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04B0B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sz w:val="72"/>
          <w:szCs w:val="72"/>
        </w:rPr>
      </w:pPr>
      <w:r w:rsidRPr="00E25EDA">
        <w:rPr>
          <w:rFonts w:ascii="TH SarabunIT๙" w:eastAsia="Calibri" w:hAnsi="TH SarabunIT๙" w:cs="TH SarabunIT๙"/>
          <w:noProof/>
          <w:sz w:val="72"/>
          <w:szCs w:val="72"/>
        </w:rPr>
        <w:drawing>
          <wp:inline distT="0" distB="0" distL="0" distR="0" wp14:anchorId="1E336AB0" wp14:editId="3590ADC4">
            <wp:extent cx="1857375" cy="1857375"/>
            <wp:effectExtent l="19050" t="0" r="9525" b="0"/>
            <wp:docPr id="2" name="Picture 1" descr="9,06?folder=INBOX&amp;form=fetch&amp;pos=0&amp;mimeid=&amp;mimei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,06?folder=INBOX&amp;form=fetch&amp;pos=0&amp;mimeid=&amp;mimeid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73" cy="18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AD014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E25EDA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รายงานผล</w:t>
      </w:r>
      <w:r w:rsidRPr="00E25EDA"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 xml:space="preserve">การดำเนินงาน </w:t>
      </w:r>
    </w:p>
    <w:p w14:paraId="3AFC3940" w14:textId="0396766C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  <w:cs/>
        </w:rPr>
      </w:pPr>
      <w:r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ประจำ</w:t>
      </w:r>
      <w:r w:rsidRPr="00E25EDA"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ปีงบประมาณ พ.ศ.2566</w:t>
      </w:r>
    </w:p>
    <w:p w14:paraId="51944F20" w14:textId="77777777" w:rsidR="00E25EDA" w:rsidRPr="00E25EDA" w:rsidRDefault="00E25EDA" w:rsidP="00E25EDA">
      <w:pPr>
        <w:tabs>
          <w:tab w:val="left" w:pos="2100"/>
        </w:tabs>
        <w:spacing w:after="0" w:line="276" w:lineRule="auto"/>
        <w:jc w:val="both"/>
        <w:rPr>
          <w:rFonts w:ascii="TH SarabunIT๙" w:eastAsia="Calibri" w:hAnsi="TH SarabunIT๙" w:cs="TH SarabunIT๙"/>
          <w:b/>
          <w:bCs/>
          <w:sz w:val="60"/>
          <w:szCs w:val="60"/>
        </w:rPr>
      </w:pPr>
      <w:r w:rsidRPr="00E25EDA">
        <w:rPr>
          <w:rFonts w:ascii="TH SarabunIT๙" w:eastAsia="Calibri" w:hAnsi="TH SarabunIT๙" w:cs="TH SarabunIT๙"/>
          <w:b/>
          <w:bCs/>
          <w:sz w:val="60"/>
          <w:szCs w:val="60"/>
          <w:cs/>
        </w:rPr>
        <w:tab/>
      </w:r>
      <w:bookmarkStart w:id="0" w:name="_GoBack"/>
      <w:bookmarkEnd w:id="0"/>
    </w:p>
    <w:p w14:paraId="41AC5E9C" w14:textId="77777777" w:rsidR="00E25EDA" w:rsidRPr="00E25EDA" w:rsidRDefault="00E25EDA" w:rsidP="00E25EDA">
      <w:pPr>
        <w:spacing w:after="0" w:line="276" w:lineRule="auto"/>
        <w:jc w:val="both"/>
        <w:rPr>
          <w:rFonts w:ascii="TH SarabunIT๙" w:eastAsia="Calibri" w:hAnsi="TH SarabunIT๙" w:cs="TH SarabunIT๙"/>
          <w:b/>
          <w:bCs/>
          <w:sz w:val="60"/>
          <w:szCs w:val="60"/>
          <w:cs/>
        </w:rPr>
      </w:pPr>
      <w:r w:rsidRPr="00E25EDA">
        <w:rPr>
          <w:rFonts w:ascii="TH SarabunIT๙" w:eastAsia="Calibri" w:hAnsi="TH SarabunIT๙" w:cs="TH SarabunIT๙" w:hint="cs"/>
          <w:b/>
          <w:bCs/>
          <w:sz w:val="60"/>
          <w:szCs w:val="60"/>
          <w:cs/>
        </w:rPr>
        <w:t xml:space="preserve"> </w:t>
      </w:r>
    </w:p>
    <w:p w14:paraId="0CB6544D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60"/>
          <w:szCs w:val="60"/>
        </w:rPr>
      </w:pPr>
    </w:p>
    <w:p w14:paraId="49CCC857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60"/>
          <w:szCs w:val="60"/>
        </w:rPr>
      </w:pPr>
    </w:p>
    <w:p w14:paraId="502E9E8D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60"/>
          <w:szCs w:val="60"/>
        </w:rPr>
      </w:pPr>
    </w:p>
    <w:p w14:paraId="2785651C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60"/>
          <w:szCs w:val="60"/>
        </w:rPr>
      </w:pPr>
    </w:p>
    <w:p w14:paraId="4384AD80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60"/>
          <w:szCs w:val="60"/>
        </w:rPr>
      </w:pPr>
    </w:p>
    <w:p w14:paraId="5400E888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E25EDA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>องค์การบริหารส่วนตำบลกำปัง</w:t>
      </w:r>
    </w:p>
    <w:p w14:paraId="41E58BDD" w14:textId="77777777" w:rsidR="00E25EDA" w:rsidRPr="00E25EDA" w:rsidRDefault="00E25EDA" w:rsidP="00E25EDA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</w:rPr>
      </w:pPr>
      <w:r w:rsidRPr="00E25EDA">
        <w:rPr>
          <w:rFonts w:ascii="TH SarabunIT๙" w:eastAsia="Calibri" w:hAnsi="TH SarabunIT๙" w:cs="TH SarabunIT๙"/>
          <w:b/>
          <w:bCs/>
          <w:sz w:val="72"/>
          <w:szCs w:val="72"/>
          <w:cs/>
        </w:rPr>
        <w:t xml:space="preserve">อำเภอโนนไทย  จังหวัดนครราชสีมา </w:t>
      </w:r>
    </w:p>
    <w:p w14:paraId="0A627BC2" w14:textId="77777777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47F788" w14:textId="77777777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9D3775" w14:textId="77777777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D5F04B" w14:textId="1669CBF4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C20AC2" w14:textId="6663AFF8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62B0C9" w14:textId="77777777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63D296" w14:textId="77777777" w:rsidR="00E25EDA" w:rsidRDefault="00E25ED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F666C3" w14:textId="1607696A" w:rsidR="00984CEA" w:rsidRPr="00ED15A3" w:rsidRDefault="00984CEA" w:rsidP="00ED1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D15A3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รายงานผลการดำเนินงาน ประจำปีงบประมาณ พ.ศ. 2566</w:t>
      </w:r>
    </w:p>
    <w:p w14:paraId="315F4F29" w14:textId="58E80AFE" w:rsidR="003D1D86" w:rsidRDefault="003D1D86" w:rsidP="000A20E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1606DB" w:rsidRPr="00AF6524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</w:t>
      </w:r>
      <w:r w:rsidR="001606DB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306CA3CC" w14:textId="50F93DD2" w:rsidR="003D1D86" w:rsidRDefault="003D1D86" w:rsidP="000A20E0">
      <w:pPr>
        <w:tabs>
          <w:tab w:val="left" w:pos="709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F65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8D7B86"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4FCC6C95" w14:textId="606D0D60" w:rsidR="00054C99" w:rsidRPr="005C176B" w:rsidRDefault="00054C99" w:rsidP="00AB5166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วิสัยทัศน์การพัฒนาท้องถิ่น</w:t>
      </w:r>
    </w:p>
    <w:p w14:paraId="6CDF201D" w14:textId="67C4E1B4" w:rsidR="00054C99" w:rsidRDefault="00054C99" w:rsidP="00AB516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65724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F65724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ประชาชน อยู่ดี กินดี มีความรู้ ครอบครัวอบอุ่น ชุมชนแข็งแรง</w:t>
      </w:r>
      <w:r w:rsidR="00E25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สุขภาพแข็งแรง ทรัพยากรธรรมชาติยั่งยืน</w:t>
      </w:r>
      <w:r w:rsidR="00D52A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บริหารจัดการอย่างมีธรรมาภิบาล</w:t>
      </w:r>
      <w:r w:rsidR="00D52A8A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E252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016A82F" w14:textId="19077716" w:rsidR="006A6E9D" w:rsidRPr="005C176B" w:rsidRDefault="00ED0FF1" w:rsidP="000A20E0">
      <w:pPr>
        <w:tabs>
          <w:tab w:val="left" w:pos="709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>พันธกิจการพัฒนาท้องถิ่น</w:t>
      </w:r>
    </w:p>
    <w:p w14:paraId="43491637" w14:textId="7E09816E" w:rsidR="00ED0FF1" w:rsidRPr="00ED0FF1" w:rsidRDefault="00ED0FF1" w:rsidP="00AB5166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7279A">
        <w:rPr>
          <w:rFonts w:ascii="TH SarabunPSK" w:hAnsi="TH SarabunPSK" w:cs="TH SarabunPSK"/>
          <w:sz w:val="32"/>
          <w:szCs w:val="32"/>
          <w:cs/>
        </w:rPr>
        <w:tab/>
      </w:r>
      <w:r w:rsidR="0037279A">
        <w:rPr>
          <w:rFonts w:ascii="TH SarabunPSK" w:hAnsi="TH SarabunPSK" w:cs="TH SarabunPSK"/>
          <w:sz w:val="32"/>
          <w:szCs w:val="32"/>
          <w:cs/>
        </w:rPr>
        <w:tab/>
      </w:r>
      <w:r w:rsidR="0037279A">
        <w:rPr>
          <w:rFonts w:ascii="TH SarabunPSK" w:hAnsi="TH SarabunPSK" w:cs="TH SarabunPSK" w:hint="cs"/>
          <w:sz w:val="32"/>
          <w:szCs w:val="32"/>
          <w:cs/>
        </w:rPr>
        <w:t>1. ปรับปรุงและพัฒนา</w:t>
      </w:r>
      <w:r w:rsidR="00FD0508">
        <w:rPr>
          <w:rFonts w:ascii="TH SarabunPSK" w:hAnsi="TH SarabunPSK" w:cs="TH SarabunPSK" w:hint="cs"/>
          <w:sz w:val="32"/>
          <w:szCs w:val="32"/>
          <w:cs/>
        </w:rPr>
        <w:t>ระบบโครงสร้างพื้นบาน และสาธารณูปโภค</w:t>
      </w:r>
      <w:r w:rsidR="000E3A75">
        <w:rPr>
          <w:rFonts w:ascii="TH SarabunPSK" w:hAnsi="TH SarabunPSK" w:cs="TH SarabunPSK" w:hint="cs"/>
          <w:sz w:val="32"/>
          <w:szCs w:val="32"/>
          <w:cs/>
        </w:rPr>
        <w:t xml:space="preserve"> สาธารณูปการ</w:t>
      </w:r>
      <w:r w:rsidR="00F15645">
        <w:rPr>
          <w:rFonts w:ascii="TH SarabunPSK" w:hAnsi="TH SarabunPSK" w:cs="TH SarabunPSK" w:hint="cs"/>
          <w:sz w:val="32"/>
          <w:szCs w:val="32"/>
          <w:cs/>
        </w:rPr>
        <w:t>ให้ได้มาตรฐาน</w:t>
      </w:r>
      <w:r w:rsidR="00BF6669">
        <w:rPr>
          <w:rFonts w:ascii="TH SarabunPSK" w:hAnsi="TH SarabunPSK" w:cs="TH SarabunPSK" w:hint="cs"/>
          <w:sz w:val="32"/>
          <w:szCs w:val="32"/>
          <w:cs/>
        </w:rPr>
        <w:t>และพอเพียง</w:t>
      </w:r>
      <w:r w:rsidR="00973B44">
        <w:rPr>
          <w:rFonts w:ascii="TH SarabunPSK" w:hAnsi="TH SarabunPSK" w:cs="TH SarabunPSK" w:hint="cs"/>
          <w:sz w:val="32"/>
          <w:szCs w:val="32"/>
          <w:cs/>
        </w:rPr>
        <w:t>ต่อความต้องการของประชาชน</w:t>
      </w:r>
    </w:p>
    <w:p w14:paraId="52D4A306" w14:textId="25695F42" w:rsidR="003D1D86" w:rsidRDefault="003D1D86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73B44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5F3C10">
        <w:rPr>
          <w:rFonts w:ascii="TH SarabunPSK" w:hAnsi="TH SarabunPSK" w:cs="TH SarabunPSK" w:hint="cs"/>
          <w:sz w:val="32"/>
          <w:szCs w:val="32"/>
          <w:cs/>
        </w:rPr>
        <w:t>จัดให้มีและ</w:t>
      </w:r>
      <w:r w:rsidR="002B4671">
        <w:rPr>
          <w:rFonts w:ascii="TH SarabunPSK" w:hAnsi="TH SarabunPSK" w:cs="TH SarabunPSK" w:hint="cs"/>
          <w:sz w:val="32"/>
          <w:szCs w:val="32"/>
          <w:cs/>
        </w:rPr>
        <w:t>บำรุงรักษาแหล่งน้ำเพื่อการอุปโภค บริโภค</w:t>
      </w:r>
      <w:r w:rsidR="00A07887">
        <w:rPr>
          <w:rFonts w:ascii="TH SarabunPSK" w:hAnsi="TH SarabunPSK" w:cs="TH SarabunPSK" w:hint="cs"/>
          <w:sz w:val="32"/>
          <w:szCs w:val="32"/>
          <w:cs/>
        </w:rPr>
        <w:t xml:space="preserve"> และแหล่งน้ำเพื่อการเกษตร</w:t>
      </w:r>
    </w:p>
    <w:p w14:paraId="5D52EF7E" w14:textId="73CC0F0D" w:rsidR="00A07887" w:rsidRDefault="00A07887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พัฒนา</w:t>
      </w:r>
      <w:r w:rsidR="009552CB">
        <w:rPr>
          <w:rFonts w:ascii="TH SarabunPSK" w:hAnsi="TH SarabunPSK" w:cs="TH SarabunPSK" w:hint="cs"/>
          <w:sz w:val="32"/>
          <w:szCs w:val="32"/>
          <w:cs/>
        </w:rPr>
        <w:t>คนให้มีคุณภาพ</w:t>
      </w:r>
      <w:r w:rsidR="00AA507E">
        <w:rPr>
          <w:rFonts w:ascii="TH SarabunPSK" w:hAnsi="TH SarabunPSK" w:cs="TH SarabunPSK" w:hint="cs"/>
          <w:sz w:val="32"/>
          <w:szCs w:val="32"/>
          <w:cs/>
        </w:rPr>
        <w:t xml:space="preserve"> คุณธรรม นำความรอบรู้อย่างเท่ากัน</w:t>
      </w:r>
      <w:r w:rsidR="006B2CD4">
        <w:rPr>
          <w:rFonts w:ascii="TH SarabunPSK" w:hAnsi="TH SarabunPSK" w:cs="TH SarabunPSK" w:hint="cs"/>
          <w:sz w:val="32"/>
          <w:szCs w:val="32"/>
          <w:cs/>
        </w:rPr>
        <w:t xml:space="preserve"> มีภาวะที่ดี อยู่ในครอบครัวที่อบอ</w:t>
      </w:r>
      <w:r w:rsidR="00CB18DA">
        <w:rPr>
          <w:rFonts w:ascii="TH SarabunPSK" w:hAnsi="TH SarabunPSK" w:cs="TH SarabunPSK" w:hint="cs"/>
          <w:sz w:val="32"/>
          <w:szCs w:val="32"/>
          <w:cs/>
        </w:rPr>
        <w:t>ุ่น มีความมั่นคงในการดำรงชีวิต</w:t>
      </w:r>
      <w:r w:rsidR="00481E67">
        <w:rPr>
          <w:rFonts w:ascii="TH SarabunPSK" w:hAnsi="TH SarabunPSK" w:cs="TH SarabunPSK" w:hint="cs"/>
          <w:sz w:val="32"/>
          <w:szCs w:val="32"/>
          <w:cs/>
        </w:rPr>
        <w:t xml:space="preserve"> เสริมสร้างเศรษ</w:t>
      </w:r>
      <w:r w:rsidR="00C60DF0">
        <w:rPr>
          <w:rFonts w:ascii="TH SarabunPSK" w:hAnsi="TH SarabunPSK" w:cs="TH SarabunPSK" w:hint="cs"/>
          <w:sz w:val="32"/>
          <w:szCs w:val="32"/>
          <w:cs/>
        </w:rPr>
        <w:t xml:space="preserve">ฐกิจชุมชนให้มีความเข้มแข็ง </w:t>
      </w:r>
      <w:r w:rsidR="00862FE5">
        <w:rPr>
          <w:rFonts w:ascii="TH SarabunPSK" w:hAnsi="TH SarabunPSK" w:cs="TH SarabunPSK" w:hint="cs"/>
          <w:sz w:val="32"/>
          <w:szCs w:val="32"/>
          <w:cs/>
        </w:rPr>
        <w:t>มีภูมิคุ้มกันความเสี่ยง จากความ</w:t>
      </w:r>
      <w:r w:rsidR="00A23865">
        <w:rPr>
          <w:rFonts w:ascii="TH SarabunPSK" w:hAnsi="TH SarabunPSK" w:cs="TH SarabunPSK" w:hint="cs"/>
          <w:sz w:val="32"/>
          <w:szCs w:val="32"/>
          <w:cs/>
        </w:rPr>
        <w:t>ผันผวนของสภาพแวดล้อมในยุค</w:t>
      </w:r>
      <w:r w:rsidR="005C3CEF">
        <w:rPr>
          <w:rFonts w:ascii="TH SarabunPSK" w:hAnsi="TH SarabunPSK" w:cs="TH SarabunPSK" w:hint="cs"/>
          <w:sz w:val="32"/>
          <w:szCs w:val="32"/>
          <w:cs/>
        </w:rPr>
        <w:t>โลกาภิวัตน์</w:t>
      </w:r>
    </w:p>
    <w:p w14:paraId="36B9343F" w14:textId="610E40DB" w:rsidR="009B132F" w:rsidRDefault="009B132F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เสริมสร้างสุขภาพ</w:t>
      </w:r>
      <w:r w:rsidR="00E54103">
        <w:rPr>
          <w:rFonts w:ascii="TH SarabunPSK" w:hAnsi="TH SarabunPSK" w:cs="TH SarabunPSK" w:hint="cs"/>
          <w:sz w:val="32"/>
          <w:szCs w:val="32"/>
          <w:cs/>
        </w:rPr>
        <w:t>ประชาชน</w:t>
      </w:r>
    </w:p>
    <w:p w14:paraId="3B9C78B1" w14:textId="46AAD4E5" w:rsidR="00E54103" w:rsidRDefault="00E54103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664370">
        <w:rPr>
          <w:rFonts w:ascii="TH SarabunPSK" w:hAnsi="TH SarabunPSK" w:cs="TH SarabunPSK" w:hint="cs"/>
          <w:sz w:val="32"/>
          <w:szCs w:val="32"/>
          <w:cs/>
        </w:rPr>
        <w:t>พัฒนาขีดความสามารถด้านการผลิต</w:t>
      </w:r>
      <w:r w:rsidR="000B4252">
        <w:rPr>
          <w:rFonts w:ascii="TH SarabunPSK" w:hAnsi="TH SarabunPSK" w:cs="TH SarabunPSK" w:hint="cs"/>
          <w:sz w:val="32"/>
          <w:szCs w:val="32"/>
          <w:cs/>
        </w:rPr>
        <w:t>พืชเศรษฐกิจและพืชทางเลือก</w:t>
      </w:r>
      <w:r w:rsidR="009C13EE">
        <w:rPr>
          <w:rFonts w:ascii="TH SarabunPSK" w:hAnsi="TH SarabunPSK" w:cs="TH SarabunPSK" w:hint="cs"/>
          <w:sz w:val="32"/>
          <w:szCs w:val="32"/>
          <w:cs/>
        </w:rPr>
        <w:t>ให้ได้มาตรฐานและมีมูลค่าสูง</w:t>
      </w:r>
      <w:r w:rsidR="00380758">
        <w:rPr>
          <w:rFonts w:ascii="TH SarabunPSK" w:hAnsi="TH SarabunPSK" w:cs="TH SarabunPSK" w:hint="cs"/>
          <w:sz w:val="32"/>
          <w:szCs w:val="32"/>
          <w:cs/>
        </w:rPr>
        <w:t>พัฒนาขีดความสามารถด้านปศุสัต</w:t>
      </w:r>
      <w:r w:rsidR="005A68D1">
        <w:rPr>
          <w:rFonts w:ascii="TH SarabunPSK" w:hAnsi="TH SarabunPSK" w:cs="TH SarabunPSK" w:hint="cs"/>
          <w:sz w:val="32"/>
          <w:szCs w:val="32"/>
          <w:cs/>
        </w:rPr>
        <w:t>ว์ให้มีมาตรฐาน ส่งเสริม</w:t>
      </w:r>
      <w:r w:rsidR="00600561">
        <w:rPr>
          <w:rFonts w:ascii="TH SarabunPSK" w:hAnsi="TH SarabunPSK" w:cs="TH SarabunPSK" w:hint="cs"/>
          <w:sz w:val="32"/>
          <w:szCs w:val="32"/>
          <w:cs/>
        </w:rPr>
        <w:t>การใช้อาหารและพืชอาหาร</w:t>
      </w:r>
      <w:r w:rsidR="00A3331A">
        <w:rPr>
          <w:rFonts w:ascii="TH SarabunPSK" w:hAnsi="TH SarabunPSK" w:cs="TH SarabunPSK" w:hint="cs"/>
          <w:sz w:val="32"/>
          <w:szCs w:val="32"/>
          <w:cs/>
        </w:rPr>
        <w:t>สัตว์ที่มีคุณภาพ</w:t>
      </w:r>
    </w:p>
    <w:p w14:paraId="4442400A" w14:textId="03E24CE5" w:rsidR="00A3331A" w:rsidRDefault="00A3331A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="00AF057A">
        <w:rPr>
          <w:rFonts w:ascii="TH SarabunPSK" w:hAnsi="TH SarabunPSK" w:cs="TH SarabunPSK" w:hint="cs"/>
          <w:sz w:val="32"/>
          <w:szCs w:val="32"/>
          <w:cs/>
        </w:rPr>
        <w:t>จัดการทรัพยากร</w:t>
      </w:r>
      <w:r w:rsidR="000F214F">
        <w:rPr>
          <w:rFonts w:ascii="TH SarabunPSK" w:hAnsi="TH SarabunPSK" w:cs="TH SarabunPSK" w:hint="cs"/>
          <w:sz w:val="32"/>
          <w:szCs w:val="32"/>
          <w:cs/>
        </w:rPr>
        <w:t>ธรรมชาติและสิ่งแวดล้อม เพื่อการพัฒนาและยั่งยืน</w:t>
      </w:r>
      <w:r w:rsidR="003A2FFB">
        <w:rPr>
          <w:rFonts w:ascii="TH SarabunPSK" w:hAnsi="TH SarabunPSK" w:cs="TH SarabunPSK" w:hint="cs"/>
          <w:sz w:val="32"/>
          <w:szCs w:val="32"/>
          <w:cs/>
        </w:rPr>
        <w:t xml:space="preserve"> เพิ่มประสิทธิภาพการจัดการขยะ</w:t>
      </w:r>
      <w:r w:rsidR="00F72F5E">
        <w:rPr>
          <w:rFonts w:ascii="TH SarabunPSK" w:hAnsi="TH SarabunPSK" w:cs="TH SarabunPSK" w:hint="cs"/>
          <w:sz w:val="32"/>
          <w:szCs w:val="32"/>
          <w:cs/>
        </w:rPr>
        <w:t>มูลฝอย โดยการคัดแยกขยะในชุมชน</w:t>
      </w:r>
      <w:r w:rsidR="00AE2578">
        <w:rPr>
          <w:rFonts w:ascii="TH SarabunPSK" w:hAnsi="TH SarabunPSK" w:cs="TH SarabunPSK" w:hint="cs"/>
          <w:sz w:val="32"/>
          <w:szCs w:val="32"/>
          <w:cs/>
        </w:rPr>
        <w:t xml:space="preserve"> ดำเนินการ 3 </w:t>
      </w:r>
      <w:r w:rsidR="00AE2578">
        <w:rPr>
          <w:rFonts w:ascii="TH SarabunPSK" w:hAnsi="TH SarabunPSK" w:cs="TH SarabunPSK"/>
          <w:sz w:val="32"/>
          <w:szCs w:val="32"/>
        </w:rPr>
        <w:t>R</w:t>
      </w:r>
      <w:r w:rsidR="00AE2578">
        <w:rPr>
          <w:rFonts w:ascii="TH SarabunPSK" w:hAnsi="TH SarabunPSK" w:cs="TH SarabunPSK" w:hint="cs"/>
          <w:sz w:val="32"/>
          <w:szCs w:val="32"/>
          <w:cs/>
        </w:rPr>
        <w:t xml:space="preserve"> การนำขยะ</w:t>
      </w:r>
      <w:r w:rsidR="00D76BF0">
        <w:rPr>
          <w:rFonts w:ascii="TH SarabunPSK" w:hAnsi="TH SarabunPSK" w:cs="TH SarabunPSK" w:hint="cs"/>
          <w:sz w:val="32"/>
          <w:szCs w:val="32"/>
          <w:cs/>
        </w:rPr>
        <w:t>รีไซเคิลไปใช้ประโยชน์</w:t>
      </w:r>
      <w:r w:rsidR="00D329F9">
        <w:rPr>
          <w:rFonts w:ascii="TH SarabunPSK" w:hAnsi="TH SarabunPSK" w:cs="TH SarabunPSK" w:hint="cs"/>
          <w:sz w:val="32"/>
          <w:szCs w:val="32"/>
          <w:cs/>
        </w:rPr>
        <w:t>เพิ่มมูลค่าก่อให้เกิดรายได้</w:t>
      </w:r>
      <w:r w:rsidR="00ED7DD8">
        <w:rPr>
          <w:rFonts w:ascii="TH SarabunPSK" w:hAnsi="TH SarabunPSK" w:cs="TH SarabunPSK" w:hint="cs"/>
          <w:sz w:val="32"/>
          <w:szCs w:val="32"/>
          <w:cs/>
        </w:rPr>
        <w:t>และปรับปรุงระบบกำจัดขยะมูลฝอย</w:t>
      </w:r>
      <w:r w:rsidR="002E5FF7">
        <w:rPr>
          <w:rFonts w:ascii="TH SarabunPSK" w:hAnsi="TH SarabunPSK" w:cs="TH SarabunPSK" w:hint="cs"/>
          <w:sz w:val="32"/>
          <w:szCs w:val="32"/>
          <w:cs/>
        </w:rPr>
        <w:t>แบบถูกหลักวิชาการ</w:t>
      </w:r>
    </w:p>
    <w:p w14:paraId="51402D74" w14:textId="1C12FAAC" w:rsidR="005C3CEF" w:rsidRDefault="002E5FF7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 พัฒนา</w:t>
      </w:r>
      <w:r w:rsidR="00F83BC8">
        <w:rPr>
          <w:rFonts w:ascii="TH SarabunPSK" w:hAnsi="TH SarabunPSK" w:cs="TH SarabunPSK" w:hint="cs"/>
          <w:sz w:val="32"/>
          <w:szCs w:val="32"/>
          <w:cs/>
        </w:rPr>
        <w:t>ระบบบริหารจัดการท้องถิ่นให้เกิดธรรมาภิบาล</w:t>
      </w:r>
      <w:r w:rsidR="007251B2">
        <w:rPr>
          <w:rFonts w:ascii="TH SarabunPSK" w:hAnsi="TH SarabunPSK" w:cs="TH SarabunPSK" w:hint="cs"/>
          <w:sz w:val="32"/>
          <w:szCs w:val="32"/>
          <w:cs/>
        </w:rPr>
        <w:t>ภายใต้ระบบประชาธิปไตย ควบคู่</w:t>
      </w:r>
      <w:r w:rsidR="00CC5E79">
        <w:rPr>
          <w:rFonts w:ascii="TH SarabunPSK" w:hAnsi="TH SarabunPSK" w:cs="TH SarabunPSK" w:hint="cs"/>
          <w:sz w:val="32"/>
          <w:szCs w:val="32"/>
          <w:cs/>
        </w:rPr>
        <w:t xml:space="preserve">กับการเสริมสร้างความโปร่งใส สุจริต </w:t>
      </w:r>
      <w:r w:rsidR="003F5382">
        <w:rPr>
          <w:rFonts w:ascii="TH SarabunPSK" w:hAnsi="TH SarabunPSK" w:cs="TH SarabunPSK" w:hint="cs"/>
          <w:sz w:val="32"/>
          <w:szCs w:val="32"/>
          <w:cs/>
        </w:rPr>
        <w:t>ยุติธรรม รับผิดชอบต่อสาธารณะ ให้ประชนมีส่วนร่วม</w:t>
      </w:r>
      <w:r w:rsidR="00395F6A">
        <w:rPr>
          <w:rFonts w:ascii="TH SarabunPSK" w:hAnsi="TH SarabunPSK" w:cs="TH SarabunPSK" w:hint="cs"/>
          <w:sz w:val="32"/>
          <w:szCs w:val="32"/>
          <w:cs/>
        </w:rPr>
        <w:t>ในการตัดสินใจ</w:t>
      </w:r>
      <w:r w:rsidR="007251B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7EF5D2" w14:textId="15E8D3A7" w:rsidR="003D1D86" w:rsidRDefault="003D1D86" w:rsidP="000A20E0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F6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95F6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95F6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395F6A">
        <w:rPr>
          <w:rFonts w:ascii="TH SarabunPSK" w:hAnsi="TH SarabunPSK" w:cs="TH SarabunPSK" w:hint="cs"/>
          <w:b/>
          <w:bCs/>
          <w:sz w:val="32"/>
          <w:szCs w:val="32"/>
          <w:cs/>
        </w:rPr>
        <w:t>แผนยุทธศาสตร์การพัฒนาองค์การบริหารส่วนตำบลกำปัง มีรายละเอียด ดังนี้</w:t>
      </w:r>
    </w:p>
    <w:p w14:paraId="1BA94E8F" w14:textId="78173CC7" w:rsidR="003D1D86" w:rsidRPr="00461C75" w:rsidRDefault="004132EB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7B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761E3">
        <w:rPr>
          <w:rFonts w:ascii="TH SarabunPSK" w:hAnsi="TH SarabunPSK" w:cs="TH SarabunPSK" w:hint="cs"/>
          <w:sz w:val="32"/>
          <w:szCs w:val="32"/>
          <w:cs/>
        </w:rPr>
        <w:t>นำไป</w:t>
      </w:r>
      <w:r w:rsidR="00365BEE">
        <w:rPr>
          <w:rFonts w:ascii="TH SarabunPSK" w:hAnsi="TH SarabunPSK" w:cs="TH SarabunPSK" w:hint="cs"/>
          <w:sz w:val="32"/>
          <w:szCs w:val="32"/>
          <w:cs/>
        </w:rPr>
        <w:t>สู่การบรรลุวิสัยทัศน์ขององค์ก</w:t>
      </w:r>
      <w:r w:rsidR="002C3A62">
        <w:rPr>
          <w:rFonts w:ascii="TH SarabunPSK" w:hAnsi="TH SarabunPSK" w:cs="TH SarabunPSK" w:hint="cs"/>
          <w:sz w:val="32"/>
          <w:szCs w:val="32"/>
          <w:cs/>
        </w:rPr>
        <w:t>ารบริหารส่วนตำบลกำปัง มียุทธศาสตร์</w:t>
      </w:r>
      <w:r w:rsidR="00D1565B">
        <w:rPr>
          <w:rFonts w:ascii="TH SarabunPSK" w:hAnsi="TH SarabunPSK" w:cs="TH SarabunPSK" w:hint="cs"/>
          <w:sz w:val="32"/>
          <w:szCs w:val="32"/>
          <w:cs/>
        </w:rPr>
        <w:t>หลักที่จะดำเนินการให้ประสบ</w:t>
      </w:r>
      <w:r w:rsidR="00B37962">
        <w:rPr>
          <w:rFonts w:ascii="TH SarabunPSK" w:hAnsi="TH SarabunPSK" w:cs="TH SarabunPSK" w:hint="cs"/>
          <w:sz w:val="32"/>
          <w:szCs w:val="32"/>
          <w:cs/>
        </w:rPr>
        <w:t>ความสำเร็จรวม 7 ยุทธศาสตร์ ซึ่งเป็น</w:t>
      </w:r>
      <w:r w:rsidR="00F33203">
        <w:rPr>
          <w:rFonts w:ascii="TH SarabunPSK" w:hAnsi="TH SarabunPSK" w:cs="TH SarabunPSK" w:hint="cs"/>
          <w:sz w:val="32"/>
          <w:szCs w:val="32"/>
          <w:cs/>
        </w:rPr>
        <w:t>การสนับสนุนยุทธศาสตร์</w:t>
      </w:r>
      <w:r w:rsidR="00906FA8">
        <w:rPr>
          <w:rFonts w:ascii="TH SarabunPSK" w:hAnsi="TH SarabunPSK" w:cs="TH SarabunPSK" w:hint="cs"/>
          <w:sz w:val="32"/>
          <w:szCs w:val="32"/>
          <w:cs/>
        </w:rPr>
        <w:t>การพัฒนาจังหวัดให้บรรลุ</w:t>
      </w:r>
      <w:r w:rsidR="00461C75">
        <w:rPr>
          <w:rFonts w:ascii="TH SarabunPSK" w:hAnsi="TH SarabunPSK" w:cs="TH SarabunPSK" w:hint="cs"/>
          <w:sz w:val="32"/>
          <w:szCs w:val="32"/>
          <w:cs/>
        </w:rPr>
        <w:t>เป้าประสงค์ ดังนี้</w:t>
      </w:r>
    </w:p>
    <w:p w14:paraId="4937928C" w14:textId="2F67917C" w:rsidR="003D1D86" w:rsidRDefault="00C23DBC" w:rsidP="00AB516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D1D86" w:rsidRPr="003D1D86">
        <w:rPr>
          <w:rFonts w:ascii="TH SarabunPSK" w:hAnsi="TH SarabunPSK" w:cs="TH SarabunPSK"/>
          <w:sz w:val="32"/>
          <w:szCs w:val="32"/>
          <w:cs/>
        </w:rPr>
        <w:t>ยุทธศาสตร์การพัฒนาโครงสร้างพื้นฐาน</w:t>
      </w:r>
    </w:p>
    <w:p w14:paraId="73FDF373" w14:textId="3A5599A2" w:rsidR="003D1D86" w:rsidRDefault="0027444E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23DBC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D1D86"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ยุทธศาสตร์การพัฒนาแหล่งน้ำ</w:t>
      </w:r>
    </w:p>
    <w:p w14:paraId="707186E0" w14:textId="2F8CD7B7" w:rsidR="003D1D86" w:rsidRDefault="003D1D86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23DBC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C23DBC">
        <w:rPr>
          <w:rFonts w:ascii="TH SarabunPSK" w:hAnsi="TH SarabunPSK" w:cs="TH SarabunPSK" w:hint="cs"/>
          <w:sz w:val="32"/>
          <w:szCs w:val="32"/>
          <w:cs/>
        </w:rPr>
        <w:t>การพัฒนาคน</w:t>
      </w:r>
      <w:r w:rsidR="00EB46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3DBC">
        <w:rPr>
          <w:rFonts w:ascii="TH SarabunPSK" w:hAnsi="TH SarabunPSK" w:cs="TH SarabunPSK" w:hint="cs"/>
          <w:sz w:val="32"/>
          <w:szCs w:val="32"/>
          <w:cs/>
        </w:rPr>
        <w:t>และสังคม และเศรษฐกิจ</w:t>
      </w:r>
    </w:p>
    <w:p w14:paraId="4E502234" w14:textId="2863ABCA" w:rsidR="003D1D86" w:rsidRDefault="003D1D86" w:rsidP="00AB5166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23DBC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C23DBC">
        <w:rPr>
          <w:rFonts w:ascii="TH SarabunPSK" w:hAnsi="TH SarabunPSK" w:cs="TH SarabunPSK" w:hint="cs"/>
          <w:sz w:val="32"/>
          <w:szCs w:val="32"/>
          <w:cs/>
        </w:rPr>
        <w:t>การพัฒนาการเกษตร</w:t>
      </w:r>
      <w:r w:rsidR="00EB463B">
        <w:rPr>
          <w:rFonts w:ascii="TH SarabunPSK" w:hAnsi="TH SarabunPSK" w:cs="TH SarabunPSK" w:hint="cs"/>
          <w:sz w:val="32"/>
          <w:szCs w:val="32"/>
          <w:cs/>
        </w:rPr>
        <w:t>กรรม</w:t>
      </w:r>
    </w:p>
    <w:p w14:paraId="733D1535" w14:textId="50659526" w:rsidR="003D1D86" w:rsidRDefault="00C23DBC" w:rsidP="00AB516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3D1D86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การพัฒนาสุขภาพประชาชน</w:t>
      </w:r>
    </w:p>
    <w:p w14:paraId="096376D0" w14:textId="2183BC3F" w:rsidR="009D48E2" w:rsidRDefault="009D48E2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23DBC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E90603">
        <w:rPr>
          <w:rFonts w:ascii="TH SarabunPSK" w:hAnsi="TH SarabunPSK" w:cs="TH SarabunPSK" w:hint="cs"/>
          <w:sz w:val="32"/>
          <w:szCs w:val="32"/>
          <w:cs/>
        </w:rPr>
        <w:t>การพัฒนาการอนุรักษ์ และพัฒนาทรัพยากรธรรมชาติ และสิ่งแวดล้อม</w:t>
      </w:r>
    </w:p>
    <w:p w14:paraId="751A9767" w14:textId="6E5414A1" w:rsidR="00AB5166" w:rsidRDefault="009D48E2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4B5B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="00AE4B5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96E7D">
        <w:rPr>
          <w:rFonts w:ascii="TH SarabunPSK" w:hAnsi="TH SarabunPSK" w:cs="TH SarabunPSK" w:hint="cs"/>
          <w:sz w:val="32"/>
          <w:szCs w:val="32"/>
          <w:cs/>
        </w:rPr>
        <w:t>พัฒนาการเมืองการบริหาร</w:t>
      </w:r>
    </w:p>
    <w:p w14:paraId="0C978C47" w14:textId="701EB25A" w:rsidR="009C7370" w:rsidRPr="004C3810" w:rsidRDefault="004C3810" w:rsidP="00AB51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777B2">
        <w:rPr>
          <w:rFonts w:ascii="TH SarabunPSK" w:hAnsi="TH SarabunPSK" w:cs="TH SarabunPSK" w:hint="cs"/>
          <w:b/>
          <w:bCs/>
          <w:sz w:val="32"/>
          <w:szCs w:val="32"/>
          <w:cs/>
        </w:rPr>
        <w:t>1.3</w:t>
      </w:r>
      <w:r w:rsidR="006777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578E1C7" w14:textId="77777777" w:rsidR="00F65312" w:rsidRDefault="009D48E2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C3810">
        <w:rPr>
          <w:rFonts w:ascii="TH SarabunPSK" w:hAnsi="TH SarabunPSK" w:cs="TH SarabunPSK"/>
          <w:sz w:val="32"/>
          <w:szCs w:val="32"/>
          <w:cs/>
        </w:rPr>
        <w:tab/>
      </w:r>
      <w:r w:rsidR="004C381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93BDF">
        <w:rPr>
          <w:rFonts w:ascii="TH SarabunPSK" w:hAnsi="TH SarabunPSK" w:cs="TH SarabunPSK" w:hint="cs"/>
          <w:sz w:val="32"/>
          <w:szCs w:val="32"/>
          <w:cs/>
        </w:rPr>
        <w:t>พัฒนาเส้นทางการคมนาคม</w:t>
      </w:r>
      <w:r w:rsidR="00541B8E">
        <w:rPr>
          <w:rFonts w:ascii="TH SarabunPSK" w:hAnsi="TH SarabunPSK" w:cs="TH SarabunPSK" w:hint="cs"/>
          <w:sz w:val="32"/>
          <w:szCs w:val="32"/>
          <w:cs/>
        </w:rPr>
        <w:t>ให้มีความสะดวกรวดเร็ว ได้มาตรฐาน</w:t>
      </w:r>
      <w:r w:rsidR="001E41CC">
        <w:rPr>
          <w:rFonts w:ascii="TH SarabunPSK" w:hAnsi="TH SarabunPSK" w:cs="TH SarabunPSK" w:hint="cs"/>
          <w:sz w:val="32"/>
          <w:szCs w:val="32"/>
          <w:cs/>
        </w:rPr>
        <w:t xml:space="preserve"> รวมทั้งให้มีระบบสาธารณูปโภค</w:t>
      </w:r>
      <w:r w:rsidR="00431F97">
        <w:rPr>
          <w:rFonts w:ascii="TH SarabunPSK" w:hAnsi="TH SarabunPSK" w:cs="TH SarabunPSK" w:hint="cs"/>
          <w:sz w:val="32"/>
          <w:szCs w:val="32"/>
          <w:cs/>
        </w:rPr>
        <w:t xml:space="preserve"> สาธารณูปการที่ได้มาตรฐาน</w:t>
      </w:r>
      <w:r w:rsidR="00670FAF">
        <w:rPr>
          <w:rFonts w:ascii="TH SarabunPSK" w:hAnsi="TH SarabunPSK" w:cs="TH SarabunPSK" w:hint="cs"/>
          <w:sz w:val="32"/>
          <w:szCs w:val="32"/>
          <w:cs/>
        </w:rPr>
        <w:t>และพอเพียงต่อความต้องการของประชาชน</w:t>
      </w:r>
    </w:p>
    <w:p w14:paraId="54EBCEAF" w14:textId="77777777" w:rsidR="00183FA3" w:rsidRDefault="00F65312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ดำเนินการให้มีแหล่งน้ำ และพัฒนาระบบการบริหาร</w:t>
      </w:r>
      <w:r w:rsidR="00183FA3">
        <w:rPr>
          <w:rFonts w:ascii="TH SarabunPSK" w:hAnsi="TH SarabunPSK" w:cs="TH SarabunPSK" w:hint="cs"/>
          <w:sz w:val="32"/>
          <w:szCs w:val="32"/>
          <w:cs/>
        </w:rPr>
        <w:t>จัดการน้ำให้มีประสิทธิภาพ</w:t>
      </w:r>
    </w:p>
    <w:p w14:paraId="0C4FE87D" w14:textId="77777777" w:rsidR="00392A35" w:rsidRDefault="00183FA3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เพิ่มศักยภาพของชุมชน</w:t>
      </w:r>
      <w:r w:rsidR="0037767B">
        <w:rPr>
          <w:rFonts w:ascii="TH SarabunPSK" w:hAnsi="TH SarabunPSK" w:cs="TH SarabunPSK" w:hint="cs"/>
          <w:sz w:val="32"/>
          <w:szCs w:val="32"/>
          <w:cs/>
        </w:rPr>
        <w:t xml:space="preserve"> เชื่อมโยงเป็นเครือข่าย เป็นรากฐาน</w:t>
      </w:r>
      <w:r w:rsidR="00693201">
        <w:rPr>
          <w:rFonts w:ascii="TH SarabunPSK" w:hAnsi="TH SarabunPSK" w:cs="TH SarabunPSK" w:hint="cs"/>
          <w:sz w:val="32"/>
          <w:szCs w:val="32"/>
          <w:cs/>
        </w:rPr>
        <w:t>การพัฒนาเศรษฐกิจ</w:t>
      </w:r>
      <w:r w:rsidR="009711B4">
        <w:rPr>
          <w:rFonts w:ascii="TH SarabunPSK" w:hAnsi="TH SarabunPSK" w:cs="TH SarabunPSK" w:hint="cs"/>
          <w:sz w:val="32"/>
          <w:szCs w:val="32"/>
          <w:cs/>
        </w:rPr>
        <w:t xml:space="preserve"> คุณภาพชีวิต นำไปสู่การพึ่งตนเอง</w:t>
      </w:r>
      <w:r w:rsidR="00F07343">
        <w:rPr>
          <w:rFonts w:ascii="TH SarabunPSK" w:hAnsi="TH SarabunPSK" w:cs="TH SarabunPSK" w:hint="cs"/>
          <w:sz w:val="32"/>
          <w:szCs w:val="32"/>
          <w:cs/>
        </w:rPr>
        <w:t>และลดปัญหาความยากจนอย่างบูรณาการ</w:t>
      </w:r>
    </w:p>
    <w:p w14:paraId="3B0DAFA0" w14:textId="24790F72" w:rsidR="00CC2ED7" w:rsidRDefault="00392A35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ให้ประชาชนได้รับการพัฒนาทั้งทางร่างกาย จ</w:t>
      </w:r>
      <w:r w:rsidR="00F75C5E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>ตใจ</w:t>
      </w:r>
      <w:r w:rsidR="00F75C5E">
        <w:rPr>
          <w:rFonts w:ascii="TH SarabunPSK" w:hAnsi="TH SarabunPSK" w:cs="TH SarabunPSK" w:hint="cs"/>
          <w:sz w:val="32"/>
          <w:szCs w:val="32"/>
          <w:cs/>
        </w:rPr>
        <w:t xml:space="preserve"> ความรู้ ความสามารถ ทักษะการประกอบอาช</w:t>
      </w:r>
      <w:r w:rsidR="00E81C0E">
        <w:rPr>
          <w:rFonts w:ascii="TH SarabunPSK" w:hAnsi="TH SarabunPSK" w:cs="TH SarabunPSK" w:hint="cs"/>
          <w:sz w:val="32"/>
          <w:szCs w:val="32"/>
          <w:cs/>
        </w:rPr>
        <w:t xml:space="preserve">ีพและความมั่นคงในการดำรงชีวิต </w:t>
      </w:r>
      <w:r w:rsidR="00E54357">
        <w:rPr>
          <w:rFonts w:ascii="TH SarabunPSK" w:hAnsi="TH SarabunPSK" w:cs="TH SarabunPSK" w:hint="cs"/>
          <w:sz w:val="32"/>
          <w:szCs w:val="32"/>
          <w:cs/>
        </w:rPr>
        <w:t>นำไปสู่ความเข้มแข็ง</w:t>
      </w:r>
      <w:r w:rsidR="00321AF7">
        <w:rPr>
          <w:rFonts w:ascii="TH SarabunPSK" w:hAnsi="TH SarabunPSK" w:cs="TH SarabunPSK" w:hint="cs"/>
          <w:sz w:val="32"/>
          <w:szCs w:val="32"/>
          <w:cs/>
        </w:rPr>
        <w:t>ของครอบครัว ชุมชน และสังคมไทย โดยเพิ่มจำนวน</w:t>
      </w:r>
      <w:r w:rsidR="0080421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0154DC">
        <w:rPr>
          <w:rFonts w:ascii="TH SarabunPSK" w:hAnsi="TH SarabunPSK" w:cs="TH SarabunPSK" w:hint="cs"/>
          <w:sz w:val="32"/>
          <w:szCs w:val="32"/>
          <w:cs/>
        </w:rPr>
        <w:t>ปีการศึกษาเฉลี่ย พร้อมทั้งลดปั</w:t>
      </w:r>
      <w:r w:rsidR="00AE5421">
        <w:rPr>
          <w:rFonts w:ascii="TH SarabunPSK" w:hAnsi="TH SarabunPSK" w:cs="TH SarabunPSK" w:hint="cs"/>
          <w:sz w:val="32"/>
          <w:szCs w:val="32"/>
          <w:cs/>
        </w:rPr>
        <w:t>ญหาอาชญากรรม ควบคู่</w:t>
      </w:r>
      <w:r w:rsidR="003421FA">
        <w:rPr>
          <w:rFonts w:ascii="TH SarabunPSK" w:hAnsi="TH SarabunPSK" w:cs="TH SarabunPSK" w:hint="cs"/>
          <w:sz w:val="32"/>
          <w:szCs w:val="32"/>
          <w:cs/>
        </w:rPr>
        <w:t>กับลดอัตราเพิ่ม</w:t>
      </w:r>
      <w:r w:rsidR="005D4690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3421FA">
        <w:rPr>
          <w:rFonts w:ascii="TH SarabunPSK" w:hAnsi="TH SarabunPSK" w:cs="TH SarabunPSK" w:hint="cs"/>
          <w:sz w:val="32"/>
          <w:szCs w:val="32"/>
          <w:cs/>
        </w:rPr>
        <w:t>การเจ็บป่วย</w:t>
      </w:r>
      <w:r w:rsidR="005D4690">
        <w:rPr>
          <w:rFonts w:ascii="TH SarabunPSK" w:hAnsi="TH SarabunPSK" w:cs="TH SarabunPSK" w:hint="cs"/>
          <w:sz w:val="32"/>
          <w:szCs w:val="32"/>
          <w:cs/>
        </w:rPr>
        <w:t>ด้วยโรค</w:t>
      </w:r>
      <w:r w:rsidR="00CC2ED7">
        <w:rPr>
          <w:rFonts w:ascii="TH SarabunPSK" w:hAnsi="TH SarabunPSK" w:cs="TH SarabunPSK" w:hint="cs"/>
          <w:sz w:val="32"/>
          <w:szCs w:val="32"/>
          <w:cs/>
        </w:rPr>
        <w:t>ที่ป้องกันได้</w:t>
      </w:r>
    </w:p>
    <w:p w14:paraId="6F44E967" w14:textId="055DDD9F" w:rsidR="007C2DDC" w:rsidRDefault="00CC2ED7" w:rsidP="00AB516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รักษาฐานทรัพยากรธรรมชาติ</w:t>
      </w:r>
      <w:r w:rsidR="00DE57EB">
        <w:rPr>
          <w:rFonts w:ascii="TH SarabunPSK" w:hAnsi="TH SarabunPSK" w:cs="TH SarabunPSK" w:hint="cs"/>
          <w:sz w:val="32"/>
          <w:szCs w:val="32"/>
          <w:cs/>
        </w:rPr>
        <w:t>และสิ่งแวดล้อมให้มีความอุดมสมบูรณ์ ปราศจา</w:t>
      </w:r>
      <w:r w:rsidR="007D2413">
        <w:rPr>
          <w:rFonts w:ascii="TH SarabunPSK" w:hAnsi="TH SarabunPSK" w:cs="TH SarabunPSK" w:hint="cs"/>
          <w:sz w:val="32"/>
          <w:szCs w:val="32"/>
          <w:cs/>
        </w:rPr>
        <w:t>ก</w:t>
      </w:r>
      <w:r w:rsidR="00DE57EB">
        <w:rPr>
          <w:rFonts w:ascii="TH SarabunPSK" w:hAnsi="TH SarabunPSK" w:cs="TH SarabunPSK" w:hint="cs"/>
          <w:sz w:val="32"/>
          <w:szCs w:val="32"/>
          <w:cs/>
        </w:rPr>
        <w:t>มลพิษ</w:t>
      </w:r>
      <w:r w:rsidR="009D48E2" w:rsidRPr="009D48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70FFF0D" w14:textId="0AB3946E" w:rsidR="007D2413" w:rsidRPr="007D2413" w:rsidRDefault="007D2413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D2413">
        <w:rPr>
          <w:rFonts w:ascii="TH SarabunPSK" w:hAnsi="TH SarabunPSK" w:cs="TH SarabunPSK" w:hint="cs"/>
          <w:sz w:val="32"/>
          <w:szCs w:val="32"/>
          <w:cs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0A47">
        <w:rPr>
          <w:rFonts w:ascii="TH SarabunPSK" w:hAnsi="TH SarabunPSK" w:cs="TH SarabunPSK" w:hint="cs"/>
          <w:sz w:val="32"/>
          <w:szCs w:val="32"/>
          <w:cs/>
        </w:rPr>
        <w:t xml:space="preserve">มุ่งให้ธรรมาภิบาลของท้องถิ่นดีขึ้น อบต. </w:t>
      </w:r>
      <w:r w:rsidR="00087C6D">
        <w:rPr>
          <w:rFonts w:ascii="TH SarabunPSK" w:hAnsi="TH SarabunPSK" w:cs="TH SarabunPSK" w:hint="cs"/>
          <w:sz w:val="32"/>
          <w:szCs w:val="32"/>
          <w:cs/>
        </w:rPr>
        <w:t>มีขีดความสามารถเพิ่มขึ้น และภาคประชาชน</w:t>
      </w:r>
      <w:r w:rsidR="003F1AD5">
        <w:rPr>
          <w:rFonts w:ascii="TH SarabunPSK" w:hAnsi="TH SarabunPSK" w:cs="TH SarabunPSK" w:hint="cs"/>
          <w:sz w:val="32"/>
          <w:szCs w:val="32"/>
          <w:cs/>
        </w:rPr>
        <w:t xml:space="preserve">มีความเข้มแข็ง รู้สิทธิ หน้าที่ </w:t>
      </w:r>
      <w:r w:rsidR="003E759F">
        <w:rPr>
          <w:rFonts w:ascii="TH SarabunPSK" w:hAnsi="TH SarabunPSK" w:cs="TH SarabunPSK" w:hint="cs"/>
          <w:sz w:val="32"/>
          <w:szCs w:val="32"/>
          <w:cs/>
        </w:rPr>
        <w:t>และมีส่วนร่วมในการตัดสินใจและรับผิดชอบ</w:t>
      </w:r>
      <w:r w:rsidR="001C2F58">
        <w:rPr>
          <w:rFonts w:ascii="TH SarabunPSK" w:hAnsi="TH SarabunPSK" w:cs="TH SarabunPSK" w:hint="cs"/>
          <w:sz w:val="32"/>
          <w:szCs w:val="32"/>
          <w:cs/>
        </w:rPr>
        <w:t>ในการบริหารมากขึ้น สร้าง</w:t>
      </w:r>
      <w:r w:rsidR="00783B6B">
        <w:rPr>
          <w:rFonts w:ascii="TH SarabunPSK" w:hAnsi="TH SarabunPSK" w:cs="TH SarabunPSK" w:hint="cs"/>
          <w:sz w:val="32"/>
          <w:szCs w:val="32"/>
          <w:cs/>
        </w:rPr>
        <w:t>การมีส่วนร่วม</w:t>
      </w:r>
      <w:r w:rsidR="00D80FE6">
        <w:rPr>
          <w:rFonts w:ascii="TH SarabunPSK" w:hAnsi="TH SarabunPSK" w:cs="TH SarabunPSK" w:hint="cs"/>
          <w:sz w:val="32"/>
          <w:szCs w:val="32"/>
          <w:cs/>
        </w:rPr>
        <w:t>ในการวางแผนพัฒนาท้องถิ่น</w:t>
      </w:r>
    </w:p>
    <w:p w14:paraId="380C951C" w14:textId="2E9BE8FF" w:rsidR="00D62B3D" w:rsidRPr="005C176B" w:rsidRDefault="006C31D1" w:rsidP="000A20E0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5472"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>1.4 ตัวชี้วัด</w:t>
      </w:r>
    </w:p>
    <w:p w14:paraId="5944AE71" w14:textId="32F58E8A" w:rsidR="00F85472" w:rsidRDefault="00F85472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30143E">
        <w:rPr>
          <w:rFonts w:ascii="TH SarabunPSK" w:hAnsi="TH SarabunPSK" w:cs="TH SarabunPSK" w:hint="cs"/>
          <w:sz w:val="32"/>
          <w:szCs w:val="32"/>
          <w:cs/>
        </w:rPr>
        <w:t>จำนวนถนนที่ได้มาตรฐาน</w:t>
      </w:r>
    </w:p>
    <w:p w14:paraId="2F5A47A3" w14:textId="0DF5FC88" w:rsidR="0030143E" w:rsidRDefault="0030143E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ปรับปรุงแหล่งน้ำ</w:t>
      </w:r>
      <w:r w:rsidR="00002376">
        <w:rPr>
          <w:rFonts w:ascii="TH SarabunPSK" w:hAnsi="TH SarabunPSK" w:cs="TH SarabunPSK" w:hint="cs"/>
          <w:sz w:val="32"/>
          <w:szCs w:val="32"/>
          <w:cs/>
        </w:rPr>
        <w:t>ให้มีความสะอาด ให้ประชาชนมีน้ำใช้ตลอดปี</w:t>
      </w:r>
    </w:p>
    <w:p w14:paraId="728544DA" w14:textId="3B5D06C5" w:rsidR="00002376" w:rsidRDefault="00002376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E07A15">
        <w:rPr>
          <w:rFonts w:ascii="TH SarabunPSK" w:hAnsi="TH SarabunPSK" w:cs="TH SarabunPSK" w:hint="cs"/>
          <w:sz w:val="32"/>
          <w:szCs w:val="32"/>
          <w:cs/>
        </w:rPr>
        <w:t>ประชาชนมีคุณภาพชีวิตที่ดี</w:t>
      </w:r>
      <w:r w:rsidR="00D317AB">
        <w:rPr>
          <w:rFonts w:ascii="TH SarabunPSK" w:hAnsi="TH SarabunPSK" w:cs="TH SarabunPSK" w:hint="cs"/>
          <w:sz w:val="32"/>
          <w:szCs w:val="32"/>
          <w:cs/>
        </w:rPr>
        <w:t xml:space="preserve"> ประชาชนมีอาชีพ และมีรายได้เพิ่ม</w:t>
      </w:r>
    </w:p>
    <w:p w14:paraId="05271692" w14:textId="00340F12" w:rsidR="00D317AB" w:rsidRDefault="00D317AB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587C49">
        <w:rPr>
          <w:rFonts w:ascii="TH SarabunPSK" w:hAnsi="TH SarabunPSK" w:cs="TH SarabunPSK" w:hint="cs"/>
          <w:sz w:val="32"/>
          <w:szCs w:val="32"/>
          <w:cs/>
        </w:rPr>
        <w:t xml:space="preserve">เกษตรกรมีทักษะและความสามารถทำเกษตร </w:t>
      </w:r>
      <w:r w:rsidR="00EA0A9D">
        <w:rPr>
          <w:rFonts w:ascii="TH SarabunPSK" w:hAnsi="TH SarabunPSK" w:cs="TH SarabunPSK" w:hint="cs"/>
          <w:sz w:val="32"/>
          <w:szCs w:val="32"/>
          <w:cs/>
        </w:rPr>
        <w:t xml:space="preserve">ทฤษฎีใหม่ได้ </w:t>
      </w:r>
      <w:r w:rsidR="00D801C4">
        <w:rPr>
          <w:rFonts w:ascii="TH SarabunPSK" w:hAnsi="TH SarabunPSK" w:cs="TH SarabunPSK" w:hint="cs"/>
          <w:sz w:val="32"/>
          <w:szCs w:val="32"/>
          <w:cs/>
        </w:rPr>
        <w:t>และสามารถลดรายจ่าย/เพิ่</w:t>
      </w:r>
      <w:r w:rsidR="00916B62">
        <w:rPr>
          <w:rFonts w:ascii="TH SarabunPSK" w:hAnsi="TH SarabunPSK" w:cs="TH SarabunPSK" w:hint="cs"/>
          <w:sz w:val="32"/>
          <w:szCs w:val="32"/>
          <w:cs/>
        </w:rPr>
        <w:t>ม</w:t>
      </w:r>
      <w:r w:rsidR="00D801C4">
        <w:rPr>
          <w:rFonts w:ascii="TH SarabunPSK" w:hAnsi="TH SarabunPSK" w:cs="TH SarabunPSK" w:hint="cs"/>
          <w:sz w:val="32"/>
          <w:szCs w:val="32"/>
          <w:cs/>
        </w:rPr>
        <w:t>ผลผล</w:t>
      </w:r>
      <w:r w:rsidR="00916B62">
        <w:rPr>
          <w:rFonts w:ascii="TH SarabunPSK" w:hAnsi="TH SarabunPSK" w:cs="TH SarabunPSK" w:hint="cs"/>
          <w:sz w:val="32"/>
          <w:szCs w:val="32"/>
          <w:cs/>
        </w:rPr>
        <w:t xml:space="preserve">ิต ได้มากขึ้น </w:t>
      </w:r>
    </w:p>
    <w:p w14:paraId="7FD955D9" w14:textId="089F5E38" w:rsidR="00916B62" w:rsidRDefault="00916B62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E87FA9">
        <w:rPr>
          <w:rFonts w:ascii="TH SarabunPSK" w:hAnsi="TH SarabunPSK" w:cs="TH SarabunPSK" w:hint="cs"/>
          <w:sz w:val="32"/>
          <w:szCs w:val="32"/>
          <w:cs/>
        </w:rPr>
        <w:t>ประชาชนมีสุขภาพและคุณภาพ</w:t>
      </w:r>
      <w:r w:rsidR="0095272A">
        <w:rPr>
          <w:rFonts w:ascii="TH SarabunPSK" w:hAnsi="TH SarabunPSK" w:cs="TH SarabunPSK" w:hint="cs"/>
          <w:sz w:val="32"/>
          <w:szCs w:val="32"/>
          <w:cs/>
        </w:rPr>
        <w:t>ชีวิตที่ดีขึ้น</w:t>
      </w:r>
    </w:p>
    <w:p w14:paraId="187E657D" w14:textId="56E85994" w:rsidR="0095272A" w:rsidRDefault="0095272A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 จำนวน</w:t>
      </w:r>
      <w:r w:rsidR="00C63CA8">
        <w:rPr>
          <w:rFonts w:ascii="TH SarabunPSK" w:hAnsi="TH SarabunPSK" w:cs="TH SarabunPSK" w:hint="cs"/>
          <w:sz w:val="32"/>
          <w:szCs w:val="32"/>
          <w:cs/>
        </w:rPr>
        <w:t>ครัวเรือนที่มีส่วนร่วมในการ</w:t>
      </w:r>
      <w:r w:rsidR="000460D1">
        <w:rPr>
          <w:rFonts w:ascii="TH SarabunPSK" w:hAnsi="TH SarabunPSK" w:cs="TH SarabunPSK" w:hint="cs"/>
          <w:sz w:val="32"/>
          <w:szCs w:val="32"/>
          <w:cs/>
        </w:rPr>
        <w:t>ทำกิจกรรมเกี่ยวกับการอนุรักษ์</w:t>
      </w:r>
      <w:r w:rsidR="00C3187A">
        <w:rPr>
          <w:rFonts w:ascii="TH SarabunPSK" w:hAnsi="TH SarabunPSK" w:cs="TH SarabunPSK" w:hint="cs"/>
          <w:sz w:val="32"/>
          <w:szCs w:val="32"/>
          <w:cs/>
        </w:rPr>
        <w:t>ทรัพยากรธรรมชาติและสิ่งแวดล้อม</w:t>
      </w:r>
    </w:p>
    <w:p w14:paraId="583B2A45" w14:textId="43F5CB3B" w:rsidR="00C3187A" w:rsidRDefault="00C3187A" w:rsidP="00AB51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EC22EE">
        <w:rPr>
          <w:rFonts w:ascii="TH SarabunPSK" w:hAnsi="TH SarabunPSK" w:cs="TH SarabunPSK" w:hint="cs"/>
          <w:sz w:val="32"/>
          <w:szCs w:val="32"/>
          <w:cs/>
        </w:rPr>
        <w:t>ร้อยละความพึงพอใจของประชาชนต่อการ</w:t>
      </w:r>
      <w:r w:rsidR="00E96016">
        <w:rPr>
          <w:rFonts w:ascii="TH SarabunPSK" w:hAnsi="TH SarabunPSK" w:cs="TH SarabunPSK" w:hint="cs"/>
          <w:sz w:val="32"/>
          <w:szCs w:val="32"/>
          <w:cs/>
        </w:rPr>
        <w:t>บริการขององค์การบริหารส่วนตำบลกำปัง</w:t>
      </w:r>
    </w:p>
    <w:p w14:paraId="0A84D24F" w14:textId="77777777" w:rsidR="00527CAF" w:rsidRDefault="00F278CA" w:rsidP="000A20E0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31508AF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E3146B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CEA277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8B24C9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039909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396E2C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A31C14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124F42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DC4F0D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04F3B9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A8E4FB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D2E976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F9A1F4" w14:textId="77777777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B0A762" w14:textId="2B9E6CF0" w:rsidR="00527CAF" w:rsidRDefault="00527CA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C5FB91" w14:textId="64590801" w:rsidR="00E25EF1" w:rsidRDefault="00E25EF1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950978" w14:textId="77777777" w:rsidR="005B1E6F" w:rsidRDefault="005B1E6F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741CC7" w14:textId="31A41B1B" w:rsidR="005228C5" w:rsidRPr="005C176B" w:rsidRDefault="00F278CA" w:rsidP="000A20E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="00BA54F0" w:rsidRPr="005C176B">
        <w:rPr>
          <w:rFonts w:ascii="TH SarabunPSK" w:hAnsi="TH SarabunPSK" w:cs="TH SarabunPSK" w:hint="cs"/>
          <w:b/>
          <w:bCs/>
          <w:sz w:val="32"/>
          <w:szCs w:val="32"/>
          <w:cs/>
        </w:rPr>
        <w:t>ค่าเป้าหมาย</w:t>
      </w:r>
      <w:r w:rsidR="00BA54F0" w:rsidRPr="005C176B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4866"/>
        <w:gridCol w:w="1552"/>
      </w:tblGrid>
      <w:tr w:rsidR="005228C5" w14:paraId="4650DFC9" w14:textId="77777777" w:rsidTr="000921FD">
        <w:tc>
          <w:tcPr>
            <w:tcW w:w="3209" w:type="dxa"/>
            <w:vAlign w:val="center"/>
          </w:tcPr>
          <w:p w14:paraId="21FFA147" w14:textId="59519861" w:rsidR="005228C5" w:rsidRPr="00995D01" w:rsidRDefault="00995D01" w:rsidP="00AB5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5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4866" w:type="dxa"/>
            <w:vAlign w:val="center"/>
          </w:tcPr>
          <w:p w14:paraId="66DAF815" w14:textId="5CA14032" w:rsidR="005228C5" w:rsidRPr="00995D01" w:rsidRDefault="00995D01" w:rsidP="00AB5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5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2" w:type="dxa"/>
            <w:vAlign w:val="center"/>
          </w:tcPr>
          <w:p w14:paraId="796C2EEB" w14:textId="3B998D12" w:rsidR="005228C5" w:rsidRPr="00F40D51" w:rsidRDefault="00F40D51" w:rsidP="00AB516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40D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5228C5" w14:paraId="1B8DED05" w14:textId="77777777" w:rsidTr="00527CAF">
        <w:trPr>
          <w:trHeight w:val="1687"/>
        </w:trPr>
        <w:tc>
          <w:tcPr>
            <w:tcW w:w="3209" w:type="dxa"/>
          </w:tcPr>
          <w:p w14:paraId="25D76CC3" w14:textId="77777777" w:rsidR="005228C5" w:rsidRDefault="009460CE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F40D51" w:rsidRPr="00F40D5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40D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D86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ยุทธศาสตร์การพัฒนาโครงสร้างพื้นฐาน</w:t>
            </w:r>
          </w:p>
          <w:p w14:paraId="27A609F2" w14:textId="4527E05F" w:rsidR="00527CAF" w:rsidRPr="00F40D51" w:rsidRDefault="00527CAF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66" w:type="dxa"/>
          </w:tcPr>
          <w:p w14:paraId="0D0BBBEA" w14:textId="58FFD3CF" w:rsidR="005228C5" w:rsidRDefault="00D84A5D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จัดให้มีและปรับปรุง</w:t>
            </w:r>
            <w:r w:rsidR="00C2409F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รักษาทางบก และทางระบายน้ำในเขต</w:t>
            </w:r>
            <w:r w:rsidR="00F438E0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</w:p>
          <w:p w14:paraId="619AF114" w14:textId="77777777" w:rsidR="00F438E0" w:rsidRDefault="00F438E0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พัฒนาปรับปรุง การสาธา</w:t>
            </w:r>
            <w:r w:rsidR="00B70F4E">
              <w:rPr>
                <w:rFonts w:ascii="TH SarabunPSK" w:hAnsi="TH SarabunPSK" w:cs="TH SarabunPSK" w:hint="cs"/>
                <w:sz w:val="32"/>
                <w:szCs w:val="32"/>
                <w:cs/>
              </w:rPr>
              <w:t>รณูปโภคและการ</w:t>
            </w:r>
            <w:r w:rsidR="00B31379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B70F4E">
              <w:rPr>
                <w:rFonts w:ascii="TH SarabunPSK" w:hAnsi="TH SarabunPSK" w:cs="TH SarabunPSK" w:hint="cs"/>
                <w:sz w:val="32"/>
                <w:szCs w:val="32"/>
                <w:cs/>
              </w:rPr>
              <w:t>าธารณูปการให้ได้มาตรฐาน</w:t>
            </w:r>
          </w:p>
          <w:p w14:paraId="27D86048" w14:textId="1CED444B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2" w:type="dxa"/>
          </w:tcPr>
          <w:p w14:paraId="32F27C0E" w14:textId="1DE31B21" w:rsidR="005228C5" w:rsidRPr="00B70F4E" w:rsidRDefault="00987A2A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5228C5" w14:paraId="1CC9B800" w14:textId="77777777" w:rsidTr="00105628">
        <w:trPr>
          <w:trHeight w:val="2552"/>
        </w:trPr>
        <w:tc>
          <w:tcPr>
            <w:tcW w:w="3209" w:type="dxa"/>
          </w:tcPr>
          <w:p w14:paraId="2ECA9AAE" w14:textId="50474A39" w:rsidR="005228C5" w:rsidRDefault="009460CE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ยุทธศาสตร์การพัฒนาแหล่งน้ำ</w:t>
            </w:r>
          </w:p>
        </w:tc>
        <w:tc>
          <w:tcPr>
            <w:tcW w:w="4866" w:type="dxa"/>
          </w:tcPr>
          <w:p w14:paraId="2D9CD217" w14:textId="1B00441A" w:rsidR="005228C5" w:rsidRDefault="00987A2A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เชื่อมโยงการ</w:t>
            </w:r>
            <w:r w:rsidR="00984FC8">
              <w:rPr>
                <w:rFonts w:ascii="TH SarabunPSK" w:hAnsi="TH SarabunPSK" w:cs="TH SarabunPSK" w:hint="cs"/>
                <w:sz w:val="32"/>
                <w:szCs w:val="32"/>
                <w:cs/>
              </w:rPr>
              <w:t>ชลประทาน ปรับปรุงก่อสร้างฝอย ทำนบกั้นน้ำ</w:t>
            </w:r>
            <w:r w:rsidR="004E5D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ขุดลอก ขุดสระ พัฒนาแหล่ง คลองน้ำ และการ</w:t>
            </w:r>
            <w:r w:rsidR="00B005D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กระจายการใช้ประโยชน์ ในการแก้ไขปัญหา</w:t>
            </w:r>
            <w:r w:rsidR="003D196B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ภัยแล้งและอุทกภัย</w:t>
            </w:r>
          </w:p>
        </w:tc>
        <w:tc>
          <w:tcPr>
            <w:tcW w:w="1552" w:type="dxa"/>
          </w:tcPr>
          <w:p w14:paraId="74347DC4" w14:textId="4C88D356" w:rsidR="005228C5" w:rsidRDefault="003D196B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5228C5" w14:paraId="261A914C" w14:textId="77777777" w:rsidTr="00AB5166">
        <w:trPr>
          <w:trHeight w:val="7371"/>
        </w:trPr>
        <w:tc>
          <w:tcPr>
            <w:tcW w:w="3209" w:type="dxa"/>
          </w:tcPr>
          <w:p w14:paraId="01A48BC8" w14:textId="7EFD6B92" w:rsidR="005228C5" w:rsidRDefault="009460CE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3. ยุทธศาสตร์การพัฒนาคนและสังคม และเศรษฐกิจ</w:t>
            </w:r>
          </w:p>
        </w:tc>
        <w:tc>
          <w:tcPr>
            <w:tcW w:w="4866" w:type="dxa"/>
          </w:tcPr>
          <w:p w14:paraId="0540F448" w14:textId="354B8B50" w:rsidR="00A43FC3" w:rsidRPr="00C6489B" w:rsidRDefault="00A43FC3" w:rsidP="00AB51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648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89B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ส่งเสริมและพัฒนาการศึกษา</w:t>
            </w:r>
            <w:r w:rsidRPr="00C64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กิจกรรมกีฬาและนันทนาการ</w:t>
            </w:r>
          </w:p>
          <w:p w14:paraId="27E819D7" w14:textId="6183797F" w:rsidR="00A43FC3" w:rsidRPr="00C6489B" w:rsidRDefault="00A43FC3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64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ส่งเสริมกิจกรรมทางศาสนา งานประเพณีวัฒนธรรมท้องถิ่น </w:t>
            </w:r>
          </w:p>
          <w:p w14:paraId="0E3422FA" w14:textId="6E984968" w:rsidR="00A43FC3" w:rsidRPr="00C6489B" w:rsidRDefault="00955BB7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43FC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สร้างจิตสำนึกด้านคุณธรรม/จ</w:t>
            </w:r>
            <w:r w:rsidR="00A43FC3">
              <w:rPr>
                <w:rFonts w:ascii="TH SarabunPSK" w:hAnsi="TH SarabunPSK" w:cs="TH SarabunPSK"/>
                <w:sz w:val="32"/>
                <w:szCs w:val="32"/>
                <w:cs/>
              </w:rPr>
              <w:t>ริยธรรม และสร้างความเข้มแข็งให้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แก่ประชาชนในท้องถิ่น </w:t>
            </w:r>
          </w:p>
          <w:p w14:paraId="012E8A72" w14:textId="1980FB3C" w:rsidR="00A43FC3" w:rsidRPr="00C6489B" w:rsidRDefault="00955BB7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A43FC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พัฒนาการป้องกันและบรรเทาสาธารณภัย/ลดอุบัติเหตุจราจรและปัญหาอาชญากรรม</w:t>
            </w:r>
          </w:p>
          <w:p w14:paraId="7181DEAC" w14:textId="6ED25B30" w:rsidR="00A43FC3" w:rsidRPr="00C6489B" w:rsidRDefault="00955BB7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  <w:cs/>
              </w:rPr>
              <w:t>. การสังคมสงเคราะห์ และการพัฒนาคุณภาพชีวิตเด็ก สตรีคนชรา</w:t>
            </w:r>
            <w:r w:rsidR="00A43F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ผู้ด้อยโอกาส และผู้ติดเชื้อ 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</w:rPr>
              <w:t>HIV</w:t>
            </w:r>
            <w:r w:rsidR="00A43FC3" w:rsidRPr="00C648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E487395" w14:textId="76B0316E" w:rsidR="00A43FC3" w:rsidRPr="00387FEA" w:rsidRDefault="00955BB7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A43FC3"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 การป้องกัน และแก้ไขปัญหาการแพร่ระบาดของ</w:t>
            </w:r>
            <w:r w:rsidR="00A031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A43FC3"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  <w:p w14:paraId="5C86ED53" w14:textId="64ABA929" w:rsidR="00A43FC3" w:rsidRPr="00387FEA" w:rsidRDefault="00DD675A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A43FC3"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A43F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การส่งเสริมอาชีพ</w:t>
            </w:r>
            <w:r w:rsidR="00363F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พัฒนารายได้ และสร้างความเข้มแข็งของชุมชน</w:t>
            </w:r>
            <w:r w:rsidR="00786810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ตามแนวทางเศรษฐกิจพอเพียง</w:t>
            </w:r>
          </w:p>
          <w:p w14:paraId="0903FD00" w14:textId="77777777" w:rsidR="005228C5" w:rsidRDefault="005228C5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360B69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1DAB1B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45907D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F3B2D6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928C37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2517A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06163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A8129" w14:textId="77777777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93187A" w14:textId="1BE0A0EE" w:rsidR="00527CAF" w:rsidRDefault="00527CAF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2" w:type="dxa"/>
          </w:tcPr>
          <w:p w14:paraId="2E600AF4" w14:textId="77777777" w:rsidR="005228C5" w:rsidRDefault="00032469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14:paraId="6B98BE51" w14:textId="77777777" w:rsidR="00032469" w:rsidRDefault="00032469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  <w:r w:rsidR="002F2508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014465F2" w14:textId="77777777" w:rsidR="002F2508" w:rsidRDefault="002F2508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กองสวัสดิการสังคม</w:t>
            </w:r>
          </w:p>
          <w:p w14:paraId="461EC93A" w14:textId="2D6FF0EC" w:rsidR="002F2508" w:rsidRDefault="002F2508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กองส่งเสริ</w:t>
            </w:r>
            <w:r w:rsidR="000935FF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มการเกษตร</w:t>
            </w:r>
          </w:p>
        </w:tc>
      </w:tr>
      <w:tr w:rsidR="00527CAF" w:rsidRPr="00527CAF" w14:paraId="2B9FE164" w14:textId="77777777" w:rsidTr="00527CAF">
        <w:trPr>
          <w:trHeight w:val="772"/>
        </w:trPr>
        <w:tc>
          <w:tcPr>
            <w:tcW w:w="3209" w:type="dxa"/>
          </w:tcPr>
          <w:p w14:paraId="1D3A178E" w14:textId="146FD033" w:rsidR="00527CAF" w:rsidRPr="00527CAF" w:rsidRDefault="00527CAF" w:rsidP="00527C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7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4866" w:type="dxa"/>
          </w:tcPr>
          <w:p w14:paraId="58A67023" w14:textId="103B6877" w:rsidR="00527CAF" w:rsidRPr="00527CAF" w:rsidRDefault="00527CAF" w:rsidP="00527C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7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2" w:type="dxa"/>
          </w:tcPr>
          <w:p w14:paraId="0428C87C" w14:textId="0129B661" w:rsidR="00527CAF" w:rsidRPr="00527CAF" w:rsidRDefault="00527CAF" w:rsidP="00527CA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7CA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5228C5" w14:paraId="6E83F325" w14:textId="77777777" w:rsidTr="00AB5166">
        <w:trPr>
          <w:trHeight w:val="3402"/>
        </w:trPr>
        <w:tc>
          <w:tcPr>
            <w:tcW w:w="3209" w:type="dxa"/>
          </w:tcPr>
          <w:p w14:paraId="5F6C3617" w14:textId="77777777" w:rsidR="005228C5" w:rsidRDefault="009460CE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ยุทธศาสตร์การพัฒนาการเกษตรและปศุสัตว์</w:t>
            </w:r>
          </w:p>
          <w:p w14:paraId="6444DCE2" w14:textId="56D0B20E" w:rsidR="00CA1821" w:rsidRDefault="00CA1821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66" w:type="dxa"/>
          </w:tcPr>
          <w:p w14:paraId="33BDFAB8" w14:textId="063289FB" w:rsidR="00A402E0" w:rsidRPr="00387FEA" w:rsidRDefault="00A402E0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พัฒนาความรู้ด้านวิชาการ เพื่อส่งเสริมและพัฒนาคุณภาพผลผลิตทางการเกษตร สนับสนุนแหล่งเรียนรู้ด้านเศรษฐกิจพอเพียง และเกษตรทฤษฎีใหม่</w:t>
            </w:r>
          </w:p>
          <w:p w14:paraId="1A484162" w14:textId="63483C15" w:rsidR="00A402E0" w:rsidRPr="00387FEA" w:rsidRDefault="00A402E0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2. ลดรายจ่าย/เพิ่มผลผลิต และส่งเสริมการทำเกษตรอินทรีย์</w:t>
            </w:r>
          </w:p>
          <w:p w14:paraId="61010C97" w14:textId="6D57FF94" w:rsidR="00A402E0" w:rsidRPr="00387FEA" w:rsidRDefault="00A402E0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3. การพัฒนาการเลี้ยงโค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กระบือ</w:t>
            </w:r>
          </w:p>
          <w:p w14:paraId="40DAC6DC" w14:textId="77777777" w:rsidR="005228C5" w:rsidRDefault="005228C5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2" w:type="dxa"/>
          </w:tcPr>
          <w:p w14:paraId="240BA9F5" w14:textId="3FB4466D" w:rsidR="005228C5" w:rsidRDefault="00A402E0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5228C5" w14:paraId="46E8768A" w14:textId="77777777" w:rsidTr="000921FD">
        <w:tc>
          <w:tcPr>
            <w:tcW w:w="3209" w:type="dxa"/>
          </w:tcPr>
          <w:p w14:paraId="5713B5CC" w14:textId="36A9B8F7" w:rsidR="005228C5" w:rsidRDefault="009460CE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 ยุทธศาสตร์การพัฒนาสุขภาพประชาชน</w:t>
            </w:r>
          </w:p>
        </w:tc>
        <w:tc>
          <w:tcPr>
            <w:tcW w:w="4866" w:type="dxa"/>
          </w:tcPr>
          <w:p w14:paraId="49316511" w14:textId="281CBAFA" w:rsidR="000921FD" w:rsidRPr="00387FEA" w:rsidRDefault="000921FD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พัฒนางานด้านสาธารณสุข การสร้างสุขภาพ การรักษาพยาบาลการป้องกันและควบคุมโรคติดต่อ/โรคระบาดและโรคไม่ติดต่อการฟื้นฟูสุขภาพของประชาชน</w:t>
            </w:r>
          </w:p>
          <w:p w14:paraId="06FF08EF" w14:textId="6005E4C0" w:rsidR="000921FD" w:rsidRDefault="000921FD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 พัฒนาระบบการแพทย์ฉุกเฉิน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87FEA">
              <w:rPr>
                <w:rFonts w:ascii="TH SarabunPSK" w:hAnsi="TH SarabunPSK" w:cs="TH SarabunPSK"/>
                <w:sz w:val="32"/>
                <w:szCs w:val="32"/>
              </w:rPr>
              <w:t>EMS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) ให้สามารถบริการประชาชนได้อย่างม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</w:p>
          <w:p w14:paraId="2A32278E" w14:textId="77777777" w:rsidR="005228C5" w:rsidRDefault="005228C5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2" w:type="dxa"/>
          </w:tcPr>
          <w:p w14:paraId="0511A884" w14:textId="77777777" w:rsidR="000921FD" w:rsidRDefault="000921FD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14:paraId="61244142" w14:textId="77777777" w:rsidR="005228C5" w:rsidRDefault="005228C5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28C5" w:rsidRPr="008F6FD1" w14:paraId="6FA7D0DA" w14:textId="77777777" w:rsidTr="000921FD">
        <w:tc>
          <w:tcPr>
            <w:tcW w:w="3209" w:type="dxa"/>
          </w:tcPr>
          <w:p w14:paraId="5F1865BF" w14:textId="2895BE82" w:rsidR="005228C5" w:rsidRDefault="009460CE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 ยุทธศาสตร์การพัฒนาการอนุรักษ์ และพัฒน</w:t>
            </w:r>
            <w:r w:rsidR="00CA182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ทรัพยากรธรรมชาติ และสิ่งแวดล้อม</w:t>
            </w:r>
          </w:p>
        </w:tc>
        <w:tc>
          <w:tcPr>
            <w:tcW w:w="4866" w:type="dxa"/>
          </w:tcPr>
          <w:p w14:paraId="74D77433" w14:textId="14881BAE" w:rsidR="00365A03" w:rsidRPr="00387FEA" w:rsidRDefault="00365A03" w:rsidP="00AB51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1. การจัดการสิ่งแวดล้อมและมลพิษต่าง ๆ ในท้องถิ่น</w:t>
            </w:r>
          </w:p>
          <w:p w14:paraId="0891AE22" w14:textId="18DE1179" w:rsidR="00365A03" w:rsidRPr="00387FEA" w:rsidRDefault="00365A03" w:rsidP="00AB5166">
            <w:pPr>
              <w:tabs>
                <w:tab w:val="left" w:pos="19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 การจัดการ การบำรุงรักษา และการเพิ่มพื้นที่ป่าไม้ การใช้ประโยชน์จากป่าไม้ ที่ดิน ทรัพยากรธรรมชาติและสิ่งแวดล้อม</w:t>
            </w:r>
          </w:p>
          <w:p w14:paraId="46043384" w14:textId="77777777" w:rsidR="005228C5" w:rsidRDefault="005228C5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2" w:type="dxa"/>
          </w:tcPr>
          <w:p w14:paraId="650BE458" w14:textId="77777777" w:rsidR="008F6FD1" w:rsidRDefault="008F6FD1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14:paraId="2A3934B5" w14:textId="1C6A8B97" w:rsidR="005228C5" w:rsidRPr="008F6FD1" w:rsidRDefault="008F6FD1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5228C5" w14:paraId="2AB95B11" w14:textId="77777777" w:rsidTr="000921FD">
        <w:tc>
          <w:tcPr>
            <w:tcW w:w="3209" w:type="dxa"/>
          </w:tcPr>
          <w:p w14:paraId="140437E1" w14:textId="2C0302CA" w:rsidR="005228C5" w:rsidRDefault="009460CE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ยุทธศาสตร์การพัฒนาการเมืองการบริหาร</w:t>
            </w:r>
          </w:p>
        </w:tc>
        <w:tc>
          <w:tcPr>
            <w:tcW w:w="4866" w:type="dxa"/>
          </w:tcPr>
          <w:p w14:paraId="411FD471" w14:textId="696D7F25" w:rsidR="003A3CC6" w:rsidRDefault="003A3CC6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1. ส่งเสริมประชาธิปไตยและการมีส่วนร่วมของภาคประชาชนทั้งในด้านการบริหารงานของ อบต.และการเข้าร่วมกิจกรรมต่าง</w:t>
            </w:r>
            <w:r w:rsidR="00B3137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</w:p>
          <w:p w14:paraId="2E2A6D60" w14:textId="2CB2C71B" w:rsidR="0037386D" w:rsidRPr="00387FEA" w:rsidRDefault="0037386D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พัฒนาศักยภาพบุคลากร และสร้างจิตสำนึก 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่านิยมให้บริหารงานตามหลักธรรมา</w:t>
            </w:r>
            <w:r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  <w:p w14:paraId="7D25C0D3" w14:textId="618D185E" w:rsidR="003A3CC6" w:rsidRPr="00387FEA" w:rsidRDefault="00C67078" w:rsidP="00AB5166">
            <w:pPr>
              <w:tabs>
                <w:tab w:val="left" w:pos="198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3A3CC6" w:rsidRPr="00387FEA">
              <w:rPr>
                <w:rFonts w:ascii="TH SarabunPSK" w:hAnsi="TH SarabunPSK" w:cs="TH SarabunPSK"/>
                <w:sz w:val="32"/>
                <w:szCs w:val="32"/>
                <w:cs/>
              </w:rPr>
              <w:t>. จัดหาและปรับปรุงเครื่องมือเครื่องใช้และสถานที่ปฏิบัติงาน เพื่อตอบสนองการให้บริการสาธารณะอย่างมีประสิทธิภาพ</w:t>
            </w:r>
          </w:p>
          <w:p w14:paraId="00E06FCF" w14:textId="77777777" w:rsidR="005228C5" w:rsidRDefault="005228C5" w:rsidP="00AB51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2" w:type="dxa"/>
          </w:tcPr>
          <w:p w14:paraId="47D1C858" w14:textId="77777777" w:rsidR="005228C5" w:rsidRDefault="0037386D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14:paraId="3D2E0D19" w14:textId="121B2D81" w:rsidR="0037386D" w:rsidRPr="0037386D" w:rsidRDefault="00D25C42" w:rsidP="00AB51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</w:tr>
    </w:tbl>
    <w:p w14:paraId="4E92E91A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C18AF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2A9E3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4460FF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F3DB45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6968F0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0F007B" w14:textId="77777777" w:rsidR="00527CAF" w:rsidRDefault="00527CAF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E478B0" w14:textId="492FF677" w:rsidR="00A94309" w:rsidRDefault="00003B71" w:rsidP="000A20E0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03B71">
        <w:rPr>
          <w:rFonts w:ascii="TH SarabunPSK" w:hAnsi="TH SarabunPSK" w:cs="TH SarabunPSK" w:hint="cs"/>
          <w:b/>
          <w:bCs/>
          <w:sz w:val="32"/>
          <w:szCs w:val="32"/>
          <w:cs/>
        </w:rPr>
        <w:t>1.6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กลยุทธ์</w:t>
      </w:r>
    </w:p>
    <w:p w14:paraId="3EECBCA1" w14:textId="749B6C42" w:rsidR="00003B71" w:rsidRDefault="00A94309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4309">
        <w:rPr>
          <w:rFonts w:ascii="TH SarabunPSK" w:hAnsi="TH SarabunPSK" w:cs="TH SarabunPSK" w:hint="cs"/>
          <w:sz w:val="32"/>
          <w:szCs w:val="32"/>
          <w:cs/>
        </w:rPr>
        <w:t>เพื่อให้บรรลุวิสัยทัศน์</w:t>
      </w:r>
      <w:r w:rsidR="00B01AF2">
        <w:rPr>
          <w:rFonts w:ascii="TH SarabunPSK" w:hAnsi="TH SarabunPSK" w:cs="TH SarabunPSK" w:hint="cs"/>
          <w:sz w:val="32"/>
          <w:szCs w:val="32"/>
          <w:cs/>
        </w:rPr>
        <w:t>ของตำบลกำปัง จำเป็นอย่างยิ่งที่ต้องให้</w:t>
      </w:r>
      <w:r w:rsidR="00BA1562">
        <w:rPr>
          <w:rFonts w:ascii="TH SarabunPSK" w:hAnsi="TH SarabunPSK" w:cs="TH SarabunPSK" w:hint="cs"/>
          <w:sz w:val="32"/>
          <w:szCs w:val="32"/>
          <w:cs/>
        </w:rPr>
        <w:t>ความสำคัญกับการบทบาทการพัฒนาตำบล</w:t>
      </w:r>
      <w:r w:rsidR="00CC5C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A1562">
        <w:rPr>
          <w:rFonts w:ascii="TH SarabunPSK" w:hAnsi="TH SarabunPSK" w:cs="TH SarabunPSK" w:hint="cs"/>
          <w:sz w:val="32"/>
          <w:szCs w:val="32"/>
          <w:cs/>
        </w:rPr>
        <w:t>กำปัง</w:t>
      </w:r>
      <w:r w:rsidR="00CC5C99">
        <w:rPr>
          <w:rFonts w:ascii="TH SarabunPSK" w:hAnsi="TH SarabunPSK" w:cs="TH SarabunPSK" w:hint="cs"/>
          <w:sz w:val="32"/>
          <w:szCs w:val="32"/>
          <w:cs/>
        </w:rPr>
        <w:t>จากในอนาคต</w:t>
      </w:r>
      <w:r w:rsidR="00CC5C99" w:rsidRPr="00CC5C99">
        <w:rPr>
          <w:rFonts w:ascii="TH SarabunPSK" w:hAnsi="TH SarabunPSK" w:cs="TH SarabunPSK" w:hint="cs"/>
          <w:sz w:val="32"/>
          <w:szCs w:val="32"/>
          <w:cs/>
        </w:rPr>
        <w:t>ได้อย่าง</w:t>
      </w:r>
      <w:r w:rsidR="00CC5C99">
        <w:rPr>
          <w:rFonts w:ascii="TH SarabunPSK" w:hAnsi="TH SarabunPSK" w:cs="TH SarabunPSK" w:hint="cs"/>
          <w:sz w:val="32"/>
          <w:szCs w:val="32"/>
          <w:cs/>
        </w:rPr>
        <w:t>เหมาะสม</w:t>
      </w:r>
      <w:r w:rsidR="00945970">
        <w:rPr>
          <w:rFonts w:ascii="TH SarabunPSK" w:hAnsi="TH SarabunPSK" w:cs="TH SarabunPSK" w:hint="cs"/>
          <w:sz w:val="32"/>
          <w:szCs w:val="32"/>
          <w:cs/>
        </w:rPr>
        <w:t>สอดคล้องกับปัญหาและความต้องการของประชาชน</w:t>
      </w:r>
      <w:r w:rsidR="00F41AB7">
        <w:rPr>
          <w:rFonts w:ascii="TH SarabunPSK" w:hAnsi="TH SarabunPSK" w:cs="TH SarabunPSK" w:hint="cs"/>
          <w:sz w:val="32"/>
          <w:szCs w:val="32"/>
          <w:cs/>
        </w:rPr>
        <w:t xml:space="preserve"> รวมทั้งความสอดคล้อง</w:t>
      </w:r>
      <w:r w:rsidR="005E5CD1">
        <w:rPr>
          <w:rFonts w:ascii="TH SarabunPSK" w:hAnsi="TH SarabunPSK" w:cs="TH SarabunPSK" w:hint="cs"/>
          <w:sz w:val="32"/>
          <w:szCs w:val="32"/>
          <w:cs/>
        </w:rPr>
        <w:t>กับศักยภาพและบทบาทหน้าที่ขององค์การบริหารส่วนตำบล</w:t>
      </w:r>
      <w:r w:rsidR="003A6EF3">
        <w:rPr>
          <w:rFonts w:ascii="TH SarabunPSK" w:hAnsi="TH SarabunPSK" w:cs="TH SarabunPSK" w:hint="cs"/>
          <w:sz w:val="32"/>
          <w:szCs w:val="32"/>
          <w:cs/>
        </w:rPr>
        <w:t>เพื่อที่จะให้ประชาชน</w:t>
      </w:r>
      <w:r w:rsidR="00B92682">
        <w:rPr>
          <w:rFonts w:ascii="TH SarabunPSK" w:hAnsi="TH SarabunPSK" w:cs="TH SarabunPSK" w:hint="cs"/>
          <w:sz w:val="32"/>
          <w:szCs w:val="32"/>
          <w:cs/>
        </w:rPr>
        <w:t>ได้รับประโยชน์สูงสุด ดังนั้น</w:t>
      </w:r>
      <w:r w:rsidR="0025130C">
        <w:rPr>
          <w:rFonts w:ascii="TH SarabunPSK" w:hAnsi="TH SarabunPSK" w:cs="TH SarabunPSK" w:hint="cs"/>
          <w:sz w:val="32"/>
          <w:szCs w:val="32"/>
          <w:cs/>
        </w:rPr>
        <w:t xml:space="preserve">จึงได้กำหนดกลยุทธ์ </w:t>
      </w:r>
      <w:r w:rsidR="0025130C">
        <w:rPr>
          <w:rFonts w:ascii="TH SarabunPSK" w:hAnsi="TH SarabunPSK" w:cs="TH SarabunPSK"/>
          <w:sz w:val="32"/>
          <w:szCs w:val="32"/>
          <w:cs/>
        </w:rPr>
        <w:t>(</w:t>
      </w:r>
      <w:r w:rsidR="0025130C">
        <w:rPr>
          <w:rFonts w:ascii="TH SarabunPSK" w:hAnsi="TH SarabunPSK" w:cs="TH SarabunPSK"/>
          <w:sz w:val="32"/>
          <w:szCs w:val="32"/>
        </w:rPr>
        <w:t>S</w:t>
      </w:r>
      <w:r w:rsidR="00993967">
        <w:rPr>
          <w:rFonts w:ascii="TH SarabunPSK" w:hAnsi="TH SarabunPSK" w:cs="TH SarabunPSK"/>
          <w:sz w:val="32"/>
          <w:szCs w:val="32"/>
        </w:rPr>
        <w:t>TRATEGY</w:t>
      </w:r>
      <w:r w:rsidR="0099396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9396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D97EF7B" w14:textId="6DF19A1C" w:rsidR="006112C3" w:rsidRDefault="001B1B48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>MORALITY</w:t>
      </w:r>
      <w:r w:rsidR="00857BCB">
        <w:rPr>
          <w:rFonts w:ascii="TH SarabunPSK" w:hAnsi="TH SarabunPSK" w:cs="TH SarabunPSK"/>
          <w:sz w:val="32"/>
          <w:szCs w:val="32"/>
        </w:rPr>
        <w:tab/>
      </w:r>
      <w:r w:rsidR="00857BCB">
        <w:rPr>
          <w:rFonts w:ascii="TH SarabunPSK" w:hAnsi="TH SarabunPSK" w:cs="TH SarabunPSK"/>
          <w:sz w:val="32"/>
          <w:szCs w:val="32"/>
        </w:rPr>
        <w:tab/>
      </w:r>
      <w:r w:rsidR="00857BCB">
        <w:rPr>
          <w:rFonts w:ascii="TH SarabunPSK" w:hAnsi="TH SarabunPSK" w:cs="TH SarabunPSK"/>
          <w:sz w:val="32"/>
          <w:szCs w:val="32"/>
          <w:cs/>
        </w:rPr>
        <w:t>=</w:t>
      </w:r>
      <w:r w:rsidR="00AF1764">
        <w:rPr>
          <w:rFonts w:ascii="TH SarabunPSK" w:hAnsi="TH SarabunPSK" w:cs="TH SarabunPSK"/>
          <w:sz w:val="32"/>
          <w:szCs w:val="32"/>
          <w:cs/>
        </w:rPr>
        <w:tab/>
      </w:r>
      <w:r w:rsidR="00AF1764">
        <w:rPr>
          <w:rFonts w:ascii="TH SarabunPSK" w:hAnsi="TH SarabunPSK" w:cs="TH SarabunPSK" w:hint="cs"/>
          <w:sz w:val="32"/>
          <w:szCs w:val="32"/>
          <w:cs/>
        </w:rPr>
        <w:t>ส่งเสริมให้บุคลากร</w:t>
      </w:r>
      <w:r w:rsidR="00AA1C9A">
        <w:rPr>
          <w:rFonts w:ascii="TH SarabunPSK" w:hAnsi="TH SarabunPSK" w:cs="TH SarabunPSK" w:hint="cs"/>
          <w:sz w:val="32"/>
          <w:szCs w:val="32"/>
          <w:cs/>
        </w:rPr>
        <w:t>ของท้องถิ่นมี</w:t>
      </w:r>
      <w:r w:rsidR="00735F6A">
        <w:rPr>
          <w:rFonts w:ascii="TH SarabunPSK" w:hAnsi="TH SarabunPSK" w:cs="TH SarabunPSK" w:hint="cs"/>
          <w:sz w:val="32"/>
          <w:szCs w:val="32"/>
          <w:cs/>
        </w:rPr>
        <w:t>ศีล</w:t>
      </w:r>
      <w:r w:rsidR="00AA1C9A">
        <w:rPr>
          <w:rFonts w:ascii="TH SarabunPSK" w:hAnsi="TH SarabunPSK" w:cs="TH SarabunPSK" w:hint="cs"/>
          <w:sz w:val="32"/>
          <w:szCs w:val="32"/>
          <w:cs/>
        </w:rPr>
        <w:t>ธรรมอันดีเป็นคนดี</w:t>
      </w:r>
      <w:r w:rsidR="00735F6A">
        <w:rPr>
          <w:rFonts w:ascii="TH SarabunPSK" w:hAnsi="TH SarabunPSK" w:cs="TH SarabunPSK" w:hint="cs"/>
          <w:sz w:val="32"/>
          <w:szCs w:val="32"/>
          <w:cs/>
        </w:rPr>
        <w:t>และคนเก่ง</w:t>
      </w:r>
    </w:p>
    <w:p w14:paraId="41AC4399" w14:textId="0C18D586" w:rsidR="00B06F45" w:rsidRDefault="001B1B48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O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 w:rsidR="00F6289F">
        <w:rPr>
          <w:rFonts w:ascii="TH SarabunPSK" w:hAnsi="TH SarabunPSK" w:cs="TH SarabunPSK"/>
          <w:sz w:val="32"/>
          <w:szCs w:val="32"/>
        </w:rPr>
        <w:t>OPORTUNITY</w:t>
      </w:r>
      <w:r w:rsidR="00857BCB">
        <w:rPr>
          <w:rFonts w:ascii="TH SarabunPSK" w:hAnsi="TH SarabunPSK" w:cs="TH SarabunPSK"/>
          <w:sz w:val="32"/>
          <w:szCs w:val="32"/>
        </w:rPr>
        <w:tab/>
      </w:r>
      <w:r w:rsidR="00857BCB">
        <w:rPr>
          <w:rFonts w:ascii="TH SarabunPSK" w:hAnsi="TH SarabunPSK" w:cs="TH SarabunPSK"/>
          <w:sz w:val="32"/>
          <w:szCs w:val="32"/>
          <w:cs/>
        </w:rPr>
        <w:t>=</w:t>
      </w:r>
      <w:r w:rsidR="00735F6A">
        <w:rPr>
          <w:rFonts w:ascii="TH SarabunPSK" w:hAnsi="TH SarabunPSK" w:cs="TH SarabunPSK"/>
          <w:sz w:val="32"/>
          <w:szCs w:val="32"/>
          <w:cs/>
        </w:rPr>
        <w:tab/>
      </w:r>
      <w:r w:rsidR="00735F6A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973267">
        <w:rPr>
          <w:rFonts w:ascii="TH SarabunPSK" w:hAnsi="TH SarabunPSK" w:cs="TH SarabunPSK" w:hint="cs"/>
          <w:sz w:val="32"/>
          <w:szCs w:val="32"/>
          <w:cs/>
        </w:rPr>
        <w:t>โอกาสการมีส่วนร่วมในการพัฒนาท้อง</w:t>
      </w:r>
      <w:r w:rsidR="00B06F45">
        <w:rPr>
          <w:rFonts w:ascii="TH SarabunPSK" w:hAnsi="TH SarabunPSK" w:cs="TH SarabunPSK" w:hint="cs"/>
          <w:sz w:val="32"/>
          <w:szCs w:val="32"/>
          <w:cs/>
        </w:rPr>
        <w:t>ถิ่นให้กับประชาชน</w:t>
      </w:r>
    </w:p>
    <w:p w14:paraId="6C3C61A7" w14:textId="0FD6C955" w:rsidR="00F6289F" w:rsidRDefault="00F6289F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V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>VALUES</w:t>
      </w:r>
      <w:r w:rsidR="00857BCB">
        <w:rPr>
          <w:rFonts w:ascii="TH SarabunPSK" w:hAnsi="TH SarabunPSK" w:cs="TH SarabunPSK"/>
          <w:sz w:val="32"/>
          <w:szCs w:val="32"/>
        </w:rPr>
        <w:tab/>
      </w:r>
      <w:r w:rsidR="00857BCB">
        <w:rPr>
          <w:rFonts w:ascii="TH SarabunPSK" w:hAnsi="TH SarabunPSK" w:cs="TH SarabunPSK"/>
          <w:sz w:val="32"/>
          <w:szCs w:val="32"/>
        </w:rPr>
        <w:tab/>
      </w:r>
      <w:r w:rsidR="00857BCB">
        <w:rPr>
          <w:rFonts w:ascii="TH SarabunPSK" w:hAnsi="TH SarabunPSK" w:cs="TH SarabunPSK"/>
          <w:sz w:val="32"/>
          <w:szCs w:val="32"/>
          <w:cs/>
        </w:rPr>
        <w:t>=</w:t>
      </w:r>
      <w:r w:rsidR="00B06F45">
        <w:rPr>
          <w:rFonts w:ascii="TH SarabunPSK" w:hAnsi="TH SarabunPSK" w:cs="TH SarabunPSK"/>
          <w:sz w:val="32"/>
          <w:szCs w:val="32"/>
          <w:cs/>
        </w:rPr>
        <w:tab/>
      </w:r>
      <w:r w:rsidR="00B06F45">
        <w:rPr>
          <w:rFonts w:ascii="TH SarabunPSK" w:hAnsi="TH SarabunPSK" w:cs="TH SarabunPSK" w:hint="cs"/>
          <w:sz w:val="32"/>
          <w:szCs w:val="32"/>
          <w:cs/>
        </w:rPr>
        <w:t xml:space="preserve">พัฒนา อบต. </w:t>
      </w:r>
      <w:r w:rsidR="009F3442">
        <w:rPr>
          <w:rFonts w:ascii="TH SarabunPSK" w:hAnsi="TH SarabunPSK" w:cs="TH SarabunPSK" w:hint="cs"/>
          <w:sz w:val="32"/>
          <w:szCs w:val="32"/>
          <w:cs/>
        </w:rPr>
        <w:t>ให้เป็นองค์กรที่มีคุณธรรมมีความซื่อสัตย์</w:t>
      </w:r>
      <w:r w:rsidR="00A34E86">
        <w:rPr>
          <w:rFonts w:ascii="TH SarabunPSK" w:hAnsi="TH SarabunPSK" w:cs="TH SarabunPSK" w:hint="cs"/>
          <w:sz w:val="32"/>
          <w:szCs w:val="32"/>
          <w:cs/>
        </w:rPr>
        <w:t>และมีใจบริการ</w:t>
      </w:r>
    </w:p>
    <w:p w14:paraId="7CB5196E" w14:textId="5DAF1F9C" w:rsidR="00F6289F" w:rsidRDefault="00857BCB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E </w:t>
      </w:r>
      <w:r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>EFFICIENCY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=</w:t>
      </w:r>
      <w:r w:rsidR="00A34E86">
        <w:rPr>
          <w:rFonts w:ascii="TH SarabunPSK" w:hAnsi="TH SarabunPSK" w:cs="TH SarabunPSK"/>
          <w:sz w:val="32"/>
          <w:szCs w:val="32"/>
          <w:cs/>
        </w:rPr>
        <w:tab/>
      </w:r>
      <w:r w:rsidR="00A34E86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9B3885">
        <w:rPr>
          <w:rFonts w:ascii="TH SarabunPSK" w:hAnsi="TH SarabunPSK" w:cs="TH SarabunPSK" w:hint="cs"/>
          <w:sz w:val="32"/>
          <w:szCs w:val="32"/>
          <w:cs/>
        </w:rPr>
        <w:t>บุคลากรให้มีคุณภาพ</w:t>
      </w:r>
      <w:r w:rsidR="00363024">
        <w:rPr>
          <w:rFonts w:ascii="TH SarabunPSK" w:hAnsi="TH SarabunPSK" w:cs="TH SarabunPSK" w:hint="cs"/>
          <w:sz w:val="32"/>
          <w:szCs w:val="32"/>
          <w:cs/>
        </w:rPr>
        <w:t>และประสิทธิภาพในการปฏิบัติงาน</w:t>
      </w:r>
    </w:p>
    <w:p w14:paraId="14B69DF5" w14:textId="77777777" w:rsidR="00AB5166" w:rsidRDefault="00AB5166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E5F526" w14:textId="70726DAF" w:rsidR="00363024" w:rsidRDefault="00363024" w:rsidP="00527CAF">
      <w:pPr>
        <w:spacing w:before="16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32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1.7 </w:t>
      </w:r>
      <w:r w:rsidR="00EF32D6" w:rsidRPr="00EF32D6">
        <w:rPr>
          <w:rFonts w:ascii="TH SarabunPSK" w:hAnsi="TH SarabunPSK" w:cs="TH SarabunPSK" w:hint="cs"/>
          <w:b/>
          <w:bCs/>
          <w:sz w:val="32"/>
          <w:szCs w:val="32"/>
          <w:cs/>
        </w:rPr>
        <w:t>จุดยืนทางยุทธ์ศาสตร์</w:t>
      </w:r>
    </w:p>
    <w:p w14:paraId="02534426" w14:textId="37C2C0CA" w:rsidR="00404B9F" w:rsidRDefault="00404B9F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95644">
        <w:rPr>
          <w:rFonts w:ascii="TH SarabunPSK" w:hAnsi="TH SarabunPSK" w:cs="TH SarabunPSK" w:hint="cs"/>
          <w:sz w:val="32"/>
          <w:szCs w:val="32"/>
          <w:cs/>
        </w:rPr>
        <w:t>องค์</w:t>
      </w:r>
      <w:r w:rsidR="00595644">
        <w:rPr>
          <w:rFonts w:ascii="TH SarabunPSK" w:hAnsi="TH SarabunPSK" w:cs="TH SarabunPSK" w:hint="cs"/>
          <w:sz w:val="32"/>
          <w:szCs w:val="32"/>
          <w:cs/>
        </w:rPr>
        <w:t>การส่วนตำบลกำปัง ให้ความสำคัญ</w:t>
      </w:r>
      <w:r w:rsidR="00031BB0">
        <w:rPr>
          <w:rFonts w:ascii="TH SarabunPSK" w:hAnsi="TH SarabunPSK" w:cs="TH SarabunPSK" w:hint="cs"/>
          <w:sz w:val="32"/>
          <w:szCs w:val="32"/>
          <w:cs/>
        </w:rPr>
        <w:t>ต่อการดำเนินการแก้ไขปัญหาความเดือดร้อน</w:t>
      </w:r>
      <w:r w:rsidR="00AB522A">
        <w:rPr>
          <w:rFonts w:ascii="TH SarabunPSK" w:hAnsi="TH SarabunPSK" w:cs="TH SarabunPSK" w:hint="cs"/>
          <w:sz w:val="32"/>
          <w:szCs w:val="32"/>
          <w:cs/>
        </w:rPr>
        <w:t>และการพัฒนาคุณภาพ</w:t>
      </w:r>
      <w:r w:rsidR="000159A5">
        <w:rPr>
          <w:rFonts w:ascii="TH SarabunPSK" w:hAnsi="TH SarabunPSK" w:cs="TH SarabunPSK" w:hint="cs"/>
          <w:sz w:val="32"/>
          <w:szCs w:val="32"/>
          <w:cs/>
        </w:rPr>
        <w:t>ชีวิตของประชาชนในด้านต่าง ๆ โดยเฉพาะ</w:t>
      </w:r>
      <w:r w:rsidR="000C19B2">
        <w:rPr>
          <w:rFonts w:ascii="TH SarabunPSK" w:hAnsi="TH SarabunPSK" w:cs="TH SarabunPSK" w:hint="cs"/>
          <w:sz w:val="32"/>
          <w:szCs w:val="32"/>
          <w:cs/>
        </w:rPr>
        <w:t>ด้านการบริการสาธารณะ</w:t>
      </w:r>
      <w:r w:rsidR="0068773C">
        <w:rPr>
          <w:rFonts w:ascii="TH SarabunPSK" w:hAnsi="TH SarabunPSK" w:cs="TH SarabunPSK" w:hint="cs"/>
          <w:sz w:val="32"/>
          <w:szCs w:val="32"/>
          <w:cs/>
        </w:rPr>
        <w:t>หรือการพัฒนาโครงสร้างพื้นฐาน ซึ่ง</w:t>
      </w:r>
      <w:r w:rsidR="00035A54">
        <w:rPr>
          <w:rFonts w:ascii="TH SarabunPSK" w:hAnsi="TH SarabunPSK" w:cs="TH SarabunPSK" w:hint="cs"/>
          <w:sz w:val="32"/>
          <w:szCs w:val="32"/>
          <w:cs/>
        </w:rPr>
        <w:t>เป็นภารกิจหลักขอ</w:t>
      </w:r>
      <w:r w:rsidR="00DA5C74">
        <w:rPr>
          <w:rFonts w:ascii="TH SarabunPSK" w:hAnsi="TH SarabunPSK" w:cs="TH SarabunPSK" w:hint="cs"/>
          <w:sz w:val="32"/>
          <w:szCs w:val="32"/>
          <w:cs/>
        </w:rPr>
        <w:t>ง</w:t>
      </w:r>
      <w:r w:rsidR="00035A54">
        <w:rPr>
          <w:rFonts w:ascii="TH SarabunPSK" w:hAnsi="TH SarabunPSK" w:cs="TH SarabunPSK" w:hint="cs"/>
          <w:sz w:val="32"/>
          <w:szCs w:val="32"/>
          <w:cs/>
        </w:rPr>
        <w:t>องค์ก</w:t>
      </w:r>
      <w:r w:rsidR="00DA5C74">
        <w:rPr>
          <w:rFonts w:ascii="TH SarabunPSK" w:hAnsi="TH SarabunPSK" w:cs="TH SarabunPSK" w:hint="cs"/>
          <w:sz w:val="32"/>
          <w:szCs w:val="32"/>
          <w:cs/>
        </w:rPr>
        <w:t>รการปกครองท้องถิ่น ตลอด</w:t>
      </w:r>
      <w:r w:rsidR="00C7323B">
        <w:rPr>
          <w:rFonts w:ascii="TH SarabunPSK" w:hAnsi="TH SarabunPSK" w:cs="TH SarabunPSK" w:hint="cs"/>
          <w:sz w:val="32"/>
          <w:szCs w:val="32"/>
          <w:cs/>
        </w:rPr>
        <w:t>จนพัฒนาด้านการศึกษา</w:t>
      </w:r>
      <w:r w:rsidR="00F63D88">
        <w:rPr>
          <w:rFonts w:ascii="TH SarabunPSK" w:hAnsi="TH SarabunPSK" w:cs="TH SarabunPSK" w:hint="cs"/>
          <w:sz w:val="32"/>
          <w:szCs w:val="32"/>
          <w:cs/>
        </w:rPr>
        <w:t>อันเป็นรากฐานต่อการพัฒนาประเทศ</w:t>
      </w:r>
      <w:r w:rsidR="0008181F">
        <w:rPr>
          <w:rFonts w:ascii="TH SarabunPSK" w:hAnsi="TH SarabunPSK" w:cs="TH SarabunPSK" w:hint="cs"/>
          <w:sz w:val="32"/>
          <w:szCs w:val="32"/>
          <w:cs/>
        </w:rPr>
        <w:t xml:space="preserve"> ควบคู่ไปกับการ</w:t>
      </w:r>
      <w:r w:rsidR="00ED0467">
        <w:rPr>
          <w:rFonts w:ascii="TH SarabunPSK" w:hAnsi="TH SarabunPSK" w:cs="TH SarabunPSK" w:hint="cs"/>
          <w:sz w:val="32"/>
          <w:szCs w:val="32"/>
          <w:cs/>
        </w:rPr>
        <w:t>พัฒนาด้านเศรษฐกิจ สังคม สภาพแวดล้อม</w:t>
      </w:r>
      <w:r w:rsidR="005F502E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E26862">
        <w:rPr>
          <w:rFonts w:ascii="TH SarabunPSK" w:hAnsi="TH SarabunPSK" w:cs="TH SarabunPSK" w:hint="cs"/>
          <w:sz w:val="32"/>
          <w:szCs w:val="32"/>
          <w:cs/>
        </w:rPr>
        <w:t>ที่เกี่ยวข้องโดยตรงกับชีวิต</w:t>
      </w:r>
      <w:r w:rsidR="001D09C6">
        <w:rPr>
          <w:rFonts w:ascii="TH SarabunPSK" w:hAnsi="TH SarabunPSK" w:cs="TH SarabunPSK" w:hint="cs"/>
          <w:sz w:val="32"/>
          <w:szCs w:val="32"/>
          <w:cs/>
        </w:rPr>
        <w:t>ความเป็นอยู่ของปนะชาชน โดยยึด</w:t>
      </w:r>
      <w:r w:rsidR="005F4CD8">
        <w:rPr>
          <w:rFonts w:ascii="TH SarabunPSK" w:hAnsi="TH SarabunPSK" w:cs="TH SarabunPSK" w:hint="cs"/>
          <w:sz w:val="32"/>
          <w:szCs w:val="32"/>
          <w:cs/>
        </w:rPr>
        <w:t xml:space="preserve">หลักการมีส่วนร่วมในการพัฒนาท้องถิ่น </w:t>
      </w:r>
      <w:r w:rsidR="00AB04B8">
        <w:rPr>
          <w:rFonts w:ascii="TH SarabunPSK" w:hAnsi="TH SarabunPSK" w:cs="TH SarabunPSK" w:hint="cs"/>
          <w:sz w:val="32"/>
          <w:szCs w:val="32"/>
          <w:cs/>
        </w:rPr>
        <w:t xml:space="preserve">นโยบายรัฐบาล </w:t>
      </w:r>
      <w:r w:rsidR="00264091">
        <w:rPr>
          <w:rFonts w:ascii="TH SarabunPSK" w:hAnsi="TH SarabunPSK" w:cs="TH SarabunPSK" w:hint="cs"/>
          <w:sz w:val="32"/>
          <w:szCs w:val="32"/>
          <w:cs/>
        </w:rPr>
        <w:t>แผนพัฒนาระดับต่าง ๆ รวมถึงการพิจารณาวิเคราะห์</w:t>
      </w:r>
      <w:r w:rsidR="00FC3077">
        <w:rPr>
          <w:rFonts w:ascii="TH SarabunPSK" w:hAnsi="TH SarabunPSK" w:cs="TH SarabunPSK" w:hint="cs"/>
          <w:sz w:val="32"/>
          <w:szCs w:val="32"/>
          <w:cs/>
        </w:rPr>
        <w:t xml:space="preserve">สภาพปัญหา ความต้องการของประชาชน </w:t>
      </w:r>
      <w:r w:rsidR="0044288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องค์การบริหารส่วนตำบลกำปังจึงกำหนด</w:t>
      </w:r>
      <w:r w:rsidR="002A4735">
        <w:rPr>
          <w:rFonts w:ascii="TH SarabunPSK" w:hAnsi="TH SarabunPSK" w:cs="TH SarabunPSK" w:hint="cs"/>
          <w:sz w:val="32"/>
          <w:szCs w:val="32"/>
          <w:cs/>
        </w:rPr>
        <w:t>จุดยืนทางยุทธศาสตร์ไว้ดังนี้</w:t>
      </w:r>
    </w:p>
    <w:p w14:paraId="2E1F751B" w14:textId="2583A88C" w:rsidR="002A4735" w:rsidRDefault="002A4735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6174D6">
        <w:rPr>
          <w:rFonts w:ascii="TH SarabunPSK" w:hAnsi="TH SarabunPSK" w:cs="TH SarabunPSK" w:hint="cs"/>
          <w:sz w:val="32"/>
          <w:szCs w:val="32"/>
          <w:cs/>
        </w:rPr>
        <w:t>เป็นองค์กรปกครองท้องถิ่นที่มีโครงสร้าง</w:t>
      </w:r>
      <w:r w:rsidR="006C3751">
        <w:rPr>
          <w:rFonts w:ascii="TH SarabunPSK" w:hAnsi="TH SarabunPSK" w:cs="TH SarabunPSK" w:hint="cs"/>
          <w:sz w:val="32"/>
          <w:szCs w:val="32"/>
          <w:cs/>
        </w:rPr>
        <w:t>พื้นฐานกระจายครอบคลุมทุกหมู่บ้าน</w:t>
      </w:r>
    </w:p>
    <w:p w14:paraId="75A4F201" w14:textId="23BB8A4A" w:rsidR="006C3751" w:rsidRDefault="006C3751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927F7F">
        <w:rPr>
          <w:rFonts w:ascii="TH SarabunPSK" w:hAnsi="TH SarabunPSK" w:cs="TH SarabunPSK" w:hint="cs"/>
          <w:sz w:val="32"/>
          <w:szCs w:val="32"/>
          <w:cs/>
        </w:rPr>
        <w:t>ยกระดับคุณภาพชีวิตให้แก่ประชาชน</w:t>
      </w:r>
      <w:r w:rsidR="00922692">
        <w:rPr>
          <w:rFonts w:ascii="TH SarabunPSK" w:hAnsi="TH SarabunPSK" w:cs="TH SarabunPSK" w:hint="cs"/>
          <w:sz w:val="32"/>
          <w:szCs w:val="32"/>
          <w:cs/>
        </w:rPr>
        <w:t>ในทุกด้านอย่างเท่าเทียมกัน</w:t>
      </w:r>
    </w:p>
    <w:p w14:paraId="35E4702A" w14:textId="2442DA36" w:rsidR="00D877F2" w:rsidRDefault="00D877F2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ส่งเสริมอาชีพให้แก่ประชาชนในตำบล</w:t>
      </w:r>
    </w:p>
    <w:p w14:paraId="02F85ED5" w14:textId="5B41175D" w:rsidR="00D877F2" w:rsidRPr="00595644" w:rsidRDefault="00D877F2" w:rsidP="00AB51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3C4F93">
        <w:rPr>
          <w:rFonts w:ascii="TH SarabunPSK" w:hAnsi="TH SarabunPSK" w:cs="TH SarabunPSK" w:hint="cs"/>
          <w:sz w:val="32"/>
          <w:szCs w:val="32"/>
          <w:cs/>
        </w:rPr>
        <w:t>เป็นองค์กรปกครองส่วนท้องถิ่นที่มีคุณภาพในการให้บริการประชาชน</w:t>
      </w:r>
    </w:p>
    <w:p w14:paraId="55C1242B" w14:textId="77777777" w:rsidR="0093344A" w:rsidRDefault="0093344A" w:rsidP="00AB51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956D05" w14:textId="77777777" w:rsidR="0093344A" w:rsidRDefault="0093344A" w:rsidP="00AB51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44C22" w14:textId="77777777" w:rsidR="0093344A" w:rsidRDefault="0093344A" w:rsidP="00AB51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697CCF" w14:textId="77777777" w:rsidR="0093344A" w:rsidRDefault="0093344A" w:rsidP="00AB51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E5DD7A" w14:textId="77777777" w:rsidR="0093344A" w:rsidRDefault="0093344A" w:rsidP="00AB51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6E67B7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8D9B85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93EE18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21F212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509733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C54056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422803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05F633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C2C6CA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0F912" w14:textId="77777777" w:rsidR="0093344A" w:rsidRDefault="0093344A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EAC349" w14:textId="21545C4B" w:rsidR="006B1A66" w:rsidRDefault="006B1A66" w:rsidP="006C3A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65614B" w14:textId="77777777" w:rsidR="00527CAF" w:rsidRDefault="00527CAF" w:rsidP="006C3A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32981F" w14:textId="57E570E2" w:rsidR="00105628" w:rsidRDefault="00105628" w:rsidP="006C3A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28726F" w14:textId="77777777" w:rsidR="00861862" w:rsidRDefault="00861862" w:rsidP="006C3A6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2D59FC" w14:textId="78BDD86C" w:rsidR="00F02D27" w:rsidRDefault="00F02D27" w:rsidP="00BC23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4CE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รายงานผลการดำเนินงาน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พ.ศ.2566 แยกตามยุทธศาสตร์ดังนี้</w:t>
      </w:r>
    </w:p>
    <w:p w14:paraId="25528437" w14:textId="13C22C62" w:rsidR="006C3A6B" w:rsidRPr="006C3A6B" w:rsidRDefault="006C3A6B" w:rsidP="00BC23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C3A6B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6B1A66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  <w:r w:rsidRPr="006C3A6B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การพัฒนาโครงสร้างพื้นฐาน</w:t>
      </w:r>
    </w:p>
    <w:p w14:paraId="3388DFC0" w14:textId="1F0DD1F1" w:rsidR="00C44405" w:rsidRPr="006C3A6B" w:rsidRDefault="006C3A6B" w:rsidP="00330443">
      <w:pPr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3A6B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 w:rsidR="00AE14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A6B">
        <w:rPr>
          <w:rFonts w:ascii="TH SarabunPSK" w:hAnsi="TH SarabunPSK" w:cs="TH SarabunPSK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00"/>
        <w:gridCol w:w="2935"/>
        <w:gridCol w:w="1679"/>
        <w:gridCol w:w="1620"/>
        <w:gridCol w:w="1388"/>
        <w:gridCol w:w="1510"/>
      </w:tblGrid>
      <w:tr w:rsidR="00A02A90" w:rsidRPr="00A02A90" w14:paraId="56FAAFED" w14:textId="77777777" w:rsidTr="00D36065">
        <w:trPr>
          <w:trHeight w:val="567"/>
        </w:trPr>
        <w:tc>
          <w:tcPr>
            <w:tcW w:w="500" w:type="dxa"/>
            <w:vMerge w:val="restart"/>
            <w:noWrap/>
            <w:vAlign w:val="center"/>
            <w:hideMark/>
          </w:tcPr>
          <w:p w14:paraId="437B42A4" w14:textId="77777777" w:rsidR="00A02A90" w:rsidRPr="00A46C99" w:rsidRDefault="00A02A90" w:rsidP="00A02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Merge w:val="restart"/>
            <w:vAlign w:val="center"/>
            <w:hideMark/>
          </w:tcPr>
          <w:p w14:paraId="6AB86385" w14:textId="77777777" w:rsidR="00A02A90" w:rsidRPr="00A46C99" w:rsidRDefault="00A02A90" w:rsidP="00A02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79" w:type="dxa"/>
            <w:vMerge w:val="restart"/>
            <w:vAlign w:val="center"/>
            <w:hideMark/>
          </w:tcPr>
          <w:p w14:paraId="3ECECC45" w14:textId="77777777" w:rsidR="00A02A90" w:rsidRPr="00A46C99" w:rsidRDefault="00A02A90" w:rsidP="00A02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620" w:type="dxa"/>
            <w:vMerge w:val="restart"/>
            <w:vAlign w:val="center"/>
            <w:hideMark/>
          </w:tcPr>
          <w:p w14:paraId="1E7F3C93" w14:textId="77777777" w:rsidR="00A02A90" w:rsidRPr="00A46C99" w:rsidRDefault="00A02A90" w:rsidP="00A02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88" w:type="dxa"/>
            <w:vMerge w:val="restart"/>
            <w:vAlign w:val="center"/>
            <w:hideMark/>
          </w:tcPr>
          <w:p w14:paraId="12438E26" w14:textId="77777777" w:rsidR="00A02A90" w:rsidRPr="00A46C99" w:rsidRDefault="00A02A90" w:rsidP="00A02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510" w:type="dxa"/>
            <w:vMerge w:val="restart"/>
            <w:vAlign w:val="center"/>
            <w:hideMark/>
          </w:tcPr>
          <w:p w14:paraId="44B10ADE" w14:textId="77777777" w:rsidR="00A02A90" w:rsidRPr="00A46C99" w:rsidRDefault="00A02A90" w:rsidP="00A02A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A02A90" w:rsidRPr="00A02A90" w14:paraId="54E042A7" w14:textId="77777777" w:rsidTr="00D36065">
        <w:trPr>
          <w:trHeight w:val="450"/>
        </w:trPr>
        <w:tc>
          <w:tcPr>
            <w:tcW w:w="500" w:type="dxa"/>
            <w:vMerge/>
            <w:hideMark/>
          </w:tcPr>
          <w:p w14:paraId="6A3C09A9" w14:textId="77777777" w:rsidR="00A02A90" w:rsidRPr="00A02A90" w:rsidRDefault="00A02A90" w:rsidP="00A02A9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5" w:type="dxa"/>
            <w:vMerge/>
            <w:hideMark/>
          </w:tcPr>
          <w:p w14:paraId="1C4B8E2F" w14:textId="77777777" w:rsidR="00A02A90" w:rsidRPr="00A02A90" w:rsidRDefault="00A02A90" w:rsidP="00A02A9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  <w:vMerge/>
            <w:hideMark/>
          </w:tcPr>
          <w:p w14:paraId="199A693C" w14:textId="77777777" w:rsidR="00A02A90" w:rsidRPr="00A02A90" w:rsidRDefault="00A02A90" w:rsidP="00A02A9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  <w:hideMark/>
          </w:tcPr>
          <w:p w14:paraId="53C3D333" w14:textId="77777777" w:rsidR="00A02A90" w:rsidRPr="00A02A90" w:rsidRDefault="00A02A90" w:rsidP="00A02A9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8" w:type="dxa"/>
            <w:vMerge/>
            <w:hideMark/>
          </w:tcPr>
          <w:p w14:paraId="1A8A3268" w14:textId="77777777" w:rsidR="00A02A90" w:rsidRPr="00A02A90" w:rsidRDefault="00A02A90" w:rsidP="00A02A9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0" w:type="dxa"/>
            <w:vMerge/>
            <w:hideMark/>
          </w:tcPr>
          <w:p w14:paraId="42BC8251" w14:textId="77777777" w:rsidR="00A02A90" w:rsidRPr="00A02A90" w:rsidRDefault="00A02A90" w:rsidP="00A02A9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4213" w:rsidRPr="00A02A90" w14:paraId="18B71E0A" w14:textId="77777777" w:rsidTr="00D36065">
        <w:trPr>
          <w:trHeight w:val="1871"/>
        </w:trPr>
        <w:tc>
          <w:tcPr>
            <w:tcW w:w="500" w:type="dxa"/>
            <w:noWrap/>
            <w:hideMark/>
          </w:tcPr>
          <w:p w14:paraId="3A69E9B8" w14:textId="77777777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35" w:type="dxa"/>
            <w:hideMark/>
          </w:tcPr>
          <w:p w14:paraId="5E6E56A6" w14:textId="77777777" w:rsidR="00804213" w:rsidRPr="004C579B" w:rsidRDefault="00804213" w:rsidP="008042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โครงการก่อสร้างชั้นผิวทางแอสฟัลติกคอนกรีต (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Asphaltic Concrete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C3804A6" w14:textId="1EC85A97" w:rsidR="00804213" w:rsidRPr="00A02A90" w:rsidRDefault="00804213" w:rsidP="008042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ซาด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="006627D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79" w:type="dxa"/>
            <w:noWrap/>
            <w:hideMark/>
          </w:tcPr>
          <w:p w14:paraId="5C170EBF" w14:textId="15D2552E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627DA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620" w:type="dxa"/>
            <w:noWrap/>
            <w:hideMark/>
          </w:tcPr>
          <w:p w14:paraId="7B9DA94C" w14:textId="485135F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627DA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6A74C8BC" w14:textId="350FD9B4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485027DA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1D45C584" w14:textId="1C717988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6627DA" w:rsidRPr="00A02A90" w14:paraId="2B61ED08" w14:textId="77777777" w:rsidTr="00D36065">
        <w:trPr>
          <w:trHeight w:val="1871"/>
        </w:trPr>
        <w:tc>
          <w:tcPr>
            <w:tcW w:w="500" w:type="dxa"/>
            <w:noWrap/>
          </w:tcPr>
          <w:p w14:paraId="6E36EFD4" w14:textId="41DB4A41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35" w:type="dxa"/>
          </w:tcPr>
          <w:p w14:paraId="705294F7" w14:textId="77777777" w:rsidR="006627DA" w:rsidRPr="004C579B" w:rsidRDefault="006627DA" w:rsidP="006627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โครงการก่อสร้างชั้นผิวทางแอสฟัลติกคอนกรีต (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Asphaltic Concrete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C9B8E41" w14:textId="2B29B175" w:rsidR="006627DA" w:rsidRPr="004C579B" w:rsidRDefault="006627DA" w:rsidP="006627D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ซาด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79" w:type="dxa"/>
            <w:noWrap/>
          </w:tcPr>
          <w:p w14:paraId="06AD1F5F" w14:textId="7989945E" w:rsidR="006627DA" w:rsidRPr="004C579B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410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620" w:type="dxa"/>
            <w:noWrap/>
          </w:tcPr>
          <w:p w14:paraId="3A992520" w14:textId="2E0DC333" w:rsidR="006627DA" w:rsidRPr="004C579B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402,000.00</w:t>
            </w:r>
          </w:p>
        </w:tc>
        <w:tc>
          <w:tcPr>
            <w:tcW w:w="1388" w:type="dxa"/>
          </w:tcPr>
          <w:p w14:paraId="20321D82" w14:textId="4115EE2C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</w:tcPr>
          <w:p w14:paraId="35277C2F" w14:textId="77777777" w:rsidR="00691E71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DA2D8BF" w14:textId="46D3F09D" w:rsidR="006627DA" w:rsidRPr="00A02A90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6627DA" w:rsidRPr="00A02A90" w14:paraId="1A2DE15D" w14:textId="77777777" w:rsidTr="00D36065">
        <w:trPr>
          <w:trHeight w:val="1035"/>
        </w:trPr>
        <w:tc>
          <w:tcPr>
            <w:tcW w:w="500" w:type="dxa"/>
            <w:noWrap/>
            <w:hideMark/>
          </w:tcPr>
          <w:p w14:paraId="44082B3E" w14:textId="45FF37F8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35" w:type="dxa"/>
            <w:hideMark/>
          </w:tcPr>
          <w:p w14:paraId="7A42232C" w14:textId="77777777" w:rsidR="006627DA" w:rsidRPr="004C579B" w:rsidRDefault="006627DA" w:rsidP="006627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โครงการก่อสร้างชั้นผิวทางแอสฟัลติกคอนกรีต (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Asphaltic Concrete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86FB98D" w14:textId="6B130D2B" w:rsidR="006627DA" w:rsidRPr="00A02A90" w:rsidRDefault="006627DA" w:rsidP="006627D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ซาด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79" w:type="dxa"/>
            <w:noWrap/>
            <w:hideMark/>
          </w:tcPr>
          <w:p w14:paraId="412E0966" w14:textId="582870ED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620" w:type="dxa"/>
            <w:noWrap/>
            <w:hideMark/>
          </w:tcPr>
          <w:p w14:paraId="1E2B6A38" w14:textId="1CD46E0B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 w:rsidR="00691E7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0296A9DC" w14:textId="1CA2ABEA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4B9B9D96" w14:textId="77777777" w:rsidR="006627DA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</w:p>
          <w:p w14:paraId="68FF0348" w14:textId="4615C10B" w:rsidR="006627DA" w:rsidRPr="00A02A90" w:rsidRDefault="006627DA" w:rsidP="006627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691E71" w:rsidRPr="00A02A90" w14:paraId="08AE5128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6D2B6F18" w14:textId="0295CF0B" w:rsidR="00691E71" w:rsidRPr="00A02A90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35" w:type="dxa"/>
            <w:hideMark/>
          </w:tcPr>
          <w:p w14:paraId="3651E268" w14:textId="05F1FB6D" w:rsidR="00691E71" w:rsidRPr="00A02A90" w:rsidRDefault="00691E71" w:rsidP="00691E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กระเสียว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79" w:type="dxa"/>
            <w:noWrap/>
            <w:hideMark/>
          </w:tcPr>
          <w:p w14:paraId="7E677ED4" w14:textId="715BAAF7" w:rsidR="00691E71" w:rsidRPr="00A02A90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63797D0E" w14:textId="3A421779" w:rsidR="00691E71" w:rsidRPr="00A02A90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478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46BF6D9C" w14:textId="3A29F241" w:rsidR="00691E71" w:rsidRPr="00A02A90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38DCC640" w14:textId="7C2DFE21" w:rsidR="00691E71" w:rsidRPr="00A02A90" w:rsidRDefault="00691E71" w:rsidP="00691E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10B26F99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226C1F16" w14:textId="3F658F1A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35" w:type="dxa"/>
            <w:hideMark/>
          </w:tcPr>
          <w:p w14:paraId="28F14145" w14:textId="0696F243" w:rsidR="00804213" w:rsidRPr="00A02A90" w:rsidRDefault="00691E71" w:rsidP="008042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นารีพัฒนา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79" w:type="dxa"/>
            <w:noWrap/>
            <w:hideMark/>
          </w:tcPr>
          <w:p w14:paraId="4A61C956" w14:textId="44059151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2475B6D8" w14:textId="697BD214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290,000.00</w:t>
            </w:r>
          </w:p>
        </w:tc>
        <w:tc>
          <w:tcPr>
            <w:tcW w:w="1388" w:type="dxa"/>
            <w:hideMark/>
          </w:tcPr>
          <w:p w14:paraId="52F444B3" w14:textId="73AE926D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7FFC64C2" w14:textId="6EE81FB5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59017E0B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287003A5" w14:textId="3832E77A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935" w:type="dxa"/>
            <w:hideMark/>
          </w:tcPr>
          <w:p w14:paraId="6C489A38" w14:textId="64D5CDBF" w:rsidR="00804213" w:rsidRPr="00A46C99" w:rsidRDefault="00691E71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ไพล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79" w:type="dxa"/>
            <w:hideMark/>
          </w:tcPr>
          <w:p w14:paraId="385148E9" w14:textId="2FEF3B6B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324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hideMark/>
          </w:tcPr>
          <w:p w14:paraId="2166E225" w14:textId="5C430158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322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388" w:type="dxa"/>
            <w:hideMark/>
          </w:tcPr>
          <w:p w14:paraId="02FE7492" w14:textId="45994CD2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4B416798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6CAB152" w14:textId="74B12766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4340124B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294D4217" w14:textId="75C42B82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935" w:type="dxa"/>
            <w:hideMark/>
          </w:tcPr>
          <w:p w14:paraId="13ED3AE2" w14:textId="17B97724" w:rsidR="00804213" w:rsidRPr="009E33B9" w:rsidRDefault="00691E71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หนองแวง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79" w:type="dxa"/>
            <w:hideMark/>
          </w:tcPr>
          <w:p w14:paraId="0EF8B15E" w14:textId="0C41C565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479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hideMark/>
          </w:tcPr>
          <w:p w14:paraId="75B91EA3" w14:textId="4B6621AE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425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388" w:type="dxa"/>
            <w:hideMark/>
          </w:tcPr>
          <w:p w14:paraId="59D95BF5" w14:textId="0891D1E4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5C22059D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2A9B2E1" w14:textId="0D499D3E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72828802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0C0A95B4" w14:textId="4CC88B1E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935" w:type="dxa"/>
            <w:hideMark/>
          </w:tcPr>
          <w:p w14:paraId="0D1DC554" w14:textId="599ACC95" w:rsidR="00804213" w:rsidRPr="009E33B9" w:rsidRDefault="00691E71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อ้อ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79" w:type="dxa"/>
            <w:noWrap/>
            <w:hideMark/>
          </w:tcPr>
          <w:p w14:paraId="4A27DE10" w14:textId="1CEDBA53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479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767EEEA4" w14:textId="5C922285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452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7E95F9D1" w14:textId="6CB52996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5726C5C1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5A9DCB06" w14:textId="3F345ED4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01C6022B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14A8A4F9" w14:textId="482834A9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</w:t>
            </w:r>
          </w:p>
        </w:tc>
        <w:tc>
          <w:tcPr>
            <w:tcW w:w="2935" w:type="dxa"/>
            <w:hideMark/>
          </w:tcPr>
          <w:p w14:paraId="699673C9" w14:textId="77777777" w:rsidR="00804213" w:rsidRDefault="00804213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จาน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3AADAB42" w14:textId="77777777" w:rsidR="00527CAF" w:rsidRDefault="00527CAF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4CD9BD5" w14:textId="56C9A733" w:rsidR="00527CAF" w:rsidRPr="0014680E" w:rsidRDefault="00527CAF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9" w:type="dxa"/>
            <w:noWrap/>
            <w:hideMark/>
          </w:tcPr>
          <w:p w14:paraId="7EDFF6C5" w14:textId="78A87AD9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551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710ACCD7" w14:textId="2BC51CD1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551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466135E3" w14:textId="6F3F28BE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5285E8AF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1A5D20F4" w14:textId="104F6FEF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CD29D7" w:rsidRPr="00A02A90" w14:paraId="76B9F9BD" w14:textId="77777777" w:rsidTr="00D36065">
        <w:trPr>
          <w:trHeight w:val="567"/>
        </w:trPr>
        <w:tc>
          <w:tcPr>
            <w:tcW w:w="500" w:type="dxa"/>
            <w:noWrap/>
            <w:vAlign w:val="center"/>
          </w:tcPr>
          <w:p w14:paraId="546AA54D" w14:textId="4AA5A6EF" w:rsidR="00CD29D7" w:rsidRDefault="00CD29D7" w:rsidP="00CD29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Align w:val="center"/>
          </w:tcPr>
          <w:p w14:paraId="1A544FDE" w14:textId="5001E9C0" w:rsidR="00CD29D7" w:rsidRPr="004C579B" w:rsidRDefault="00CD29D7" w:rsidP="00CD29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79" w:type="dxa"/>
            <w:noWrap/>
            <w:vAlign w:val="center"/>
          </w:tcPr>
          <w:p w14:paraId="2F88C9C5" w14:textId="74715D2A" w:rsidR="00CD29D7" w:rsidRPr="004C579B" w:rsidRDefault="00CD29D7" w:rsidP="00CD29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620" w:type="dxa"/>
            <w:noWrap/>
            <w:vAlign w:val="center"/>
          </w:tcPr>
          <w:p w14:paraId="2DB16767" w14:textId="3C0FFC1C" w:rsidR="00CD29D7" w:rsidRPr="004C579B" w:rsidRDefault="00CD29D7" w:rsidP="00CD29D7">
            <w:pPr>
              <w:ind w:hanging="16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88" w:type="dxa"/>
            <w:vAlign w:val="center"/>
          </w:tcPr>
          <w:p w14:paraId="09D8B649" w14:textId="4C478EB8" w:rsidR="00CD29D7" w:rsidRPr="00A02A90" w:rsidRDefault="00CD29D7" w:rsidP="00CD29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510" w:type="dxa"/>
            <w:vAlign w:val="center"/>
          </w:tcPr>
          <w:p w14:paraId="59D5B628" w14:textId="703B0CCC" w:rsidR="00CD29D7" w:rsidRPr="00A02A90" w:rsidRDefault="00CD29D7" w:rsidP="00CD29D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04213" w:rsidRPr="00A02A90" w14:paraId="30D3DCB9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4D199047" w14:textId="7204795A" w:rsidR="00804213" w:rsidRPr="00A02A90" w:rsidRDefault="00691E71" w:rsidP="00CD29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935" w:type="dxa"/>
            <w:hideMark/>
          </w:tcPr>
          <w:p w14:paraId="01189258" w14:textId="77777777" w:rsidR="00804213" w:rsidRPr="004C579B" w:rsidRDefault="00804213" w:rsidP="008042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</w:p>
          <w:p w14:paraId="3A5FF3AC" w14:textId="53DA65EC" w:rsidR="00804213" w:rsidRPr="004C579B" w:rsidRDefault="00804213" w:rsidP="008042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ตะกุด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  <w:p w14:paraId="68C0E1DC" w14:textId="756A10EF" w:rsidR="00804213" w:rsidRPr="00951F74" w:rsidRDefault="00804213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79" w:type="dxa"/>
            <w:noWrap/>
            <w:hideMark/>
          </w:tcPr>
          <w:p w14:paraId="4AA5AE9B" w14:textId="3A5C7992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114</w:t>
            </w:r>
            <w:r w:rsidR="00804213" w:rsidRPr="004C579B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="00804213"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04213" w:rsidRPr="004C579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620" w:type="dxa"/>
            <w:noWrap/>
            <w:hideMark/>
          </w:tcPr>
          <w:p w14:paraId="5128498C" w14:textId="56013488" w:rsidR="00804213" w:rsidRPr="00A02A90" w:rsidRDefault="00691E71" w:rsidP="00804213">
            <w:pPr>
              <w:ind w:hanging="16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114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119A6684" w14:textId="308D4E29" w:rsidR="00804213" w:rsidRPr="00A02A90" w:rsidRDefault="00804213" w:rsidP="00B31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7BA9DF79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6B5B8395" w14:textId="231F1D0A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457DD1" w14:paraId="5B80FE5F" w14:textId="77777777" w:rsidTr="00D36065">
        <w:trPr>
          <w:trHeight w:val="1418"/>
        </w:trPr>
        <w:tc>
          <w:tcPr>
            <w:tcW w:w="500" w:type="dxa"/>
            <w:noWrap/>
          </w:tcPr>
          <w:p w14:paraId="4AC766C5" w14:textId="5A6EB102" w:rsidR="00804213" w:rsidRPr="00457DD1" w:rsidRDefault="00804213" w:rsidP="0080421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  <w:r w:rsidR="00691E71"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935" w:type="dxa"/>
          </w:tcPr>
          <w:p w14:paraId="342F6323" w14:textId="77777777" w:rsidR="00691E71" w:rsidRPr="004C579B" w:rsidRDefault="00691E71" w:rsidP="00691E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</w:p>
          <w:p w14:paraId="5EBE6AEE" w14:textId="7133F1AB" w:rsidR="00804213" w:rsidRPr="00691E71" w:rsidRDefault="00691E71" w:rsidP="00691E7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ตะกุด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679" w:type="dxa"/>
            <w:noWrap/>
          </w:tcPr>
          <w:p w14:paraId="4A1924B8" w14:textId="78FD7B93" w:rsidR="00804213" w:rsidRPr="00457DD1" w:rsidRDefault="00691E71" w:rsidP="0080421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394</w:t>
            </w:r>
            <w:r w:rsidR="00804213" w:rsidRPr="004C579B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="00804213"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04213" w:rsidRPr="004C579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620" w:type="dxa"/>
            <w:noWrap/>
          </w:tcPr>
          <w:p w14:paraId="41A29523" w14:textId="06D2A6A9" w:rsidR="00804213" w:rsidRPr="00457DD1" w:rsidRDefault="00691E71" w:rsidP="0080421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373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801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  <w:tc>
          <w:tcPr>
            <w:tcW w:w="1388" w:type="dxa"/>
          </w:tcPr>
          <w:p w14:paraId="154047F1" w14:textId="40D65B75" w:rsidR="00804213" w:rsidRPr="00457DD1" w:rsidRDefault="00804213" w:rsidP="0080421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</w:tcPr>
          <w:p w14:paraId="4ABBFB24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5E14B56D" w14:textId="1D36648B" w:rsidR="00804213" w:rsidRPr="00457DD1" w:rsidRDefault="00804213" w:rsidP="0080421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5DBAF1A8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7EAB724D" w14:textId="2F4DC35E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35" w:type="dxa"/>
            <w:hideMark/>
          </w:tcPr>
          <w:p w14:paraId="14A4D58E" w14:textId="77777777" w:rsidR="00691E71" w:rsidRPr="004C579B" w:rsidRDefault="00691E71" w:rsidP="00691E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</w:t>
            </w:r>
          </w:p>
          <w:p w14:paraId="124CF47A" w14:textId="3FBB1AD7" w:rsidR="00804213" w:rsidRPr="00691E71" w:rsidRDefault="00691E71" w:rsidP="00691E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คสล.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 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679" w:type="dxa"/>
            <w:hideMark/>
          </w:tcPr>
          <w:p w14:paraId="2D4BB394" w14:textId="65A49DEF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hideMark/>
          </w:tcPr>
          <w:p w14:paraId="4C3504A4" w14:textId="39BD0122" w:rsidR="00804213" w:rsidRPr="00A02A90" w:rsidRDefault="00691E7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388" w:type="dxa"/>
            <w:hideMark/>
          </w:tcPr>
          <w:p w14:paraId="28FFD32F" w14:textId="685E866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6ECFE7F2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955701D" w14:textId="3902206E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11B2EBC0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67D5B43D" w14:textId="172B538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91E7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35" w:type="dxa"/>
            <w:hideMark/>
          </w:tcPr>
          <w:p w14:paraId="0C706BD1" w14:textId="5B7BEBF0" w:rsidR="00804213" w:rsidRPr="00A46C99" w:rsidRDefault="00691E71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ท่อ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ระบายน้ำ คสล. บ้าน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ใหม่พัฒนา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หมู่ที่ 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679" w:type="dxa"/>
            <w:hideMark/>
          </w:tcPr>
          <w:p w14:paraId="4FE4FABB" w14:textId="377D048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C579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620" w:type="dxa"/>
            <w:hideMark/>
          </w:tcPr>
          <w:p w14:paraId="1E73AE8E" w14:textId="07FB2843" w:rsidR="00804213" w:rsidRPr="00A02A90" w:rsidRDefault="007A698A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260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56FC3029" w14:textId="29B0013C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3EF94412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23D0860A" w14:textId="7BB5397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345ED431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180AEE7B" w14:textId="6E7AF23C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35" w:type="dxa"/>
            <w:hideMark/>
          </w:tcPr>
          <w:p w14:paraId="766BB454" w14:textId="2EC84DE4" w:rsidR="00804213" w:rsidRPr="00A46C99" w:rsidRDefault="007A698A" w:rsidP="0080421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ท่อ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ระบายน้ำ คสล. 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จาน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79" w:type="dxa"/>
            <w:hideMark/>
          </w:tcPr>
          <w:p w14:paraId="1CF1FDF1" w14:textId="2B0BFC9B" w:rsidR="00804213" w:rsidRPr="00A02A90" w:rsidRDefault="007A698A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hideMark/>
          </w:tcPr>
          <w:p w14:paraId="0AA7D11C" w14:textId="4088F363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388" w:type="dxa"/>
            <w:hideMark/>
          </w:tcPr>
          <w:p w14:paraId="630DC861" w14:textId="3314BC0A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5B973298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22CD2DB2" w14:textId="527CC9B5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0FF5328C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34FF1D10" w14:textId="214ACF3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35" w:type="dxa"/>
            <w:hideMark/>
          </w:tcPr>
          <w:p w14:paraId="3A0AD0AB" w14:textId="7D3CC1B8" w:rsidR="00804213" w:rsidRPr="00A02A90" w:rsidRDefault="00804213" w:rsidP="008042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รางระบายน้ำ คสล. บ้านจาน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เหนือ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หมู่ที่ 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1679" w:type="dxa"/>
            <w:noWrap/>
            <w:hideMark/>
          </w:tcPr>
          <w:p w14:paraId="4BF41280" w14:textId="0015E060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6D76A54B" w14:textId="5DC1449C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441,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7A698A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388" w:type="dxa"/>
            <w:hideMark/>
          </w:tcPr>
          <w:p w14:paraId="7BB0248E" w14:textId="0DC3111B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07F9FA4E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2F775499" w14:textId="1C044194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804213" w:rsidRPr="00A02A90" w14:paraId="35C65A7F" w14:textId="77777777" w:rsidTr="00D36065">
        <w:trPr>
          <w:trHeight w:val="1134"/>
        </w:trPr>
        <w:tc>
          <w:tcPr>
            <w:tcW w:w="500" w:type="dxa"/>
            <w:noWrap/>
            <w:hideMark/>
          </w:tcPr>
          <w:p w14:paraId="30F27DE9" w14:textId="3E400AFC" w:rsidR="00804213" w:rsidRPr="00A02A90" w:rsidRDefault="00122AF4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935" w:type="dxa"/>
            <w:hideMark/>
          </w:tcPr>
          <w:p w14:paraId="08EF53E7" w14:textId="77777777" w:rsidR="00FA0B61" w:rsidRPr="004C579B" w:rsidRDefault="00FA0B61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ปรับปรุงถนนโดย</w:t>
            </w:r>
          </w:p>
          <w:p w14:paraId="61D533ED" w14:textId="63E1871F" w:rsidR="00804213" w:rsidRPr="000C07F1" w:rsidRDefault="00FA0B61" w:rsidP="00FA0B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หินคลุก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บ้านกำปัง หมู่ที่ 8</w:t>
            </w:r>
          </w:p>
        </w:tc>
        <w:tc>
          <w:tcPr>
            <w:tcW w:w="1679" w:type="dxa"/>
            <w:noWrap/>
            <w:hideMark/>
          </w:tcPr>
          <w:p w14:paraId="4B35F499" w14:textId="41E66D27" w:rsidR="00804213" w:rsidRPr="00A02A90" w:rsidRDefault="00FA0B6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305</w:t>
            </w:r>
            <w:r w:rsidR="00804213"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6FF561D4" w14:textId="6F9DB6E1" w:rsidR="00804213" w:rsidRPr="00A02A90" w:rsidRDefault="00FA0B61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280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33B6F076" w14:textId="5D90E47C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6BA395F1" w14:textId="77777777" w:rsidR="00804213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C33AED2" w14:textId="7DBC36CF" w:rsidR="00804213" w:rsidRPr="00A02A90" w:rsidRDefault="00804213" w:rsidP="008042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A0B61" w:rsidRPr="00A02A90" w14:paraId="38867237" w14:textId="77777777" w:rsidTr="00D36065">
        <w:trPr>
          <w:trHeight w:val="1247"/>
        </w:trPr>
        <w:tc>
          <w:tcPr>
            <w:tcW w:w="500" w:type="dxa"/>
            <w:noWrap/>
          </w:tcPr>
          <w:p w14:paraId="158A9A6C" w14:textId="1D768AA4" w:rsidR="00FA0B61" w:rsidRPr="00457DD1" w:rsidRDefault="00122AF4" w:rsidP="00FA0B61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17</w:t>
            </w:r>
          </w:p>
        </w:tc>
        <w:tc>
          <w:tcPr>
            <w:tcW w:w="2935" w:type="dxa"/>
          </w:tcPr>
          <w:p w14:paraId="4931A38C" w14:textId="77777777" w:rsidR="00FA0B61" w:rsidRPr="004C579B" w:rsidRDefault="00FA0B61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ปรับปรุงถนนโดย</w:t>
            </w:r>
          </w:p>
          <w:p w14:paraId="0152E460" w14:textId="7FEF23DA" w:rsidR="00FA0B61" w:rsidRPr="00457DD1" w:rsidRDefault="00FA0B61" w:rsidP="00FA0B61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หินคลุก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บ้านกำปัง หมู่ที่ 8</w:t>
            </w:r>
          </w:p>
        </w:tc>
        <w:tc>
          <w:tcPr>
            <w:tcW w:w="1679" w:type="dxa"/>
            <w:noWrap/>
          </w:tcPr>
          <w:p w14:paraId="640FE0C2" w14:textId="26E78926" w:rsidR="00FA0B61" w:rsidRPr="00457DD1" w:rsidRDefault="00FA0B61" w:rsidP="00FA0B61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</w:tcPr>
          <w:p w14:paraId="502E60EC" w14:textId="5576D0CF" w:rsidR="00FA0B61" w:rsidRPr="00457DD1" w:rsidRDefault="00FA0B61" w:rsidP="00FA0B61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</w:tcPr>
          <w:p w14:paraId="1E491900" w14:textId="786C10F9" w:rsidR="00FA0B61" w:rsidRPr="00457DD1" w:rsidRDefault="00FA0B61" w:rsidP="00FA0B61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</w:tcPr>
          <w:p w14:paraId="24E68300" w14:textId="77777777" w:rsidR="00FA0B61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550D19D" w14:textId="3A3C4B73" w:rsidR="00FA0B61" w:rsidRPr="00457DD1" w:rsidRDefault="00FA0B61" w:rsidP="00FA0B61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A0B61" w:rsidRPr="00A02A90" w14:paraId="73AF4C7C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18D87D54" w14:textId="74A5A9D9" w:rsidR="00FA0B61" w:rsidRPr="00A02A90" w:rsidRDefault="00122AF4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18</w:t>
            </w:r>
          </w:p>
        </w:tc>
        <w:tc>
          <w:tcPr>
            <w:tcW w:w="2935" w:type="dxa"/>
            <w:hideMark/>
          </w:tcPr>
          <w:p w14:paraId="4A95495B" w14:textId="77777777" w:rsidR="00FA0B61" w:rsidRPr="004C579B" w:rsidRDefault="00FA0B61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ปรับปรุงถนนโดย</w:t>
            </w:r>
          </w:p>
          <w:p w14:paraId="2C0F573B" w14:textId="77777777" w:rsidR="00FA0B61" w:rsidRDefault="00FA0B61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หินคลุก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บ้านใหม่พัฒนา หมู่ที่ 16</w:t>
            </w:r>
          </w:p>
          <w:p w14:paraId="609B66CE" w14:textId="77777777" w:rsidR="00527CAF" w:rsidRDefault="00527CAF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4CAEB8" w14:textId="7441F92A" w:rsidR="00527CAF" w:rsidRPr="00A02A90" w:rsidRDefault="00527CAF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79" w:type="dxa"/>
            <w:noWrap/>
            <w:hideMark/>
          </w:tcPr>
          <w:p w14:paraId="4CD7B351" w14:textId="56F511CB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676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0A07088A" w14:textId="7EC114AE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4ADF4F01" w14:textId="16B219D2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01A9302C" w14:textId="77777777" w:rsidR="00FA0B61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3E6AE08" w14:textId="52A9B76A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D36065" w:rsidRPr="00A02A90" w14:paraId="1F5193B6" w14:textId="77777777" w:rsidTr="00D36065">
        <w:trPr>
          <w:trHeight w:val="567"/>
        </w:trPr>
        <w:tc>
          <w:tcPr>
            <w:tcW w:w="500" w:type="dxa"/>
            <w:noWrap/>
            <w:vAlign w:val="center"/>
          </w:tcPr>
          <w:p w14:paraId="4B9AF15E" w14:textId="73FF74DA" w:rsidR="00D36065" w:rsidRPr="00A02A90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Align w:val="center"/>
          </w:tcPr>
          <w:p w14:paraId="122A8E39" w14:textId="2A32C6B5" w:rsidR="00D36065" w:rsidRPr="004C579B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79" w:type="dxa"/>
            <w:noWrap/>
            <w:vAlign w:val="center"/>
          </w:tcPr>
          <w:p w14:paraId="059EE9D7" w14:textId="78FDDCCD" w:rsidR="00D36065" w:rsidRPr="004C579B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620" w:type="dxa"/>
            <w:noWrap/>
            <w:vAlign w:val="center"/>
          </w:tcPr>
          <w:p w14:paraId="3C7D9B5F" w14:textId="3E0C9684" w:rsidR="00D36065" w:rsidRPr="004C579B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88" w:type="dxa"/>
            <w:vAlign w:val="center"/>
          </w:tcPr>
          <w:p w14:paraId="39BE632E" w14:textId="03F70B1E" w:rsidR="00D36065" w:rsidRPr="00A02A90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510" w:type="dxa"/>
            <w:vAlign w:val="center"/>
          </w:tcPr>
          <w:p w14:paraId="57EFA31E" w14:textId="3772241D" w:rsidR="00D36065" w:rsidRPr="00A02A90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A0B61" w:rsidRPr="00A02A90" w14:paraId="44DA6B23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27161A53" w14:textId="2EA44D0A" w:rsidR="00FA0B61" w:rsidRPr="00A02A90" w:rsidRDefault="00122AF4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935" w:type="dxa"/>
            <w:hideMark/>
          </w:tcPr>
          <w:p w14:paraId="55654DCE" w14:textId="77777777" w:rsidR="00FA0B61" w:rsidRPr="004C579B" w:rsidRDefault="00FA0B61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ปรับปรุงถนนโดย</w:t>
            </w:r>
          </w:p>
          <w:p w14:paraId="1E402324" w14:textId="0FB83BD0" w:rsidR="00FA0B61" w:rsidRDefault="00FA0B61" w:rsidP="00FA0B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หินคลุก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บ้านอ้อเหนือ</w:t>
            </w:r>
          </w:p>
          <w:p w14:paraId="15FC9D93" w14:textId="5FC04B1C" w:rsidR="00FA0B61" w:rsidRPr="000C07F1" w:rsidRDefault="00FA0B61" w:rsidP="00FA0B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14</w:t>
            </w:r>
          </w:p>
        </w:tc>
        <w:tc>
          <w:tcPr>
            <w:tcW w:w="1679" w:type="dxa"/>
            <w:noWrap/>
            <w:hideMark/>
          </w:tcPr>
          <w:p w14:paraId="1735C574" w14:textId="15A7DE00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04E4BDB3" w14:textId="0A700504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564E253D" w14:textId="6D402DA1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010ACFC8" w14:textId="77777777" w:rsidR="00FA0B61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EF76B42" w14:textId="16D1CB21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A0B61" w:rsidRPr="00A02A90" w14:paraId="722AB188" w14:textId="77777777" w:rsidTr="00D36065">
        <w:trPr>
          <w:trHeight w:val="1644"/>
        </w:trPr>
        <w:tc>
          <w:tcPr>
            <w:tcW w:w="500" w:type="dxa"/>
            <w:noWrap/>
            <w:hideMark/>
          </w:tcPr>
          <w:p w14:paraId="0A4D0558" w14:textId="6E0EAD04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935" w:type="dxa"/>
            <w:hideMark/>
          </w:tcPr>
          <w:p w14:paraId="47D2BC76" w14:textId="6D8F3B4F" w:rsidR="00FA0B61" w:rsidRPr="005B152C" w:rsidRDefault="00FA0B61" w:rsidP="00FA0B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ปรับปรุงประตูหน่วยกู้ชีพฉุกเฉิน อบต.กำปัง จากประตูไม้เป็นประตูอลูมิเนียมกระจก</w:t>
            </w:r>
          </w:p>
        </w:tc>
        <w:tc>
          <w:tcPr>
            <w:tcW w:w="1679" w:type="dxa"/>
            <w:noWrap/>
            <w:hideMark/>
          </w:tcPr>
          <w:p w14:paraId="7A94DD3F" w14:textId="69B601C5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3BF8A6AF" w14:textId="066EE0C0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4D1F5786" w14:textId="4B615298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0D2A0631" w14:textId="77777777" w:rsidR="00FA0B61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466D8240" w14:textId="203C3E86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A0B61" w:rsidRPr="00A02A90" w14:paraId="5AA13E0C" w14:textId="77777777" w:rsidTr="00D36065">
        <w:trPr>
          <w:trHeight w:val="1474"/>
        </w:trPr>
        <w:tc>
          <w:tcPr>
            <w:tcW w:w="500" w:type="dxa"/>
            <w:noWrap/>
            <w:hideMark/>
          </w:tcPr>
          <w:p w14:paraId="6AE997E7" w14:textId="44BDF7C8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35" w:type="dxa"/>
            <w:hideMark/>
          </w:tcPr>
          <w:p w14:paraId="1E756F88" w14:textId="62D41BF9" w:rsidR="00FA0B61" w:rsidRPr="005B152C" w:rsidRDefault="00FA0B61" w:rsidP="00FA0B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ปรับปรุงภูมิทัศน์บริเวณบึงอ้อ 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อ้อเหนือ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C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679" w:type="dxa"/>
            <w:noWrap/>
            <w:hideMark/>
          </w:tcPr>
          <w:p w14:paraId="1A447C91" w14:textId="360FF964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  <w:hideMark/>
          </w:tcPr>
          <w:p w14:paraId="506B7714" w14:textId="1D8DC0D8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  <w:hideMark/>
          </w:tcPr>
          <w:p w14:paraId="45C42124" w14:textId="2BA855CA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  <w:hideMark/>
          </w:tcPr>
          <w:p w14:paraId="54B930C1" w14:textId="77777777" w:rsidR="00FA0B61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10384AFB" w14:textId="5F9048FC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A0B61" w:rsidRPr="00A02A90" w14:paraId="053AFFF4" w14:textId="77777777" w:rsidTr="00D36065">
        <w:trPr>
          <w:trHeight w:val="1644"/>
        </w:trPr>
        <w:tc>
          <w:tcPr>
            <w:tcW w:w="500" w:type="dxa"/>
            <w:noWrap/>
            <w:hideMark/>
          </w:tcPr>
          <w:p w14:paraId="76D63B68" w14:textId="543CCB40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35" w:type="dxa"/>
          </w:tcPr>
          <w:p w14:paraId="13B1F7F3" w14:textId="1135DE56" w:rsidR="00FA0B61" w:rsidRPr="005B152C" w:rsidRDefault="00FA0B61" w:rsidP="00FA0B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D352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บ้านซาด หมู่ที่ 1</w:t>
            </w:r>
          </w:p>
        </w:tc>
        <w:tc>
          <w:tcPr>
            <w:tcW w:w="1679" w:type="dxa"/>
            <w:noWrap/>
          </w:tcPr>
          <w:p w14:paraId="2D81DFCC" w14:textId="3F6A83AF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46,000.00</w:t>
            </w:r>
          </w:p>
        </w:tc>
        <w:tc>
          <w:tcPr>
            <w:tcW w:w="1620" w:type="dxa"/>
            <w:noWrap/>
          </w:tcPr>
          <w:p w14:paraId="6A7369A0" w14:textId="502CC298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46,000.00</w:t>
            </w:r>
          </w:p>
        </w:tc>
        <w:tc>
          <w:tcPr>
            <w:tcW w:w="1388" w:type="dxa"/>
          </w:tcPr>
          <w:p w14:paraId="68A81B21" w14:textId="7F8E4DD4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63ED3B5E" w14:textId="77777777" w:rsidR="00FA0B61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1425B26F" w14:textId="1F0B6669" w:rsidR="00FA0B61" w:rsidRPr="00A02A90" w:rsidRDefault="00FA0B61" w:rsidP="00FA0B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500E9248" w14:textId="77777777" w:rsidTr="00D36065">
        <w:trPr>
          <w:trHeight w:val="1474"/>
        </w:trPr>
        <w:tc>
          <w:tcPr>
            <w:tcW w:w="500" w:type="dxa"/>
            <w:noWrap/>
            <w:hideMark/>
          </w:tcPr>
          <w:p w14:paraId="4379ECE3" w14:textId="434400C2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35" w:type="dxa"/>
          </w:tcPr>
          <w:p w14:paraId="3781919D" w14:textId="05867B11" w:rsidR="00257D96" w:rsidRPr="00A02A90" w:rsidRDefault="00257D96" w:rsidP="00257D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35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โครงการปรับปรุงคอสะพานคลองกล่ำ บ้านกระเสียว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1D3526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1679" w:type="dxa"/>
            <w:noWrap/>
          </w:tcPr>
          <w:p w14:paraId="00BC0304" w14:textId="2351CAEF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99,000.00</w:t>
            </w:r>
          </w:p>
        </w:tc>
        <w:tc>
          <w:tcPr>
            <w:tcW w:w="1620" w:type="dxa"/>
            <w:noWrap/>
          </w:tcPr>
          <w:p w14:paraId="47CC4ECD" w14:textId="176B1B76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99,000.00</w:t>
            </w:r>
          </w:p>
        </w:tc>
        <w:tc>
          <w:tcPr>
            <w:tcW w:w="1388" w:type="dxa"/>
          </w:tcPr>
          <w:p w14:paraId="03F7D79C" w14:textId="371844F5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391A3A81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56171F09" w14:textId="3E4335F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49D26AF1" w14:textId="77777777" w:rsidTr="00D36065">
        <w:trPr>
          <w:trHeight w:val="1474"/>
        </w:trPr>
        <w:tc>
          <w:tcPr>
            <w:tcW w:w="500" w:type="dxa"/>
            <w:noWrap/>
            <w:hideMark/>
          </w:tcPr>
          <w:p w14:paraId="5A0EB137" w14:textId="36A5D243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35" w:type="dxa"/>
          </w:tcPr>
          <w:p w14:paraId="00B17BC0" w14:textId="2B080622" w:rsidR="00257D96" w:rsidRPr="0002768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7385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บ้านกระเสียว หมู่ที่ 2</w:t>
            </w:r>
          </w:p>
        </w:tc>
        <w:tc>
          <w:tcPr>
            <w:tcW w:w="1679" w:type="dxa"/>
            <w:noWrap/>
          </w:tcPr>
          <w:p w14:paraId="33E53663" w14:textId="7BFAA14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620" w:type="dxa"/>
            <w:noWrap/>
          </w:tcPr>
          <w:p w14:paraId="7B64524C" w14:textId="02AF769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100,000.00</w:t>
            </w:r>
          </w:p>
        </w:tc>
        <w:tc>
          <w:tcPr>
            <w:tcW w:w="1388" w:type="dxa"/>
          </w:tcPr>
          <w:p w14:paraId="52B62D40" w14:textId="795E688A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35DD6720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31F2C73E" w14:textId="09CA0D2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05394B4D" w14:textId="77777777" w:rsidTr="00D36065">
        <w:trPr>
          <w:trHeight w:val="1361"/>
        </w:trPr>
        <w:tc>
          <w:tcPr>
            <w:tcW w:w="500" w:type="dxa"/>
            <w:noWrap/>
            <w:hideMark/>
          </w:tcPr>
          <w:p w14:paraId="46454FEA" w14:textId="5A364F5B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35" w:type="dxa"/>
          </w:tcPr>
          <w:p w14:paraId="6C17ACE8" w14:textId="0AA51BF2" w:rsidR="00257D96" w:rsidRPr="0002768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D05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โครงการปรับปรุงถนนโดยการรื้อพร้อมปรับเกรดถนนดิน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D0557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บ้านจอก หมู่ที่ 3</w:t>
            </w:r>
          </w:p>
        </w:tc>
        <w:tc>
          <w:tcPr>
            <w:tcW w:w="1679" w:type="dxa"/>
            <w:noWrap/>
          </w:tcPr>
          <w:p w14:paraId="63512582" w14:textId="3A4F8BF7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37,000.00</w:t>
            </w:r>
          </w:p>
        </w:tc>
        <w:tc>
          <w:tcPr>
            <w:tcW w:w="1620" w:type="dxa"/>
            <w:noWrap/>
          </w:tcPr>
          <w:p w14:paraId="3B18D55A" w14:textId="2F48C054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37,000.00</w:t>
            </w:r>
          </w:p>
        </w:tc>
        <w:tc>
          <w:tcPr>
            <w:tcW w:w="1388" w:type="dxa"/>
          </w:tcPr>
          <w:p w14:paraId="42BDB177" w14:textId="5809CBAA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0AD71F30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24DFEEC" w14:textId="79D43386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0A54C454" w14:textId="77777777" w:rsidTr="00D36065">
        <w:trPr>
          <w:trHeight w:val="1410"/>
        </w:trPr>
        <w:tc>
          <w:tcPr>
            <w:tcW w:w="500" w:type="dxa"/>
            <w:noWrap/>
            <w:hideMark/>
          </w:tcPr>
          <w:p w14:paraId="020A78DC" w14:textId="42D0DDD6" w:rsidR="00257D96" w:rsidRPr="00A02A90" w:rsidRDefault="00122AF4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26</w:t>
            </w:r>
          </w:p>
        </w:tc>
        <w:tc>
          <w:tcPr>
            <w:tcW w:w="2935" w:type="dxa"/>
          </w:tcPr>
          <w:p w14:paraId="66CB36A6" w14:textId="3975F79B" w:rsidR="00257D96" w:rsidRPr="0002768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34E1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โครงการก่อสร้างถนนดินคันทาง บ้านจาน หมู่ที่ 4</w:t>
            </w:r>
          </w:p>
        </w:tc>
        <w:tc>
          <w:tcPr>
            <w:tcW w:w="1679" w:type="dxa"/>
            <w:noWrap/>
          </w:tcPr>
          <w:p w14:paraId="1CFC6BBC" w14:textId="1D764F58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64,000.00</w:t>
            </w:r>
          </w:p>
        </w:tc>
        <w:tc>
          <w:tcPr>
            <w:tcW w:w="1620" w:type="dxa"/>
            <w:noWrap/>
          </w:tcPr>
          <w:p w14:paraId="1ABDBE53" w14:textId="48921304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64,000.00</w:t>
            </w:r>
          </w:p>
        </w:tc>
        <w:tc>
          <w:tcPr>
            <w:tcW w:w="1388" w:type="dxa"/>
          </w:tcPr>
          <w:p w14:paraId="7C3B4460" w14:textId="394FC87F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44CB9597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8BB08FF" w14:textId="51369972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457DD1" w14:paraId="269BCA2D" w14:textId="77777777" w:rsidTr="00D36065">
        <w:trPr>
          <w:trHeight w:val="1247"/>
        </w:trPr>
        <w:tc>
          <w:tcPr>
            <w:tcW w:w="500" w:type="dxa"/>
            <w:noWrap/>
          </w:tcPr>
          <w:p w14:paraId="70FC8C00" w14:textId="601EBB3C" w:rsidR="00257D96" w:rsidRPr="00457DD1" w:rsidRDefault="00122AF4" w:rsidP="00257D96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27</w:t>
            </w:r>
          </w:p>
        </w:tc>
        <w:tc>
          <w:tcPr>
            <w:tcW w:w="2935" w:type="dxa"/>
          </w:tcPr>
          <w:p w14:paraId="2393D2C3" w14:textId="175CAEC4" w:rsidR="00257D96" w:rsidRPr="0002768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5185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โครงการปรับปรุงถนนดินคันทาง บ้านจาน หมู่ที่ 4</w:t>
            </w:r>
          </w:p>
        </w:tc>
        <w:tc>
          <w:tcPr>
            <w:tcW w:w="1679" w:type="dxa"/>
            <w:noWrap/>
          </w:tcPr>
          <w:p w14:paraId="790958EE" w14:textId="4C72619C" w:rsidR="00257D96" w:rsidRPr="00457DD1" w:rsidRDefault="00257D96" w:rsidP="00257D96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138,000.00</w:t>
            </w:r>
          </w:p>
        </w:tc>
        <w:tc>
          <w:tcPr>
            <w:tcW w:w="1620" w:type="dxa"/>
            <w:noWrap/>
          </w:tcPr>
          <w:p w14:paraId="76A59759" w14:textId="35EFBF6B" w:rsidR="00257D96" w:rsidRPr="00457DD1" w:rsidRDefault="00257D96" w:rsidP="00257D96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138,000.00</w:t>
            </w:r>
          </w:p>
        </w:tc>
        <w:tc>
          <w:tcPr>
            <w:tcW w:w="1388" w:type="dxa"/>
          </w:tcPr>
          <w:p w14:paraId="49AC18F5" w14:textId="7F2DC70A" w:rsidR="00257D96" w:rsidRPr="00457DD1" w:rsidRDefault="00257D96" w:rsidP="00257D96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1A39BF00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6A4650EF" w14:textId="346119EC" w:rsidR="00257D96" w:rsidRPr="00457DD1" w:rsidRDefault="00257D96" w:rsidP="00257D96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D36065" w:rsidRPr="00A02A90" w14:paraId="7FD819CF" w14:textId="77777777" w:rsidTr="00D36065">
        <w:trPr>
          <w:trHeight w:val="567"/>
        </w:trPr>
        <w:tc>
          <w:tcPr>
            <w:tcW w:w="500" w:type="dxa"/>
            <w:noWrap/>
            <w:vAlign w:val="center"/>
          </w:tcPr>
          <w:p w14:paraId="3394FF87" w14:textId="31EA2F2C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Align w:val="center"/>
          </w:tcPr>
          <w:p w14:paraId="761BAD2A" w14:textId="00208A26" w:rsidR="00D36065" w:rsidRPr="001E5012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79" w:type="dxa"/>
            <w:noWrap/>
            <w:vAlign w:val="center"/>
          </w:tcPr>
          <w:p w14:paraId="1ECF1D45" w14:textId="7B607B24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620" w:type="dxa"/>
            <w:noWrap/>
            <w:vAlign w:val="center"/>
          </w:tcPr>
          <w:p w14:paraId="0AA2A108" w14:textId="3F60FBC8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88" w:type="dxa"/>
            <w:vAlign w:val="center"/>
          </w:tcPr>
          <w:p w14:paraId="1C0875E4" w14:textId="06A7F882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510" w:type="dxa"/>
            <w:vAlign w:val="center"/>
          </w:tcPr>
          <w:p w14:paraId="0B9F7855" w14:textId="74F54653" w:rsidR="00D36065" w:rsidRPr="00A02A90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257D96" w:rsidRPr="00A02A90" w14:paraId="53FDC66F" w14:textId="77777777" w:rsidTr="00D36065">
        <w:trPr>
          <w:trHeight w:val="1247"/>
        </w:trPr>
        <w:tc>
          <w:tcPr>
            <w:tcW w:w="500" w:type="dxa"/>
            <w:noWrap/>
            <w:hideMark/>
          </w:tcPr>
          <w:p w14:paraId="41A7E2A9" w14:textId="1599ABED" w:rsidR="00257D96" w:rsidRPr="00A02A90" w:rsidRDefault="00122AF4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  <w:tc>
          <w:tcPr>
            <w:tcW w:w="2935" w:type="dxa"/>
          </w:tcPr>
          <w:p w14:paraId="60AF3DB7" w14:textId="41D80EC5" w:rsidR="00257D96" w:rsidRPr="009647DD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E501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โครงการปรับปรุงถนนโดยการรื้อพร้อมปรับเกรดถนนดิน บ้านอ้อ หมู่ที่ 6</w:t>
            </w:r>
          </w:p>
        </w:tc>
        <w:tc>
          <w:tcPr>
            <w:tcW w:w="1679" w:type="dxa"/>
            <w:noWrap/>
          </w:tcPr>
          <w:p w14:paraId="3DDF8AE5" w14:textId="02E6372F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620" w:type="dxa"/>
            <w:noWrap/>
          </w:tcPr>
          <w:p w14:paraId="43E03EDE" w14:textId="22E9655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388" w:type="dxa"/>
          </w:tcPr>
          <w:p w14:paraId="0CD8B606" w14:textId="4DAF4CD4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5923354F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0CBC2D1" w14:textId="36C0FEC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1D66C143" w14:textId="77777777" w:rsidTr="00D36065">
        <w:trPr>
          <w:trHeight w:val="1247"/>
        </w:trPr>
        <w:tc>
          <w:tcPr>
            <w:tcW w:w="500" w:type="dxa"/>
            <w:noWrap/>
            <w:hideMark/>
          </w:tcPr>
          <w:p w14:paraId="49B26990" w14:textId="0FB7BAA8" w:rsidR="00257D96" w:rsidRPr="00A02A90" w:rsidRDefault="00122AF4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2935" w:type="dxa"/>
          </w:tcPr>
          <w:p w14:paraId="5C889FF6" w14:textId="4E428A34" w:rsidR="00257D96" w:rsidRPr="009647DD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433F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โครงการปรับปรุงถนนโดยโรยหินคลุกพร้อมปรับเกรด บ้านนา หมู่ที่ 7</w:t>
            </w:r>
          </w:p>
        </w:tc>
        <w:tc>
          <w:tcPr>
            <w:tcW w:w="1679" w:type="dxa"/>
            <w:noWrap/>
          </w:tcPr>
          <w:p w14:paraId="006D9ABB" w14:textId="44B1710A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21,000.00</w:t>
            </w:r>
          </w:p>
        </w:tc>
        <w:tc>
          <w:tcPr>
            <w:tcW w:w="1620" w:type="dxa"/>
            <w:noWrap/>
          </w:tcPr>
          <w:p w14:paraId="07D59CCD" w14:textId="59F629E4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21,000.00</w:t>
            </w:r>
          </w:p>
        </w:tc>
        <w:tc>
          <w:tcPr>
            <w:tcW w:w="1388" w:type="dxa"/>
          </w:tcPr>
          <w:p w14:paraId="28ED260A" w14:textId="3C1C0C18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1B08BD8D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2CD90A24" w14:textId="395C92FB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38441992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0A10EFB0" w14:textId="5B6797D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935" w:type="dxa"/>
          </w:tcPr>
          <w:p w14:paraId="46C7E195" w14:textId="35FA22B2" w:rsidR="00257D96" w:rsidRPr="00C2565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43DD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บ้านกำปัง หมู่ที่ 8</w:t>
            </w:r>
          </w:p>
        </w:tc>
        <w:tc>
          <w:tcPr>
            <w:tcW w:w="1679" w:type="dxa"/>
            <w:noWrap/>
          </w:tcPr>
          <w:p w14:paraId="7D25DA85" w14:textId="037045D5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117,000.00</w:t>
            </w:r>
          </w:p>
        </w:tc>
        <w:tc>
          <w:tcPr>
            <w:tcW w:w="1620" w:type="dxa"/>
            <w:noWrap/>
          </w:tcPr>
          <w:p w14:paraId="303D0A1E" w14:textId="2B25317F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117,000.00</w:t>
            </w:r>
          </w:p>
        </w:tc>
        <w:tc>
          <w:tcPr>
            <w:tcW w:w="1388" w:type="dxa"/>
          </w:tcPr>
          <w:p w14:paraId="30B9E6A8" w14:textId="31F2B0AA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46702540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66D298FD" w14:textId="5751EAA1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4492EB8D" w14:textId="77777777" w:rsidTr="00D36065">
        <w:trPr>
          <w:trHeight w:val="1701"/>
        </w:trPr>
        <w:tc>
          <w:tcPr>
            <w:tcW w:w="500" w:type="dxa"/>
            <w:noWrap/>
            <w:hideMark/>
          </w:tcPr>
          <w:p w14:paraId="2795D2F4" w14:textId="30D638CE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35" w:type="dxa"/>
          </w:tcPr>
          <w:p w14:paraId="39CA971C" w14:textId="47AC23AC" w:rsidR="00257D96" w:rsidRPr="00C2565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6583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บ้านโนนหัวนา หมู่ที่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679" w:type="dxa"/>
            <w:noWrap/>
          </w:tcPr>
          <w:p w14:paraId="2C13D70D" w14:textId="2959F6B3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40,000.00</w:t>
            </w:r>
          </w:p>
        </w:tc>
        <w:tc>
          <w:tcPr>
            <w:tcW w:w="1620" w:type="dxa"/>
            <w:noWrap/>
          </w:tcPr>
          <w:p w14:paraId="102DEB50" w14:textId="7FB507F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40,000.00</w:t>
            </w:r>
          </w:p>
        </w:tc>
        <w:tc>
          <w:tcPr>
            <w:tcW w:w="1388" w:type="dxa"/>
          </w:tcPr>
          <w:p w14:paraId="4CA90A85" w14:textId="6CC58A4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71577B05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C055B79" w14:textId="441760EF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BE05AA" w14:paraId="27CC5735" w14:textId="77777777" w:rsidTr="00D36065">
        <w:trPr>
          <w:trHeight w:val="1247"/>
        </w:trPr>
        <w:tc>
          <w:tcPr>
            <w:tcW w:w="500" w:type="dxa"/>
            <w:noWrap/>
            <w:hideMark/>
          </w:tcPr>
          <w:p w14:paraId="53635BB6" w14:textId="3C9828E7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35" w:type="dxa"/>
          </w:tcPr>
          <w:p w14:paraId="25C226A4" w14:textId="74EEC31B" w:rsidR="00257D96" w:rsidRPr="00A02A90" w:rsidRDefault="00257D96" w:rsidP="00257D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C74C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โครงการขยายเขตท่อเมนประปา บ้านโนนหัวนา หมู่ที่ 10</w:t>
            </w:r>
          </w:p>
        </w:tc>
        <w:tc>
          <w:tcPr>
            <w:tcW w:w="1679" w:type="dxa"/>
            <w:noWrap/>
          </w:tcPr>
          <w:p w14:paraId="24512D08" w14:textId="26EE377B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36,000.00</w:t>
            </w:r>
          </w:p>
        </w:tc>
        <w:tc>
          <w:tcPr>
            <w:tcW w:w="1620" w:type="dxa"/>
            <w:noWrap/>
          </w:tcPr>
          <w:p w14:paraId="5939625F" w14:textId="5E2D87EA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36,000.00</w:t>
            </w:r>
          </w:p>
        </w:tc>
        <w:tc>
          <w:tcPr>
            <w:tcW w:w="1388" w:type="dxa"/>
          </w:tcPr>
          <w:p w14:paraId="097FC7E2" w14:textId="56F3DB2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642C2EFA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623D5C3" w14:textId="0E1320AA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6D6A17CA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653A5D06" w14:textId="4781CD9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35" w:type="dxa"/>
          </w:tcPr>
          <w:p w14:paraId="0B0FA80B" w14:textId="328830F2" w:rsidR="00257D96" w:rsidRPr="00C25655" w:rsidRDefault="00257D96" w:rsidP="00257D9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20B0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บ้านไพล หมู่ที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20B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</w:t>
            </w:r>
          </w:p>
        </w:tc>
        <w:tc>
          <w:tcPr>
            <w:tcW w:w="1679" w:type="dxa"/>
            <w:noWrap/>
          </w:tcPr>
          <w:p w14:paraId="72AE60F2" w14:textId="2A3377A4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253,000.00</w:t>
            </w:r>
          </w:p>
        </w:tc>
        <w:tc>
          <w:tcPr>
            <w:tcW w:w="1620" w:type="dxa"/>
            <w:noWrap/>
          </w:tcPr>
          <w:p w14:paraId="26CA1189" w14:textId="06E6911F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253,000.00</w:t>
            </w:r>
          </w:p>
        </w:tc>
        <w:tc>
          <w:tcPr>
            <w:tcW w:w="1388" w:type="dxa"/>
          </w:tcPr>
          <w:p w14:paraId="310F84B8" w14:textId="3BBDF074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00BE6D08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3B63596A" w14:textId="24698C0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73F093EC" w14:textId="77777777" w:rsidTr="00D36065">
        <w:trPr>
          <w:trHeight w:val="1418"/>
        </w:trPr>
        <w:tc>
          <w:tcPr>
            <w:tcW w:w="500" w:type="dxa"/>
            <w:noWrap/>
          </w:tcPr>
          <w:p w14:paraId="53C168CF" w14:textId="4BF92040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35" w:type="dxa"/>
          </w:tcPr>
          <w:p w14:paraId="3DDEAA69" w14:textId="71EFD870" w:rsidR="00257D96" w:rsidRPr="004C579B" w:rsidRDefault="00257D96" w:rsidP="00257D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C7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บ้านจานเหนือ หมู่ที่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79" w:type="dxa"/>
            <w:noWrap/>
          </w:tcPr>
          <w:p w14:paraId="223C567D" w14:textId="24373541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620" w:type="dxa"/>
            <w:noWrap/>
          </w:tcPr>
          <w:p w14:paraId="7FCEB2CD" w14:textId="42230EE8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300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388" w:type="dxa"/>
          </w:tcPr>
          <w:p w14:paraId="37AE67EC" w14:textId="160601A7" w:rsidR="00257D96" w:rsidRDefault="00257D96" w:rsidP="00257D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0CB0D745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38D58F8B" w14:textId="773F1A26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06A176E5" w14:textId="77777777" w:rsidTr="00D36065">
        <w:trPr>
          <w:trHeight w:val="1418"/>
        </w:trPr>
        <w:tc>
          <w:tcPr>
            <w:tcW w:w="500" w:type="dxa"/>
            <w:noWrap/>
          </w:tcPr>
          <w:p w14:paraId="1804E385" w14:textId="3B7F2249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  <w:r w:rsidR="00122AF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35" w:type="dxa"/>
          </w:tcPr>
          <w:p w14:paraId="0E991F3D" w14:textId="3CA7BF1A" w:rsidR="00257D96" w:rsidRPr="004C579B" w:rsidRDefault="00257D96" w:rsidP="00257D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17E2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โครงการปรับปรุงถนนโดยการรื้อพร้อมปรับเกรดถนนหินคลุก บ้านอ้อเหนือ หมู่ที่ 14</w:t>
            </w:r>
          </w:p>
        </w:tc>
        <w:tc>
          <w:tcPr>
            <w:tcW w:w="1679" w:type="dxa"/>
            <w:noWrap/>
          </w:tcPr>
          <w:p w14:paraId="23502A4C" w14:textId="08937CD5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86,000.00</w:t>
            </w:r>
          </w:p>
        </w:tc>
        <w:tc>
          <w:tcPr>
            <w:tcW w:w="1620" w:type="dxa"/>
            <w:noWrap/>
          </w:tcPr>
          <w:p w14:paraId="557375DB" w14:textId="28859A83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86,000.00</w:t>
            </w:r>
          </w:p>
        </w:tc>
        <w:tc>
          <w:tcPr>
            <w:tcW w:w="1388" w:type="dxa"/>
          </w:tcPr>
          <w:p w14:paraId="497D4101" w14:textId="4F615411" w:rsidR="00257D96" w:rsidRDefault="00257D96" w:rsidP="00257D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63E2EDC2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65339329" w14:textId="13C826A9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357E9822" w14:textId="77777777" w:rsidTr="00D36065">
        <w:trPr>
          <w:trHeight w:val="1418"/>
        </w:trPr>
        <w:tc>
          <w:tcPr>
            <w:tcW w:w="500" w:type="dxa"/>
            <w:noWrap/>
          </w:tcPr>
          <w:p w14:paraId="08A59549" w14:textId="53AF76A2" w:rsidR="00257D96" w:rsidRPr="00A02A90" w:rsidRDefault="00122AF4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935" w:type="dxa"/>
          </w:tcPr>
          <w:p w14:paraId="1710917A" w14:textId="77777777" w:rsidR="00257D96" w:rsidRDefault="00257D96" w:rsidP="00257D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7DE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โครงการปรับปรุงถนนโดยการรื้อพร้อมปรับเกรดถนนดิน บ้านนารีพัฒนา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87DEE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87DE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  <w:p w14:paraId="08320578" w14:textId="77777777" w:rsidR="00527CAF" w:rsidRDefault="00527CAF" w:rsidP="00257D9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5CD82D" w14:textId="2AE75844" w:rsidR="00527CAF" w:rsidRPr="004C579B" w:rsidRDefault="00527CAF" w:rsidP="00257D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79" w:type="dxa"/>
            <w:noWrap/>
          </w:tcPr>
          <w:p w14:paraId="2BDE1B34" w14:textId="096C335F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70,000.00</w:t>
            </w:r>
          </w:p>
        </w:tc>
        <w:tc>
          <w:tcPr>
            <w:tcW w:w="1620" w:type="dxa"/>
            <w:noWrap/>
          </w:tcPr>
          <w:p w14:paraId="02C6601A" w14:textId="6EB7C341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70,000.00</w:t>
            </w:r>
          </w:p>
        </w:tc>
        <w:tc>
          <w:tcPr>
            <w:tcW w:w="1388" w:type="dxa"/>
          </w:tcPr>
          <w:p w14:paraId="0F61807E" w14:textId="03BFC803" w:rsidR="00257D96" w:rsidRDefault="00257D96" w:rsidP="00257D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6F68CEDD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2A8B1A59" w14:textId="22D4E1D5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D36065" w:rsidRPr="00A02A90" w14:paraId="2E9E638D" w14:textId="77777777" w:rsidTr="00D36065">
        <w:trPr>
          <w:trHeight w:val="567"/>
        </w:trPr>
        <w:tc>
          <w:tcPr>
            <w:tcW w:w="500" w:type="dxa"/>
            <w:noWrap/>
            <w:vAlign w:val="center"/>
          </w:tcPr>
          <w:p w14:paraId="4FB5553E" w14:textId="469D9779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Align w:val="center"/>
          </w:tcPr>
          <w:p w14:paraId="7A941625" w14:textId="02B41879" w:rsidR="00D36065" w:rsidRPr="00A20146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79" w:type="dxa"/>
            <w:noWrap/>
            <w:vAlign w:val="center"/>
          </w:tcPr>
          <w:p w14:paraId="1E22757E" w14:textId="07835C31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620" w:type="dxa"/>
            <w:noWrap/>
            <w:vAlign w:val="center"/>
          </w:tcPr>
          <w:p w14:paraId="2B02138E" w14:textId="6DE5E96C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388" w:type="dxa"/>
            <w:vAlign w:val="center"/>
          </w:tcPr>
          <w:p w14:paraId="09B4EB95" w14:textId="259F90DB" w:rsidR="00D36065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510" w:type="dxa"/>
            <w:vAlign w:val="center"/>
          </w:tcPr>
          <w:p w14:paraId="7CBE610E" w14:textId="05F014CC" w:rsidR="00D36065" w:rsidRPr="00A02A90" w:rsidRDefault="00D36065" w:rsidP="00D360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257D96" w:rsidRPr="00A02A90" w14:paraId="4EC9AFC1" w14:textId="77777777" w:rsidTr="00D36065">
        <w:trPr>
          <w:trHeight w:val="1418"/>
        </w:trPr>
        <w:tc>
          <w:tcPr>
            <w:tcW w:w="500" w:type="dxa"/>
            <w:noWrap/>
            <w:hideMark/>
          </w:tcPr>
          <w:p w14:paraId="4A201DA1" w14:textId="3256927D" w:rsidR="00257D96" w:rsidRPr="00A02A90" w:rsidRDefault="00122AF4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2935" w:type="dxa"/>
          </w:tcPr>
          <w:p w14:paraId="4D1D7670" w14:textId="6831C163" w:rsidR="00257D96" w:rsidRPr="00A02A90" w:rsidRDefault="00257D96" w:rsidP="00257D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014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โครงการก่อสร้างถนนดินคันทาง บ้านนารีพัฒนา หมู่ที่ 15</w:t>
            </w:r>
          </w:p>
        </w:tc>
        <w:tc>
          <w:tcPr>
            <w:tcW w:w="1679" w:type="dxa"/>
            <w:noWrap/>
          </w:tcPr>
          <w:p w14:paraId="7E55956E" w14:textId="6DD71EA9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18,000.00</w:t>
            </w:r>
          </w:p>
        </w:tc>
        <w:tc>
          <w:tcPr>
            <w:tcW w:w="1620" w:type="dxa"/>
            <w:noWrap/>
          </w:tcPr>
          <w:p w14:paraId="345288A2" w14:textId="731D4970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18,000.00</w:t>
            </w:r>
          </w:p>
        </w:tc>
        <w:tc>
          <w:tcPr>
            <w:tcW w:w="1388" w:type="dxa"/>
          </w:tcPr>
          <w:p w14:paraId="5D508970" w14:textId="0F7DD97C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6A0D3160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5B57EAD" w14:textId="172C2D15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257D96" w:rsidRPr="00A02A90" w14:paraId="3A005548" w14:textId="77777777" w:rsidTr="00D36065">
        <w:trPr>
          <w:trHeight w:val="1418"/>
        </w:trPr>
        <w:tc>
          <w:tcPr>
            <w:tcW w:w="500" w:type="dxa"/>
            <w:noWrap/>
          </w:tcPr>
          <w:p w14:paraId="487D15C9" w14:textId="030B9074" w:rsidR="00257D96" w:rsidRPr="004C579B" w:rsidRDefault="00122AF4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935" w:type="dxa"/>
          </w:tcPr>
          <w:p w14:paraId="01B99285" w14:textId="369B900B" w:rsidR="00257D96" w:rsidRPr="004C579B" w:rsidRDefault="00257D96" w:rsidP="00257D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026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โครงการปรับปรุงถนนโดยโรยหินคลุกพร้อมปรับเกรด บ้านใหม่พัฒนา หมู่ที่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026D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1679" w:type="dxa"/>
            <w:noWrap/>
          </w:tcPr>
          <w:p w14:paraId="4736AB44" w14:textId="37E7DBFE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620" w:type="dxa"/>
            <w:noWrap/>
          </w:tcPr>
          <w:p w14:paraId="17553D54" w14:textId="59B815F2" w:rsidR="00257D96" w:rsidRPr="004C579B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30,000.00</w:t>
            </w:r>
          </w:p>
        </w:tc>
        <w:tc>
          <w:tcPr>
            <w:tcW w:w="1388" w:type="dxa"/>
          </w:tcPr>
          <w:p w14:paraId="3C1E8008" w14:textId="774B55BC" w:rsidR="00257D96" w:rsidRDefault="00257D96" w:rsidP="00257D9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จ่ายขาดเงินสะสม</w:t>
            </w:r>
          </w:p>
        </w:tc>
        <w:tc>
          <w:tcPr>
            <w:tcW w:w="1510" w:type="dxa"/>
          </w:tcPr>
          <w:p w14:paraId="202507C5" w14:textId="77777777" w:rsidR="00257D96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9227570" w14:textId="47A7D32D" w:rsidR="00257D96" w:rsidRPr="00A02A90" w:rsidRDefault="00257D96" w:rsidP="00257D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3E6AF7" w:rsidRPr="00A02A90" w14:paraId="03A8DA8D" w14:textId="77777777" w:rsidTr="00D36065">
        <w:trPr>
          <w:trHeight w:val="1418"/>
        </w:trPr>
        <w:tc>
          <w:tcPr>
            <w:tcW w:w="500" w:type="dxa"/>
            <w:noWrap/>
          </w:tcPr>
          <w:p w14:paraId="3883F8A5" w14:textId="4389B709" w:rsidR="003E6AF7" w:rsidRDefault="00122AF4" w:rsidP="003E6A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2935" w:type="dxa"/>
          </w:tcPr>
          <w:p w14:paraId="6BF8AB56" w14:textId="77777777" w:rsidR="003E6AF7" w:rsidRDefault="003E6AF7" w:rsidP="003E6AF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051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โครงการปรับปรุงห้องน้ำห้องส้วมศูนย์พัฒนา</w:t>
            </w:r>
          </w:p>
          <w:p w14:paraId="39E6A377" w14:textId="3DD1E05A" w:rsidR="003E6AF7" w:rsidRPr="0028026D" w:rsidRDefault="003E6AF7" w:rsidP="003E6A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514">
              <w:rPr>
                <w:rFonts w:ascii="TH SarabunPSK" w:hAnsi="TH SarabunPSK" w:cs="TH SarabunPSK"/>
                <w:sz w:val="32"/>
                <w:szCs w:val="32"/>
                <w:cs/>
              </w:rPr>
              <w:t>เด็กเล็ก อบต.กำปัง</w:t>
            </w:r>
          </w:p>
        </w:tc>
        <w:tc>
          <w:tcPr>
            <w:tcW w:w="1679" w:type="dxa"/>
            <w:noWrap/>
          </w:tcPr>
          <w:p w14:paraId="6019D7AE" w14:textId="3798BBEE" w:rsidR="003E6AF7" w:rsidRDefault="003E6AF7" w:rsidP="003E6AF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A0514">
              <w:rPr>
                <w:rFonts w:ascii="TH SarabunPSK" w:hAnsi="TH SarabunPSK" w:cs="TH SarabunPSK"/>
                <w:sz w:val="32"/>
                <w:szCs w:val="32"/>
              </w:rPr>
              <w:t>00,000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620" w:type="dxa"/>
            <w:noWrap/>
          </w:tcPr>
          <w:p w14:paraId="5A742B0A" w14:textId="796E6E20" w:rsidR="003E6AF7" w:rsidRDefault="003E6AF7" w:rsidP="003E6AF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51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5A0514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388" w:type="dxa"/>
          </w:tcPr>
          <w:p w14:paraId="35A41000" w14:textId="1C83CB92" w:rsidR="003E6AF7" w:rsidRDefault="003E6AF7" w:rsidP="003E6AF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514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10" w:type="dxa"/>
          </w:tcPr>
          <w:p w14:paraId="072562F4" w14:textId="77777777" w:rsidR="003E6AF7" w:rsidRDefault="003E6AF7" w:rsidP="003E6A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0514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206A305" w14:textId="4051E5FC" w:rsidR="003E6AF7" w:rsidRPr="00A02A90" w:rsidRDefault="003E6AF7" w:rsidP="003E6AF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0514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A0B61" w:rsidRPr="00A02A90" w14:paraId="60BC703A" w14:textId="77777777" w:rsidTr="00122AF4">
        <w:trPr>
          <w:gridAfter w:val="2"/>
          <w:wAfter w:w="2898" w:type="dxa"/>
          <w:trHeight w:val="567"/>
        </w:trPr>
        <w:tc>
          <w:tcPr>
            <w:tcW w:w="3435" w:type="dxa"/>
            <w:gridSpan w:val="2"/>
            <w:noWrap/>
          </w:tcPr>
          <w:p w14:paraId="6849F607" w14:textId="77777777" w:rsidR="00FA0B61" w:rsidRPr="00E16750" w:rsidRDefault="00FA0B61" w:rsidP="00FA0B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67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79" w:type="dxa"/>
            <w:noWrap/>
          </w:tcPr>
          <w:p w14:paraId="78704C52" w14:textId="70C42B0A" w:rsidR="00FA0B61" w:rsidRPr="00E16750" w:rsidRDefault="005C539D" w:rsidP="00FA0B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813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FD786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620" w:type="dxa"/>
            <w:noWrap/>
          </w:tcPr>
          <w:p w14:paraId="072CE792" w14:textId="41D4F79A" w:rsidR="00FA0B61" w:rsidRPr="00E16750" w:rsidRDefault="005C539D" w:rsidP="00FA0B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842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FD786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601</w:t>
            </w:r>
            <w:r w:rsidR="00FA0B6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FD786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93</w:t>
            </w:r>
          </w:p>
        </w:tc>
      </w:tr>
    </w:tbl>
    <w:p w14:paraId="72CAEDC3" w14:textId="1C2200B3" w:rsidR="003E6AF7" w:rsidRDefault="005A0514" w:rsidP="003E6AF7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A051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A051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A051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20F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6750" w:rsidRPr="00E16750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  <w:r w:rsidR="00471A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48"/>
        <w:gridCol w:w="2935"/>
        <w:gridCol w:w="1715"/>
        <w:gridCol w:w="1560"/>
        <w:gridCol w:w="1417"/>
        <w:gridCol w:w="1559"/>
      </w:tblGrid>
      <w:tr w:rsidR="00FC0E88" w:rsidRPr="000964E2" w14:paraId="3DF07FA8" w14:textId="77777777" w:rsidTr="00FC0E88">
        <w:trPr>
          <w:trHeight w:val="480"/>
        </w:trPr>
        <w:tc>
          <w:tcPr>
            <w:tcW w:w="448" w:type="dxa"/>
            <w:vMerge w:val="restart"/>
            <w:noWrap/>
            <w:vAlign w:val="center"/>
            <w:hideMark/>
          </w:tcPr>
          <w:p w14:paraId="1CD51A94" w14:textId="77777777" w:rsidR="00FC0E88" w:rsidRPr="000964E2" w:rsidRDefault="00FC0E88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vMerge w:val="restart"/>
            <w:vAlign w:val="center"/>
            <w:hideMark/>
          </w:tcPr>
          <w:p w14:paraId="366959B0" w14:textId="77777777" w:rsidR="00FC0E88" w:rsidRPr="000964E2" w:rsidRDefault="00FC0E88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15" w:type="dxa"/>
            <w:vMerge w:val="restart"/>
            <w:vAlign w:val="center"/>
            <w:hideMark/>
          </w:tcPr>
          <w:p w14:paraId="02A27814" w14:textId="77777777" w:rsidR="00FC0E88" w:rsidRPr="000964E2" w:rsidRDefault="00FC0E88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60" w:type="dxa"/>
            <w:vMerge w:val="restart"/>
            <w:vAlign w:val="center"/>
            <w:hideMark/>
          </w:tcPr>
          <w:p w14:paraId="2DE54127" w14:textId="77777777" w:rsidR="00FC0E88" w:rsidRPr="000964E2" w:rsidRDefault="00FC0E88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4F013D40" w14:textId="77777777" w:rsidR="00FC0E88" w:rsidRPr="000964E2" w:rsidRDefault="00FC0E88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7D97A70C" w14:textId="77777777" w:rsidR="00FC0E88" w:rsidRPr="000964E2" w:rsidRDefault="00FC0E88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FC0E88" w:rsidRPr="000964E2" w14:paraId="2143FFF1" w14:textId="77777777" w:rsidTr="00FC0E88">
        <w:trPr>
          <w:trHeight w:val="480"/>
        </w:trPr>
        <w:tc>
          <w:tcPr>
            <w:tcW w:w="448" w:type="dxa"/>
            <w:vMerge/>
            <w:hideMark/>
          </w:tcPr>
          <w:p w14:paraId="4E5E1317" w14:textId="77777777" w:rsidR="00FC0E88" w:rsidRPr="000964E2" w:rsidRDefault="00FC0E88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35" w:type="dxa"/>
            <w:vMerge/>
            <w:hideMark/>
          </w:tcPr>
          <w:p w14:paraId="0A0F4901" w14:textId="77777777" w:rsidR="00FC0E88" w:rsidRPr="000964E2" w:rsidRDefault="00FC0E88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vMerge/>
            <w:hideMark/>
          </w:tcPr>
          <w:p w14:paraId="07705135" w14:textId="77777777" w:rsidR="00FC0E88" w:rsidRPr="000964E2" w:rsidRDefault="00FC0E88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hideMark/>
          </w:tcPr>
          <w:p w14:paraId="7AE80750" w14:textId="77777777" w:rsidR="00FC0E88" w:rsidRPr="000964E2" w:rsidRDefault="00FC0E88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hideMark/>
          </w:tcPr>
          <w:p w14:paraId="326D7695" w14:textId="77777777" w:rsidR="00FC0E88" w:rsidRPr="000964E2" w:rsidRDefault="00FC0E88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hideMark/>
          </w:tcPr>
          <w:p w14:paraId="2C6B08F9" w14:textId="77777777" w:rsidR="00FC0E88" w:rsidRPr="000964E2" w:rsidRDefault="00FC0E88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C0E88" w:rsidRPr="000964E2" w14:paraId="122AA37C" w14:textId="77777777" w:rsidTr="00FC0E88">
        <w:trPr>
          <w:trHeight w:val="1185"/>
        </w:trPr>
        <w:tc>
          <w:tcPr>
            <w:tcW w:w="448" w:type="dxa"/>
            <w:noWrap/>
            <w:hideMark/>
          </w:tcPr>
          <w:p w14:paraId="48BE7EF7" w14:textId="7CF943A6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935" w:type="dxa"/>
            <w:hideMark/>
          </w:tcPr>
          <w:p w14:paraId="4F19AF55" w14:textId="39FBEBCD" w:rsidR="00FC0E88" w:rsidRPr="000964E2" w:rsidRDefault="00FC0E88" w:rsidP="00FC0E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โครงการขยายท่อเมนประปา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จากถนนลาดยาง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บ้านจักรตราวุธ 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15" w:type="dxa"/>
            <w:noWrap/>
            <w:hideMark/>
          </w:tcPr>
          <w:p w14:paraId="27683569" w14:textId="46D2AA81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60" w:type="dxa"/>
            <w:noWrap/>
            <w:hideMark/>
          </w:tcPr>
          <w:p w14:paraId="63D5B557" w14:textId="36313414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417" w:type="dxa"/>
            <w:hideMark/>
          </w:tcPr>
          <w:p w14:paraId="189AAD4A" w14:textId="77227A10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59" w:type="dxa"/>
            <w:hideMark/>
          </w:tcPr>
          <w:p w14:paraId="3B1018AB" w14:textId="77777777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00F6ABD4" w14:textId="738F3209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C0E88" w:rsidRPr="000964E2" w14:paraId="7DF1D6AD" w14:textId="77777777" w:rsidTr="00FC0E88">
        <w:trPr>
          <w:trHeight w:val="567"/>
        </w:trPr>
        <w:tc>
          <w:tcPr>
            <w:tcW w:w="448" w:type="dxa"/>
            <w:noWrap/>
          </w:tcPr>
          <w:p w14:paraId="08CE79C2" w14:textId="295B61A2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2935" w:type="dxa"/>
          </w:tcPr>
          <w:p w14:paraId="7421BECF" w14:textId="472DB314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โครงการขยายท่อเมนประปา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จากสามแยกบ้านนางเล็ก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บ้านกลางทุ่ง 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1715" w:type="dxa"/>
            <w:noWrap/>
          </w:tcPr>
          <w:p w14:paraId="4DA1FDA7" w14:textId="77397BAB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60" w:type="dxa"/>
            <w:noWrap/>
          </w:tcPr>
          <w:p w14:paraId="5A8CC7DB" w14:textId="01DB170C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417" w:type="dxa"/>
          </w:tcPr>
          <w:p w14:paraId="65DC14BE" w14:textId="71993474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59" w:type="dxa"/>
          </w:tcPr>
          <w:p w14:paraId="0CBCF96B" w14:textId="77777777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4714A459" w14:textId="48B92548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C0E88" w:rsidRPr="000964E2" w14:paraId="20D4F3EE" w14:textId="77777777" w:rsidTr="00FC0E88">
        <w:trPr>
          <w:trHeight w:val="1134"/>
        </w:trPr>
        <w:tc>
          <w:tcPr>
            <w:tcW w:w="448" w:type="dxa"/>
            <w:noWrap/>
            <w:hideMark/>
          </w:tcPr>
          <w:p w14:paraId="41C59DB7" w14:textId="0F4BEC6C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42</w:t>
            </w:r>
          </w:p>
        </w:tc>
        <w:tc>
          <w:tcPr>
            <w:tcW w:w="2935" w:type="dxa"/>
            <w:hideMark/>
          </w:tcPr>
          <w:p w14:paraId="55403A7D" w14:textId="602A7363" w:rsidR="00FC0E88" w:rsidRPr="000964E2" w:rsidRDefault="00FC0E88" w:rsidP="00FC0E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างระบายน้ำ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เข้า     บึงพิมาน 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715" w:type="dxa"/>
            <w:hideMark/>
          </w:tcPr>
          <w:p w14:paraId="1C10B26A" w14:textId="3508132A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2,000.00</w:t>
            </w:r>
          </w:p>
        </w:tc>
        <w:tc>
          <w:tcPr>
            <w:tcW w:w="1560" w:type="dxa"/>
            <w:hideMark/>
          </w:tcPr>
          <w:p w14:paraId="479960A7" w14:textId="0E0C3654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2,000.00</w:t>
            </w:r>
          </w:p>
        </w:tc>
        <w:tc>
          <w:tcPr>
            <w:tcW w:w="1417" w:type="dxa"/>
            <w:hideMark/>
          </w:tcPr>
          <w:p w14:paraId="621DBFD5" w14:textId="0950D116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59" w:type="dxa"/>
            <w:hideMark/>
          </w:tcPr>
          <w:p w14:paraId="3BFC2D13" w14:textId="77777777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2A552E10" w14:textId="5459FB42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C0E88" w:rsidRPr="000964E2" w14:paraId="1A9AA414" w14:textId="77777777" w:rsidTr="00FC0E88">
        <w:trPr>
          <w:trHeight w:val="1134"/>
        </w:trPr>
        <w:tc>
          <w:tcPr>
            <w:tcW w:w="448" w:type="dxa"/>
            <w:noWrap/>
            <w:hideMark/>
          </w:tcPr>
          <w:p w14:paraId="249EBC51" w14:textId="3CC5110F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2935" w:type="dxa"/>
            <w:hideMark/>
          </w:tcPr>
          <w:p w14:paraId="0DAE97CB" w14:textId="77777777" w:rsidR="00FC0E88" w:rsidRDefault="00FC0E88" w:rsidP="00FC0E8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7D9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วางท่อระบายน้ำออก, ก่อสร้างวางท่อระบายน้ำ, บ่อพักแบบรับน้ำและแบบเปลี่ยนทิศทางน้ำ, พร้อมลอกเหมืองส่งน้ำ</w:t>
            </w:r>
            <w:r w:rsidRPr="00427D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78AB3482" w14:textId="6F2C3307" w:rsidR="00FC0E88" w:rsidRPr="000964E2" w:rsidRDefault="00FC0E88" w:rsidP="00FC0E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5" w:type="dxa"/>
            <w:hideMark/>
          </w:tcPr>
          <w:p w14:paraId="5B0A4B32" w14:textId="3058C6CE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560" w:type="dxa"/>
            <w:hideMark/>
          </w:tcPr>
          <w:p w14:paraId="34F3B3A0" w14:textId="31E684C3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  <w:r w:rsidRPr="004C579B">
              <w:rPr>
                <w:rFonts w:ascii="TH SarabunPSK" w:hAnsi="TH SarabunPSK" w:cs="TH SarabunPSK" w:hint="cs"/>
                <w:sz w:val="32"/>
                <w:szCs w:val="32"/>
                <w:cs/>
              </w:rPr>
              <w:t>,000.00</w:t>
            </w:r>
          </w:p>
        </w:tc>
        <w:tc>
          <w:tcPr>
            <w:tcW w:w="1417" w:type="dxa"/>
            <w:hideMark/>
          </w:tcPr>
          <w:p w14:paraId="043EE1A3" w14:textId="0EEC7126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559" w:type="dxa"/>
            <w:hideMark/>
          </w:tcPr>
          <w:p w14:paraId="428DFD8D" w14:textId="77777777" w:rsidR="00FC0E88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กองช่าง</w:t>
            </w:r>
          </w:p>
          <w:p w14:paraId="7B62DBE4" w14:textId="5C44E868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A90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FC0E88" w:rsidRPr="000964E2" w14:paraId="0F018886" w14:textId="77777777" w:rsidTr="00FC0E88">
        <w:trPr>
          <w:gridAfter w:val="2"/>
          <w:wAfter w:w="2976" w:type="dxa"/>
          <w:trHeight w:val="419"/>
        </w:trPr>
        <w:tc>
          <w:tcPr>
            <w:tcW w:w="3383" w:type="dxa"/>
            <w:gridSpan w:val="2"/>
            <w:noWrap/>
          </w:tcPr>
          <w:p w14:paraId="39955C9F" w14:textId="77777777" w:rsidR="00FC0E88" w:rsidRPr="000964E2" w:rsidRDefault="00FC0E88" w:rsidP="00FC0E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15" w:type="dxa"/>
          </w:tcPr>
          <w:p w14:paraId="320F12EF" w14:textId="6358DBBA" w:rsidR="00FC0E88" w:rsidRPr="000964E2" w:rsidRDefault="005C539D" w:rsidP="00FC0E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177</w:t>
            </w:r>
            <w:r w:rsidR="00FC0E8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FC0E8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FC0E8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  <w:r w:rsidR="00FC0E8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FC0E88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</w:tcPr>
          <w:p w14:paraId="07562622" w14:textId="3D0194F1" w:rsidR="00FC0E88" w:rsidRPr="000964E2" w:rsidRDefault="005C539D" w:rsidP="00FC0E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177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36B6C5F5" w14:textId="6962E688" w:rsidR="00FC0E88" w:rsidRDefault="00FC0E88" w:rsidP="00FC0E88">
      <w:pPr>
        <w:spacing w:before="120" w:after="12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232EA38" w14:textId="77777777" w:rsidR="00252BE5" w:rsidRDefault="00252BE5" w:rsidP="00FC0E88">
      <w:pPr>
        <w:spacing w:before="120" w:after="12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94DF41F" w14:textId="25596D82" w:rsidR="00E16750" w:rsidRDefault="00E16750" w:rsidP="003E6AF7">
      <w:pPr>
        <w:spacing w:before="120" w:after="12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1675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16750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ยุทธศาสตร์การพัฒนาแหล่งน้ำ (ไม่มีการดำเนินการ)</w:t>
      </w:r>
    </w:p>
    <w:p w14:paraId="554198B4" w14:textId="5DE6C1E2" w:rsidR="00E16750" w:rsidRDefault="00E16750" w:rsidP="00471ACD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1675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E167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0964E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ยุทธศาสตร์การพัฒนาคน</w:t>
      </w:r>
      <w:r w:rsidR="00D855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64E2">
        <w:rPr>
          <w:rFonts w:ascii="TH SarabunPSK" w:hAnsi="TH SarabunPSK" w:cs="TH SarabunPSK"/>
          <w:b/>
          <w:bCs/>
          <w:sz w:val="32"/>
          <w:szCs w:val="32"/>
          <w:cs/>
        </w:rPr>
        <w:t>สั</w:t>
      </w:r>
      <w:r w:rsidR="000964E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0964E2" w:rsidRPr="000964E2">
        <w:rPr>
          <w:rFonts w:ascii="TH SarabunPSK" w:hAnsi="TH SarabunPSK" w:cs="TH SarabunPSK"/>
          <w:b/>
          <w:bCs/>
          <w:sz w:val="32"/>
          <w:szCs w:val="32"/>
          <w:cs/>
        </w:rPr>
        <w:t>คม</w:t>
      </w:r>
      <w:r w:rsidR="00D855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และเศรษฐกิจ</w:t>
      </w:r>
    </w:p>
    <w:p w14:paraId="652E98A4" w14:textId="599724BD" w:rsidR="00D85524" w:rsidRDefault="00D85524" w:rsidP="00935269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964E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0964E2">
        <w:rPr>
          <w:rFonts w:ascii="TH SarabunPSK" w:hAnsi="TH SarabunPSK" w:cs="TH SarabunPSK"/>
          <w:b/>
          <w:bCs/>
          <w:sz w:val="32"/>
          <w:szCs w:val="32"/>
          <w:cs/>
        </w:rPr>
        <w:t>แผนงานการศึกษา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00"/>
        <w:gridCol w:w="2714"/>
        <w:gridCol w:w="1701"/>
        <w:gridCol w:w="1559"/>
        <w:gridCol w:w="1417"/>
        <w:gridCol w:w="1985"/>
      </w:tblGrid>
      <w:tr w:rsidR="00D85524" w:rsidRPr="000964E2" w14:paraId="682A43AA" w14:textId="77777777" w:rsidTr="00252BE5">
        <w:trPr>
          <w:trHeight w:val="480"/>
        </w:trPr>
        <w:tc>
          <w:tcPr>
            <w:tcW w:w="400" w:type="dxa"/>
            <w:vMerge w:val="restart"/>
            <w:noWrap/>
            <w:vAlign w:val="center"/>
            <w:hideMark/>
          </w:tcPr>
          <w:p w14:paraId="47A2B8AD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14" w:type="dxa"/>
            <w:vMerge w:val="restart"/>
            <w:vAlign w:val="center"/>
            <w:hideMark/>
          </w:tcPr>
          <w:p w14:paraId="4893A14F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62A03315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36D48F3C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7" w:type="dxa"/>
            <w:vMerge w:val="restart"/>
            <w:vAlign w:val="center"/>
            <w:hideMark/>
          </w:tcPr>
          <w:p w14:paraId="1387CC2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85" w:type="dxa"/>
            <w:vMerge w:val="restart"/>
            <w:vAlign w:val="center"/>
            <w:hideMark/>
          </w:tcPr>
          <w:p w14:paraId="5BAF1E4C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85524" w:rsidRPr="000964E2" w14:paraId="0D7071AB" w14:textId="77777777" w:rsidTr="00252BE5">
        <w:trPr>
          <w:trHeight w:val="480"/>
        </w:trPr>
        <w:tc>
          <w:tcPr>
            <w:tcW w:w="400" w:type="dxa"/>
            <w:vMerge/>
            <w:hideMark/>
          </w:tcPr>
          <w:p w14:paraId="3872CCD7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14" w:type="dxa"/>
            <w:vMerge/>
            <w:hideMark/>
          </w:tcPr>
          <w:p w14:paraId="27292627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70A97C08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hideMark/>
          </w:tcPr>
          <w:p w14:paraId="31084541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hideMark/>
          </w:tcPr>
          <w:p w14:paraId="25559C51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hideMark/>
          </w:tcPr>
          <w:p w14:paraId="605A90C3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5524" w:rsidRPr="000964E2" w14:paraId="6A245A0F" w14:textId="77777777" w:rsidTr="00252BE5">
        <w:trPr>
          <w:trHeight w:val="1185"/>
        </w:trPr>
        <w:tc>
          <w:tcPr>
            <w:tcW w:w="400" w:type="dxa"/>
            <w:noWrap/>
            <w:hideMark/>
          </w:tcPr>
          <w:p w14:paraId="2DC56505" w14:textId="38FF22BC" w:rsidR="00D85524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714" w:type="dxa"/>
            <w:hideMark/>
          </w:tcPr>
          <w:p w14:paraId="08C137A1" w14:textId="77777777" w:rsidR="00D85524" w:rsidRPr="000964E2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701" w:type="dxa"/>
            <w:noWrap/>
            <w:hideMark/>
          </w:tcPr>
          <w:p w14:paraId="777FC18C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368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1559" w:type="dxa"/>
            <w:noWrap/>
            <w:hideMark/>
          </w:tcPr>
          <w:p w14:paraId="7B31228C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331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585.00</w:t>
            </w:r>
          </w:p>
        </w:tc>
        <w:tc>
          <w:tcPr>
            <w:tcW w:w="1417" w:type="dxa"/>
            <w:hideMark/>
          </w:tcPr>
          <w:p w14:paraId="27075D75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5" w:type="dxa"/>
            <w:hideMark/>
          </w:tcPr>
          <w:p w14:paraId="60990A1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กองศึกษาฯ</w:t>
            </w:r>
          </w:p>
        </w:tc>
      </w:tr>
      <w:tr w:rsidR="00D85524" w:rsidRPr="000964E2" w14:paraId="3FF78C50" w14:textId="77777777" w:rsidTr="00252BE5">
        <w:trPr>
          <w:trHeight w:val="1134"/>
        </w:trPr>
        <w:tc>
          <w:tcPr>
            <w:tcW w:w="400" w:type="dxa"/>
            <w:noWrap/>
            <w:hideMark/>
          </w:tcPr>
          <w:p w14:paraId="0F9FE584" w14:textId="0757D246" w:rsidR="00D85524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14" w:type="dxa"/>
            <w:hideMark/>
          </w:tcPr>
          <w:p w14:paraId="0434BA4B" w14:textId="77777777" w:rsidR="00D85524" w:rsidRPr="000964E2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ค่าอาหารเสริม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(นม)</w:t>
            </w:r>
          </w:p>
        </w:tc>
        <w:tc>
          <w:tcPr>
            <w:tcW w:w="1701" w:type="dxa"/>
            <w:hideMark/>
          </w:tcPr>
          <w:p w14:paraId="75DB91B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</w:rPr>
              <w:t>1,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465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235.00</w:t>
            </w:r>
          </w:p>
        </w:tc>
        <w:tc>
          <w:tcPr>
            <w:tcW w:w="1559" w:type="dxa"/>
            <w:hideMark/>
          </w:tcPr>
          <w:p w14:paraId="0371AB05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</w:rPr>
              <w:t>1,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456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973</w:t>
            </w: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417" w:type="dxa"/>
            <w:hideMark/>
          </w:tcPr>
          <w:p w14:paraId="3ABA7F69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5" w:type="dxa"/>
            <w:hideMark/>
          </w:tcPr>
          <w:p w14:paraId="1FB6B98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กองศึกษาฯ</w:t>
            </w:r>
          </w:p>
        </w:tc>
      </w:tr>
      <w:tr w:rsidR="00D85524" w:rsidRPr="000964E2" w14:paraId="78766D62" w14:textId="77777777" w:rsidTr="00252BE5">
        <w:trPr>
          <w:trHeight w:val="1134"/>
        </w:trPr>
        <w:tc>
          <w:tcPr>
            <w:tcW w:w="400" w:type="dxa"/>
            <w:noWrap/>
            <w:hideMark/>
          </w:tcPr>
          <w:p w14:paraId="16CEBBF8" w14:textId="2C7D5F29" w:rsidR="00D85524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14" w:type="dxa"/>
            <w:hideMark/>
          </w:tcPr>
          <w:p w14:paraId="140DE9F2" w14:textId="77777777" w:rsidR="00D85524" w:rsidRPr="000964E2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เงินอุดหนุนอาหารกลางวัน</w:t>
            </w:r>
          </w:p>
        </w:tc>
        <w:tc>
          <w:tcPr>
            <w:tcW w:w="1701" w:type="dxa"/>
            <w:hideMark/>
          </w:tcPr>
          <w:p w14:paraId="74D49C0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970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59" w:type="dxa"/>
            <w:hideMark/>
          </w:tcPr>
          <w:p w14:paraId="1B721AA6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273,06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17" w:type="dxa"/>
            <w:hideMark/>
          </w:tcPr>
          <w:p w14:paraId="03751A0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5" w:type="dxa"/>
            <w:hideMark/>
          </w:tcPr>
          <w:p w14:paraId="3E73B869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กองศึกษาฯ</w:t>
            </w:r>
          </w:p>
        </w:tc>
      </w:tr>
      <w:tr w:rsidR="00D85524" w:rsidRPr="000964E2" w14:paraId="244D7622" w14:textId="77777777" w:rsidTr="00252BE5">
        <w:trPr>
          <w:gridAfter w:val="2"/>
          <w:wAfter w:w="3402" w:type="dxa"/>
          <w:trHeight w:val="419"/>
        </w:trPr>
        <w:tc>
          <w:tcPr>
            <w:tcW w:w="3114" w:type="dxa"/>
            <w:gridSpan w:val="2"/>
            <w:noWrap/>
          </w:tcPr>
          <w:p w14:paraId="724F2F40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62D4A4C2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5,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803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635.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14:paraId="12C17FB8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061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618.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</w:tbl>
    <w:p w14:paraId="0CAB562F" w14:textId="0CD059BD" w:rsidR="00D85524" w:rsidRDefault="00D85524" w:rsidP="003E6AF7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964E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Pr="000964E2">
        <w:rPr>
          <w:rFonts w:ascii="TH SarabunPSK" w:hAnsi="TH SarabunPSK" w:cs="TH SarabunPSK"/>
          <w:b/>
          <w:bCs/>
          <w:sz w:val="32"/>
          <w:szCs w:val="32"/>
          <w:cs/>
        </w:rPr>
        <w:t>แผนงานการศาสนาวัฒนธรรมและนันทนาการ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34"/>
        <w:gridCol w:w="2580"/>
        <w:gridCol w:w="1700"/>
        <w:gridCol w:w="1560"/>
        <w:gridCol w:w="1418"/>
        <w:gridCol w:w="1984"/>
      </w:tblGrid>
      <w:tr w:rsidR="00D85524" w:rsidRPr="000964E2" w14:paraId="12F20B3A" w14:textId="77777777" w:rsidTr="00252BE5">
        <w:trPr>
          <w:trHeight w:val="480"/>
        </w:trPr>
        <w:tc>
          <w:tcPr>
            <w:tcW w:w="534" w:type="dxa"/>
            <w:vMerge w:val="restart"/>
            <w:noWrap/>
            <w:vAlign w:val="center"/>
            <w:hideMark/>
          </w:tcPr>
          <w:p w14:paraId="24161248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80" w:type="dxa"/>
            <w:vMerge w:val="restart"/>
            <w:vAlign w:val="center"/>
            <w:hideMark/>
          </w:tcPr>
          <w:p w14:paraId="7DC8196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0" w:type="dxa"/>
            <w:vMerge w:val="restart"/>
            <w:vAlign w:val="center"/>
            <w:hideMark/>
          </w:tcPr>
          <w:p w14:paraId="0082E4E1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60" w:type="dxa"/>
            <w:vMerge w:val="restart"/>
            <w:vAlign w:val="center"/>
            <w:hideMark/>
          </w:tcPr>
          <w:p w14:paraId="38932D3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8" w:type="dxa"/>
            <w:vMerge w:val="restart"/>
            <w:vAlign w:val="center"/>
            <w:hideMark/>
          </w:tcPr>
          <w:p w14:paraId="013B11B2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84" w:type="dxa"/>
            <w:vMerge w:val="restart"/>
            <w:vAlign w:val="center"/>
            <w:hideMark/>
          </w:tcPr>
          <w:p w14:paraId="52228FC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85524" w:rsidRPr="000964E2" w14:paraId="6B06FE66" w14:textId="77777777" w:rsidTr="00252BE5">
        <w:trPr>
          <w:trHeight w:val="480"/>
        </w:trPr>
        <w:tc>
          <w:tcPr>
            <w:tcW w:w="534" w:type="dxa"/>
            <w:vMerge/>
            <w:hideMark/>
          </w:tcPr>
          <w:p w14:paraId="6AA577C6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80" w:type="dxa"/>
            <w:vMerge/>
            <w:hideMark/>
          </w:tcPr>
          <w:p w14:paraId="68F0E09C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0" w:type="dxa"/>
            <w:vMerge/>
            <w:hideMark/>
          </w:tcPr>
          <w:p w14:paraId="7BE5C045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hideMark/>
          </w:tcPr>
          <w:p w14:paraId="380E2415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hideMark/>
          </w:tcPr>
          <w:p w14:paraId="118B0DC7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hideMark/>
          </w:tcPr>
          <w:p w14:paraId="1E9C3E19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5524" w:rsidRPr="000964E2" w14:paraId="43C3CC07" w14:textId="77777777" w:rsidTr="00D85524">
        <w:trPr>
          <w:trHeight w:val="1247"/>
        </w:trPr>
        <w:tc>
          <w:tcPr>
            <w:tcW w:w="534" w:type="dxa"/>
            <w:noWrap/>
            <w:hideMark/>
          </w:tcPr>
          <w:p w14:paraId="065A8D8A" w14:textId="1F842FEC" w:rsidR="00D85524" w:rsidRPr="00AE0D19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580" w:type="dxa"/>
            <w:hideMark/>
          </w:tcPr>
          <w:p w14:paraId="5AF48B9F" w14:textId="77777777" w:rsidR="00D85524" w:rsidRPr="00AE0D19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โครงการแข่งขันกีฬาเด็กและเยาวชนตำบลกำปัง</w:t>
            </w:r>
          </w:p>
        </w:tc>
        <w:tc>
          <w:tcPr>
            <w:tcW w:w="1700" w:type="dxa"/>
            <w:hideMark/>
          </w:tcPr>
          <w:p w14:paraId="729D3E35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  <w:hideMark/>
          </w:tcPr>
          <w:p w14:paraId="1568633A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  <w:hideMark/>
          </w:tcPr>
          <w:p w14:paraId="60B3782B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  <w:hideMark/>
          </w:tcPr>
          <w:p w14:paraId="6015EA21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กองศึกษาฯ</w:t>
            </w:r>
          </w:p>
        </w:tc>
      </w:tr>
      <w:tr w:rsidR="00D85524" w:rsidRPr="000964E2" w14:paraId="328C4BC0" w14:textId="77777777" w:rsidTr="00D85524">
        <w:trPr>
          <w:trHeight w:val="1247"/>
        </w:trPr>
        <w:tc>
          <w:tcPr>
            <w:tcW w:w="534" w:type="dxa"/>
            <w:noWrap/>
            <w:hideMark/>
          </w:tcPr>
          <w:p w14:paraId="33D88B9B" w14:textId="06CBE36D" w:rsidR="00D85524" w:rsidRPr="00AE0D19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2580" w:type="dxa"/>
            <w:hideMark/>
          </w:tcPr>
          <w:p w14:paraId="157089C9" w14:textId="77777777" w:rsidR="00D85524" w:rsidRPr="00AE0D19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แข่งขัน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กีฬา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ประชาชนในตำบลกำปัง</w:t>
            </w:r>
          </w:p>
        </w:tc>
        <w:tc>
          <w:tcPr>
            <w:tcW w:w="1700" w:type="dxa"/>
            <w:hideMark/>
          </w:tcPr>
          <w:p w14:paraId="19629AA5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220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  <w:hideMark/>
          </w:tcPr>
          <w:p w14:paraId="76D36F60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  <w:hideMark/>
          </w:tcPr>
          <w:p w14:paraId="2864A200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  <w:hideMark/>
          </w:tcPr>
          <w:p w14:paraId="37A791AC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กองศึกษาฯ</w:t>
            </w:r>
          </w:p>
        </w:tc>
      </w:tr>
      <w:tr w:rsidR="00D85524" w:rsidRPr="000964E2" w14:paraId="1785F2D5" w14:textId="77777777" w:rsidTr="00D85524">
        <w:trPr>
          <w:trHeight w:val="1247"/>
        </w:trPr>
        <w:tc>
          <w:tcPr>
            <w:tcW w:w="534" w:type="dxa"/>
            <w:noWrap/>
            <w:hideMark/>
          </w:tcPr>
          <w:p w14:paraId="4B42DD8A" w14:textId="0083C936" w:rsidR="00D85524" w:rsidRPr="00AE0D19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580" w:type="dxa"/>
            <w:hideMark/>
          </w:tcPr>
          <w:p w14:paraId="5F39DA56" w14:textId="77777777" w:rsidR="00D85524" w:rsidRPr="00AE0D19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จัดงานวันเด็กแห่งชาติ</w:t>
            </w:r>
          </w:p>
        </w:tc>
        <w:tc>
          <w:tcPr>
            <w:tcW w:w="1700" w:type="dxa"/>
            <w:hideMark/>
          </w:tcPr>
          <w:p w14:paraId="497A01F6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  <w:hideMark/>
          </w:tcPr>
          <w:p w14:paraId="68AA29B5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  <w:hideMark/>
          </w:tcPr>
          <w:p w14:paraId="630F01CF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  <w:hideMark/>
          </w:tcPr>
          <w:p w14:paraId="51C5421B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กองศึกษา ฯ</w:t>
            </w:r>
          </w:p>
        </w:tc>
      </w:tr>
      <w:tr w:rsidR="00D85524" w:rsidRPr="000964E2" w14:paraId="109CAC57" w14:textId="77777777" w:rsidTr="00D85524">
        <w:trPr>
          <w:trHeight w:val="1247"/>
        </w:trPr>
        <w:tc>
          <w:tcPr>
            <w:tcW w:w="534" w:type="dxa"/>
            <w:noWrap/>
          </w:tcPr>
          <w:p w14:paraId="08C193DF" w14:textId="3330684A" w:rsidR="00D85524" w:rsidRPr="00AE0D19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580" w:type="dxa"/>
          </w:tcPr>
          <w:p w14:paraId="05529839" w14:textId="77777777" w:rsidR="00D85524" w:rsidRPr="00AE0D19" w:rsidRDefault="00D85524" w:rsidP="00252B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โครงการส่งนักกีฬาเข้าร่วมการแข่งขันกีฬา</w:t>
            </w:r>
          </w:p>
        </w:tc>
        <w:tc>
          <w:tcPr>
            <w:tcW w:w="1700" w:type="dxa"/>
          </w:tcPr>
          <w:p w14:paraId="4CA67DC0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</w:tcPr>
          <w:p w14:paraId="2A330DB0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</w:tcPr>
          <w:p w14:paraId="03A0D1BD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</w:tcPr>
          <w:p w14:paraId="4B9AE6FF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กองศึกษา ฯ</w:t>
            </w:r>
          </w:p>
        </w:tc>
      </w:tr>
      <w:tr w:rsidR="00D85524" w:rsidRPr="000964E2" w14:paraId="1107AA10" w14:textId="77777777" w:rsidTr="00D85524">
        <w:trPr>
          <w:trHeight w:val="1247"/>
        </w:trPr>
        <w:tc>
          <w:tcPr>
            <w:tcW w:w="534" w:type="dxa"/>
            <w:noWrap/>
          </w:tcPr>
          <w:p w14:paraId="658C4811" w14:textId="01F1B4AC" w:rsidR="00D85524" w:rsidRPr="00AE0D19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580" w:type="dxa"/>
          </w:tcPr>
          <w:p w14:paraId="51B5926F" w14:textId="77777777" w:rsidR="00D85524" w:rsidRPr="00AE0D19" w:rsidRDefault="00D85524" w:rsidP="00252B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โครงการเพาะพันธุ์ต้นกล้าคุณธรรม</w:t>
            </w:r>
          </w:p>
        </w:tc>
        <w:tc>
          <w:tcPr>
            <w:tcW w:w="1700" w:type="dxa"/>
          </w:tcPr>
          <w:p w14:paraId="3DBF997F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</w:tcPr>
          <w:p w14:paraId="7A70698F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</w:tcPr>
          <w:p w14:paraId="458E9DA4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</w:tcPr>
          <w:p w14:paraId="0B427ED0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กองศึกษา ฯ</w:t>
            </w:r>
          </w:p>
        </w:tc>
      </w:tr>
      <w:tr w:rsidR="005C539D" w:rsidRPr="000964E2" w14:paraId="1AEC85C8" w14:textId="77777777" w:rsidTr="005C539D">
        <w:trPr>
          <w:trHeight w:val="567"/>
        </w:trPr>
        <w:tc>
          <w:tcPr>
            <w:tcW w:w="534" w:type="dxa"/>
            <w:noWrap/>
            <w:vAlign w:val="center"/>
          </w:tcPr>
          <w:p w14:paraId="2EFFE0F2" w14:textId="39CFCC1B" w:rsidR="005C539D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80" w:type="dxa"/>
            <w:vAlign w:val="center"/>
          </w:tcPr>
          <w:p w14:paraId="29657344" w14:textId="73D60CE2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0" w:type="dxa"/>
            <w:vAlign w:val="center"/>
          </w:tcPr>
          <w:p w14:paraId="3403B8E4" w14:textId="75B93B93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60" w:type="dxa"/>
            <w:vAlign w:val="center"/>
          </w:tcPr>
          <w:p w14:paraId="0DD8DDB8" w14:textId="5E2F71CF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8" w:type="dxa"/>
            <w:vAlign w:val="center"/>
          </w:tcPr>
          <w:p w14:paraId="53BE9BFB" w14:textId="5D2DF255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84" w:type="dxa"/>
            <w:vAlign w:val="center"/>
          </w:tcPr>
          <w:p w14:paraId="5272D89B" w14:textId="46B68271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85524" w:rsidRPr="000964E2" w14:paraId="61569B07" w14:textId="77777777" w:rsidTr="00252BE5">
        <w:trPr>
          <w:trHeight w:val="1134"/>
        </w:trPr>
        <w:tc>
          <w:tcPr>
            <w:tcW w:w="534" w:type="dxa"/>
            <w:noWrap/>
          </w:tcPr>
          <w:p w14:paraId="6E13D9A3" w14:textId="74C8C126" w:rsidR="00D85524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580" w:type="dxa"/>
          </w:tcPr>
          <w:p w14:paraId="0A913A67" w14:textId="77777777" w:rsidR="00D85524" w:rsidRDefault="00D85524" w:rsidP="00252BE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โครงการอนุรักษ์การสวดมนต์หมู่ทำนองสรภัญญะ</w:t>
            </w:r>
          </w:p>
        </w:tc>
        <w:tc>
          <w:tcPr>
            <w:tcW w:w="1700" w:type="dxa"/>
          </w:tcPr>
          <w:p w14:paraId="007A4263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</w:tcPr>
          <w:p w14:paraId="6D516F95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</w:tcPr>
          <w:p w14:paraId="683299FE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</w:tcPr>
          <w:p w14:paraId="784A9C2E" w14:textId="77777777" w:rsidR="00D85524" w:rsidRPr="00AE0D19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กองศึกษา ฯ</w:t>
            </w:r>
          </w:p>
        </w:tc>
      </w:tr>
      <w:tr w:rsidR="00D85524" w:rsidRPr="000964E2" w14:paraId="0732D767" w14:textId="77777777" w:rsidTr="00252BE5">
        <w:trPr>
          <w:trHeight w:val="1418"/>
        </w:trPr>
        <w:tc>
          <w:tcPr>
            <w:tcW w:w="534" w:type="dxa"/>
            <w:noWrap/>
          </w:tcPr>
          <w:p w14:paraId="5286415F" w14:textId="51863021" w:rsidR="00D85524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E6AF7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580" w:type="dxa"/>
          </w:tcPr>
          <w:p w14:paraId="0386AD96" w14:textId="77777777" w:rsidR="00D85524" w:rsidRDefault="00D85524" w:rsidP="00252BE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โครงการอบรมหลักพระพุทธศาสนาให้แก่เด็กตำบลกำปัง</w:t>
            </w:r>
          </w:p>
        </w:tc>
        <w:tc>
          <w:tcPr>
            <w:tcW w:w="1700" w:type="dxa"/>
          </w:tcPr>
          <w:p w14:paraId="60BDFF53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</w:tcPr>
          <w:p w14:paraId="73F8F6F4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18" w:type="dxa"/>
          </w:tcPr>
          <w:p w14:paraId="3126ECBF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</w:tcPr>
          <w:p w14:paraId="3D5529D6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กองศึกษา ฯ</w:t>
            </w:r>
          </w:p>
        </w:tc>
      </w:tr>
      <w:tr w:rsidR="00D85524" w:rsidRPr="000964E2" w14:paraId="230919EC" w14:textId="77777777" w:rsidTr="00252BE5">
        <w:trPr>
          <w:gridAfter w:val="2"/>
          <w:wAfter w:w="3402" w:type="dxa"/>
          <w:trHeight w:val="567"/>
        </w:trPr>
        <w:tc>
          <w:tcPr>
            <w:tcW w:w="3114" w:type="dxa"/>
            <w:gridSpan w:val="2"/>
            <w:noWrap/>
            <w:hideMark/>
          </w:tcPr>
          <w:p w14:paraId="447E4A08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0" w:type="dxa"/>
            <w:noWrap/>
            <w:hideMark/>
          </w:tcPr>
          <w:p w14:paraId="3BEAF6EA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0" w:type="dxa"/>
            <w:noWrap/>
            <w:hideMark/>
          </w:tcPr>
          <w:p w14:paraId="400F38F6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508C2335" w14:textId="5310C922" w:rsidR="000964E2" w:rsidRDefault="00D85524" w:rsidP="005C539D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964E2" w:rsidRPr="000964E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0964E2" w:rsidRPr="000964E2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แผนงานการรักษาความสงบภายใน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48"/>
        <w:gridCol w:w="2684"/>
        <w:gridCol w:w="1701"/>
        <w:gridCol w:w="1559"/>
        <w:gridCol w:w="1415"/>
        <w:gridCol w:w="1969"/>
      </w:tblGrid>
      <w:tr w:rsidR="00CF14B3" w:rsidRPr="000964E2" w14:paraId="7F42DF87" w14:textId="77777777" w:rsidTr="005C539D">
        <w:trPr>
          <w:trHeight w:val="567"/>
        </w:trPr>
        <w:tc>
          <w:tcPr>
            <w:tcW w:w="400" w:type="dxa"/>
            <w:vMerge w:val="restart"/>
            <w:noWrap/>
            <w:vAlign w:val="center"/>
            <w:hideMark/>
          </w:tcPr>
          <w:p w14:paraId="2B2F7EB9" w14:textId="339F4F54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14" w:type="dxa"/>
            <w:vMerge w:val="restart"/>
            <w:vAlign w:val="center"/>
            <w:hideMark/>
          </w:tcPr>
          <w:p w14:paraId="581D4A36" w14:textId="4E91608D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76B4CCA2" w14:textId="274EAABD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111B6CF3" w14:textId="57256CBF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18" w:type="dxa"/>
            <w:vMerge w:val="restart"/>
            <w:vAlign w:val="center"/>
            <w:hideMark/>
          </w:tcPr>
          <w:p w14:paraId="642F50C3" w14:textId="4411AE88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84" w:type="dxa"/>
            <w:vMerge w:val="restart"/>
            <w:vAlign w:val="center"/>
            <w:hideMark/>
          </w:tcPr>
          <w:p w14:paraId="063A224F" w14:textId="386476FD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0964E2" w:rsidRPr="000964E2" w14:paraId="7AD150C1" w14:textId="77777777" w:rsidTr="00FD1437">
        <w:trPr>
          <w:trHeight w:val="480"/>
        </w:trPr>
        <w:tc>
          <w:tcPr>
            <w:tcW w:w="400" w:type="dxa"/>
            <w:vMerge/>
            <w:hideMark/>
          </w:tcPr>
          <w:p w14:paraId="43862C0A" w14:textId="77777777" w:rsidR="000964E2" w:rsidRPr="000964E2" w:rsidRDefault="000964E2" w:rsidP="000964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14" w:type="dxa"/>
            <w:vMerge/>
            <w:hideMark/>
          </w:tcPr>
          <w:p w14:paraId="0D5447FD" w14:textId="77777777" w:rsidR="000964E2" w:rsidRPr="000964E2" w:rsidRDefault="000964E2" w:rsidP="000964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755A6BE8" w14:textId="77777777" w:rsidR="000964E2" w:rsidRPr="000964E2" w:rsidRDefault="000964E2" w:rsidP="000964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hideMark/>
          </w:tcPr>
          <w:p w14:paraId="28EA898F" w14:textId="77777777" w:rsidR="000964E2" w:rsidRPr="000964E2" w:rsidRDefault="000964E2" w:rsidP="000964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  <w:hideMark/>
          </w:tcPr>
          <w:p w14:paraId="48AC0A8A" w14:textId="77777777" w:rsidR="000964E2" w:rsidRPr="000964E2" w:rsidRDefault="000964E2" w:rsidP="000964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/>
            <w:hideMark/>
          </w:tcPr>
          <w:p w14:paraId="0B1D36F0" w14:textId="77777777" w:rsidR="000964E2" w:rsidRPr="000964E2" w:rsidRDefault="000964E2" w:rsidP="000964E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964E2" w:rsidRPr="000964E2" w14:paraId="3B377CC0" w14:textId="77777777" w:rsidTr="000F1E99">
        <w:trPr>
          <w:trHeight w:val="1134"/>
        </w:trPr>
        <w:tc>
          <w:tcPr>
            <w:tcW w:w="400" w:type="dxa"/>
            <w:hideMark/>
          </w:tcPr>
          <w:p w14:paraId="4B13E576" w14:textId="23F1316A" w:rsidR="000964E2" w:rsidRPr="000964E2" w:rsidRDefault="000964E2" w:rsidP="00096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E6AF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714" w:type="dxa"/>
            <w:hideMark/>
          </w:tcPr>
          <w:p w14:paraId="5556C8B1" w14:textId="5A6D9235" w:rsidR="000964E2" w:rsidRPr="000964E2" w:rsidRDefault="000964E2" w:rsidP="000964E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696F64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ช่วยเหลือประชาชนเพื่อเยียวยา</w:t>
            </w:r>
            <w:r w:rsidR="005B3268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และฟื้นฟูหลังเกิดสาธารณะภัยหรือภัยพิบัติฉุกเฉิน</w:t>
            </w:r>
          </w:p>
        </w:tc>
        <w:tc>
          <w:tcPr>
            <w:tcW w:w="1701" w:type="dxa"/>
            <w:noWrap/>
            <w:hideMark/>
          </w:tcPr>
          <w:p w14:paraId="7D5E0C8F" w14:textId="11D2604C" w:rsidR="000964E2" w:rsidRPr="000964E2" w:rsidRDefault="005B3268" w:rsidP="00096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220</w:t>
            </w:r>
            <w:r w:rsidR="000964E2" w:rsidRPr="000964E2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="00936ADC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59" w:type="dxa"/>
            <w:noWrap/>
            <w:hideMark/>
          </w:tcPr>
          <w:p w14:paraId="1C14B71F" w14:textId="5CAB374B" w:rsidR="000964E2" w:rsidRPr="000964E2" w:rsidRDefault="005B3268" w:rsidP="00096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111</w:t>
            </w:r>
            <w:r w:rsidR="000964E2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942</w:t>
            </w:r>
            <w:r w:rsidR="00936AD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936AD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hideMark/>
          </w:tcPr>
          <w:p w14:paraId="61C1ECC3" w14:textId="77777777" w:rsidR="000964E2" w:rsidRPr="000964E2" w:rsidRDefault="000964E2" w:rsidP="00096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  <w:hideMark/>
          </w:tcPr>
          <w:p w14:paraId="1861B56A" w14:textId="77777777" w:rsidR="0043170D" w:rsidRDefault="000964E2" w:rsidP="00096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สำนักปลัด     </w:t>
            </w:r>
          </w:p>
          <w:p w14:paraId="67A4E023" w14:textId="04CF1B94" w:rsidR="000964E2" w:rsidRPr="000964E2" w:rsidRDefault="000964E2" w:rsidP="000964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5B3268" w:rsidRPr="000964E2" w14:paraId="0EF275ED" w14:textId="77777777" w:rsidTr="000F1E99">
        <w:trPr>
          <w:trHeight w:val="1134"/>
        </w:trPr>
        <w:tc>
          <w:tcPr>
            <w:tcW w:w="400" w:type="dxa"/>
          </w:tcPr>
          <w:p w14:paraId="69AD0002" w14:textId="770177A9" w:rsidR="005B3268" w:rsidRPr="000964E2" w:rsidRDefault="003E6AF7" w:rsidP="005B32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B326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14" w:type="dxa"/>
          </w:tcPr>
          <w:p w14:paraId="2CE63C72" w14:textId="252F9FEE" w:rsidR="005B3268" w:rsidRPr="000964E2" w:rsidRDefault="005B3268" w:rsidP="005B32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</w:t>
            </w: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ลดอุบัติเหตุ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ทางถนน</w:t>
            </w:r>
          </w:p>
        </w:tc>
        <w:tc>
          <w:tcPr>
            <w:tcW w:w="1701" w:type="dxa"/>
            <w:noWrap/>
          </w:tcPr>
          <w:p w14:paraId="17A9B496" w14:textId="2F173C83" w:rsidR="005B3268" w:rsidRDefault="005B3268" w:rsidP="005B32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59" w:type="dxa"/>
            <w:noWrap/>
          </w:tcPr>
          <w:p w14:paraId="6481A9CB" w14:textId="29793945" w:rsidR="005B3268" w:rsidRDefault="005B3268" w:rsidP="005B32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  <w:r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400.00</w:t>
            </w:r>
          </w:p>
        </w:tc>
        <w:tc>
          <w:tcPr>
            <w:tcW w:w="1418" w:type="dxa"/>
          </w:tcPr>
          <w:p w14:paraId="5D5BBFA3" w14:textId="2A96D114" w:rsidR="005B3268" w:rsidRPr="000964E2" w:rsidRDefault="005B3268" w:rsidP="005B32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</w:tcPr>
          <w:p w14:paraId="76DFAAE7" w14:textId="77777777" w:rsidR="005B3268" w:rsidRDefault="005B3268" w:rsidP="005B32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สำนักปลัด     </w:t>
            </w:r>
          </w:p>
          <w:p w14:paraId="23D3C9D3" w14:textId="7DAC5A6C" w:rsidR="005B3268" w:rsidRPr="000964E2" w:rsidRDefault="005B3268" w:rsidP="005B326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696F64" w:rsidRPr="000964E2" w14:paraId="0ACE0C83" w14:textId="77777777" w:rsidTr="000F1E99">
        <w:trPr>
          <w:trHeight w:val="1134"/>
        </w:trPr>
        <w:tc>
          <w:tcPr>
            <w:tcW w:w="400" w:type="dxa"/>
          </w:tcPr>
          <w:p w14:paraId="68B85D1F" w14:textId="0E588B87" w:rsidR="00696F64" w:rsidRPr="000964E2" w:rsidRDefault="003E6AF7" w:rsidP="00696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B326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14" w:type="dxa"/>
          </w:tcPr>
          <w:p w14:paraId="03D95A3D" w14:textId="6B5C19FF" w:rsidR="00696F64" w:rsidRPr="000964E2" w:rsidRDefault="00696F64" w:rsidP="00696F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5B3268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เสริมสร้างความรู้และวินั</w:t>
            </w:r>
            <w:r w:rsidR="00263B18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5B3268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1701" w:type="dxa"/>
            <w:noWrap/>
          </w:tcPr>
          <w:p w14:paraId="44677FD2" w14:textId="0F46D1B6" w:rsidR="00696F64" w:rsidRDefault="005B3268" w:rsidP="00696F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696F64" w:rsidRPr="000964E2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="00696F64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59" w:type="dxa"/>
            <w:noWrap/>
          </w:tcPr>
          <w:p w14:paraId="519F74D4" w14:textId="07656FC2" w:rsidR="00696F64" w:rsidRDefault="005B3268" w:rsidP="00696F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696F64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  <w:r w:rsidR="00696F64">
              <w:rPr>
                <w:rFonts w:ascii="TH SarabunPSK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1418" w:type="dxa"/>
          </w:tcPr>
          <w:p w14:paraId="6D51C52D" w14:textId="645F310F" w:rsidR="00696F64" w:rsidRPr="000964E2" w:rsidRDefault="00696F64" w:rsidP="00696F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84" w:type="dxa"/>
          </w:tcPr>
          <w:p w14:paraId="32EA0A68" w14:textId="77777777" w:rsidR="00696F64" w:rsidRDefault="00696F64" w:rsidP="00696F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สำนักปลัด     </w:t>
            </w:r>
          </w:p>
          <w:p w14:paraId="75063938" w14:textId="579DF838" w:rsidR="00696F64" w:rsidRPr="000964E2" w:rsidRDefault="00696F64" w:rsidP="00696F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0964E2" w:rsidRPr="000964E2" w14:paraId="660DF94A" w14:textId="77777777" w:rsidTr="00FD1437">
        <w:trPr>
          <w:gridAfter w:val="2"/>
          <w:wAfter w:w="3402" w:type="dxa"/>
          <w:trHeight w:val="567"/>
        </w:trPr>
        <w:tc>
          <w:tcPr>
            <w:tcW w:w="3114" w:type="dxa"/>
            <w:gridSpan w:val="2"/>
          </w:tcPr>
          <w:p w14:paraId="5AB9AA04" w14:textId="77777777" w:rsidR="000964E2" w:rsidRPr="000964E2" w:rsidRDefault="000964E2" w:rsidP="000964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701" w:type="dxa"/>
            <w:noWrap/>
          </w:tcPr>
          <w:p w14:paraId="1FBC343F" w14:textId="3917468F" w:rsidR="000964E2" w:rsidRPr="000964E2" w:rsidRDefault="005B3268" w:rsidP="000964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313</w:t>
            </w:r>
            <w:r w:rsidR="00096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  <w:r w:rsidR="00936A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559" w:type="dxa"/>
            <w:noWrap/>
          </w:tcPr>
          <w:p w14:paraId="122D11BB" w14:textId="49A30539" w:rsidR="000964E2" w:rsidRPr="000964E2" w:rsidRDefault="005B3268" w:rsidP="000964E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936A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096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002</w:t>
            </w:r>
            <w:r w:rsidR="00936A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936A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14:paraId="3CF45DE9" w14:textId="3A643EA7" w:rsidR="00D85524" w:rsidRDefault="00D85524" w:rsidP="005C539D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3.4 </w:t>
      </w:r>
      <w:r w:rsidRPr="000964E2">
        <w:rPr>
          <w:rFonts w:ascii="TH SarabunPSK" w:hAnsi="TH SarabunPSK" w:cs="TH SarabunPSK"/>
          <w:b/>
          <w:bCs/>
          <w:sz w:val="32"/>
          <w:szCs w:val="32"/>
          <w:cs/>
        </w:rPr>
        <w:t>แผนงานสังคมสงเคราะห์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48"/>
        <w:gridCol w:w="2676"/>
        <w:gridCol w:w="1748"/>
        <w:gridCol w:w="1559"/>
        <w:gridCol w:w="1408"/>
        <w:gridCol w:w="1937"/>
      </w:tblGrid>
      <w:tr w:rsidR="00D85524" w:rsidRPr="000964E2" w14:paraId="587BF718" w14:textId="77777777" w:rsidTr="00252BE5">
        <w:trPr>
          <w:trHeight w:val="567"/>
        </w:trPr>
        <w:tc>
          <w:tcPr>
            <w:tcW w:w="448" w:type="dxa"/>
            <w:vMerge w:val="restart"/>
            <w:noWrap/>
            <w:vAlign w:val="center"/>
            <w:hideMark/>
          </w:tcPr>
          <w:p w14:paraId="05C37822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6" w:type="dxa"/>
            <w:vMerge w:val="restart"/>
            <w:vAlign w:val="center"/>
            <w:hideMark/>
          </w:tcPr>
          <w:p w14:paraId="36E4649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48" w:type="dxa"/>
            <w:vMerge w:val="restart"/>
            <w:vAlign w:val="center"/>
            <w:hideMark/>
          </w:tcPr>
          <w:p w14:paraId="72F34C6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7AC6953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08" w:type="dxa"/>
            <w:vMerge w:val="restart"/>
            <w:vAlign w:val="center"/>
            <w:hideMark/>
          </w:tcPr>
          <w:p w14:paraId="2F57F0D8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37" w:type="dxa"/>
            <w:vMerge w:val="restart"/>
            <w:vAlign w:val="center"/>
            <w:hideMark/>
          </w:tcPr>
          <w:p w14:paraId="5BBF6469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85524" w:rsidRPr="000964E2" w14:paraId="030658A0" w14:textId="77777777" w:rsidTr="00252BE5">
        <w:trPr>
          <w:trHeight w:val="480"/>
        </w:trPr>
        <w:tc>
          <w:tcPr>
            <w:tcW w:w="448" w:type="dxa"/>
            <w:vMerge/>
            <w:hideMark/>
          </w:tcPr>
          <w:p w14:paraId="26C34397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76" w:type="dxa"/>
            <w:vMerge/>
            <w:hideMark/>
          </w:tcPr>
          <w:p w14:paraId="2C04B29A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48" w:type="dxa"/>
            <w:vMerge/>
            <w:hideMark/>
          </w:tcPr>
          <w:p w14:paraId="4B448101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hideMark/>
          </w:tcPr>
          <w:p w14:paraId="1E15F302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8" w:type="dxa"/>
            <w:vMerge/>
            <w:hideMark/>
          </w:tcPr>
          <w:p w14:paraId="4B185FEE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7" w:type="dxa"/>
            <w:vMerge/>
            <w:hideMark/>
          </w:tcPr>
          <w:p w14:paraId="0124FCE4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5524" w:rsidRPr="000964E2" w14:paraId="7D44B59D" w14:textId="77777777" w:rsidTr="003E6AF7">
        <w:trPr>
          <w:trHeight w:val="1418"/>
        </w:trPr>
        <w:tc>
          <w:tcPr>
            <w:tcW w:w="448" w:type="dxa"/>
            <w:noWrap/>
            <w:hideMark/>
          </w:tcPr>
          <w:p w14:paraId="2582A288" w14:textId="56BE8835" w:rsidR="00D85524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676" w:type="dxa"/>
            <w:hideMark/>
          </w:tcPr>
          <w:p w14:paraId="1FA2076C" w14:textId="77777777" w:rsidR="00D85524" w:rsidRPr="000964E2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โครงการประชุมเชิงปฏิบัติการสภาเด็กและเยาวชนตำบลกำปัง</w:t>
            </w:r>
          </w:p>
        </w:tc>
        <w:tc>
          <w:tcPr>
            <w:tcW w:w="1748" w:type="dxa"/>
            <w:hideMark/>
          </w:tcPr>
          <w:p w14:paraId="2603746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  <w:hideMark/>
          </w:tcPr>
          <w:p w14:paraId="6D95F536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,800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08" w:type="dxa"/>
            <w:hideMark/>
          </w:tcPr>
          <w:p w14:paraId="2CED13FD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37" w:type="dxa"/>
            <w:hideMark/>
          </w:tcPr>
          <w:p w14:paraId="1E249A6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กองสวัสดิการสังคม</w:t>
            </w:r>
          </w:p>
        </w:tc>
      </w:tr>
      <w:tr w:rsidR="00D85524" w:rsidRPr="000964E2" w14:paraId="7FCF5A8E" w14:textId="77777777" w:rsidTr="00252BE5">
        <w:trPr>
          <w:trHeight w:val="1230"/>
        </w:trPr>
        <w:tc>
          <w:tcPr>
            <w:tcW w:w="448" w:type="dxa"/>
            <w:noWrap/>
          </w:tcPr>
          <w:p w14:paraId="4FF83175" w14:textId="68E4A512" w:rsidR="00D85524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676" w:type="dxa"/>
          </w:tcPr>
          <w:p w14:paraId="7F8E4538" w14:textId="77777777" w:rsidR="00D85524" w:rsidRPr="00D46509" w:rsidRDefault="00D85524" w:rsidP="00252BE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โครงการพัฒนาศักยภาพผู้สูงอายุ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ตำบลกำปัง</w:t>
            </w:r>
          </w:p>
        </w:tc>
        <w:tc>
          <w:tcPr>
            <w:tcW w:w="1748" w:type="dxa"/>
          </w:tcPr>
          <w:p w14:paraId="10026EE1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14:paraId="48647931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08" w:type="dxa"/>
          </w:tcPr>
          <w:p w14:paraId="518A234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37" w:type="dxa"/>
          </w:tcPr>
          <w:p w14:paraId="3B77D912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กองสวัสดิการสังคม</w:t>
            </w:r>
          </w:p>
        </w:tc>
      </w:tr>
      <w:tr w:rsidR="005C539D" w:rsidRPr="000964E2" w14:paraId="3A5B0638" w14:textId="77777777" w:rsidTr="005C539D">
        <w:trPr>
          <w:trHeight w:val="567"/>
        </w:trPr>
        <w:tc>
          <w:tcPr>
            <w:tcW w:w="448" w:type="dxa"/>
            <w:noWrap/>
            <w:vAlign w:val="center"/>
          </w:tcPr>
          <w:p w14:paraId="6EA070DF" w14:textId="2170F397" w:rsidR="005C539D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6" w:type="dxa"/>
            <w:vAlign w:val="center"/>
          </w:tcPr>
          <w:p w14:paraId="1C16FE72" w14:textId="053DA659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48" w:type="dxa"/>
            <w:vAlign w:val="center"/>
          </w:tcPr>
          <w:p w14:paraId="392C1064" w14:textId="29236A8B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Align w:val="center"/>
          </w:tcPr>
          <w:p w14:paraId="6A7D8FE9" w14:textId="4EBB118A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08" w:type="dxa"/>
            <w:vAlign w:val="center"/>
          </w:tcPr>
          <w:p w14:paraId="6E06D7B3" w14:textId="799CBA10" w:rsidR="005C539D" w:rsidRPr="000964E2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37" w:type="dxa"/>
            <w:vAlign w:val="center"/>
          </w:tcPr>
          <w:p w14:paraId="178DEA1D" w14:textId="0C9AFD57" w:rsidR="005C539D" w:rsidRPr="000964E2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85524" w:rsidRPr="000964E2" w14:paraId="169D2E08" w14:textId="77777777" w:rsidTr="00252BE5">
        <w:trPr>
          <w:trHeight w:val="1230"/>
        </w:trPr>
        <w:tc>
          <w:tcPr>
            <w:tcW w:w="448" w:type="dxa"/>
            <w:noWrap/>
          </w:tcPr>
          <w:p w14:paraId="50D203AE" w14:textId="0D6B8589" w:rsidR="00D85524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676" w:type="dxa"/>
          </w:tcPr>
          <w:p w14:paraId="23E3FB10" w14:textId="77777777" w:rsidR="00D85524" w:rsidRDefault="00D85524" w:rsidP="00252BE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โครงการส่งเสริม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การประกอบอาชีพของประชาชนตำบล  กำปัง</w:t>
            </w:r>
          </w:p>
        </w:tc>
        <w:tc>
          <w:tcPr>
            <w:tcW w:w="1748" w:type="dxa"/>
          </w:tcPr>
          <w:p w14:paraId="7C2347E9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14:paraId="708AB133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08" w:type="dxa"/>
          </w:tcPr>
          <w:p w14:paraId="13BCDF9A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37" w:type="dxa"/>
          </w:tcPr>
          <w:p w14:paraId="4FDAC3FA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กองสวัสดิการสังคม</w:t>
            </w:r>
          </w:p>
        </w:tc>
      </w:tr>
      <w:tr w:rsidR="00D85524" w:rsidRPr="000964E2" w14:paraId="05C5FFBD" w14:textId="77777777" w:rsidTr="00252BE5">
        <w:trPr>
          <w:trHeight w:val="1230"/>
        </w:trPr>
        <w:tc>
          <w:tcPr>
            <w:tcW w:w="448" w:type="dxa"/>
            <w:noWrap/>
          </w:tcPr>
          <w:p w14:paraId="26FBA513" w14:textId="0D897BE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E6AF7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676" w:type="dxa"/>
          </w:tcPr>
          <w:p w14:paraId="1EF89E46" w14:textId="77777777" w:rsidR="00D85524" w:rsidRDefault="00D85524" w:rsidP="00252BE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โครงการส่งเสริมความเข้มแข็งของบทบาทสตรี</w:t>
            </w:r>
          </w:p>
        </w:tc>
        <w:tc>
          <w:tcPr>
            <w:tcW w:w="1748" w:type="dxa"/>
          </w:tcPr>
          <w:p w14:paraId="42DCAB23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</w:tcPr>
          <w:p w14:paraId="269E3109" w14:textId="77777777" w:rsidR="00D85524" w:rsidRDefault="00D85524" w:rsidP="00252BE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08" w:type="dxa"/>
          </w:tcPr>
          <w:p w14:paraId="1DCBFF8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37" w:type="dxa"/>
          </w:tcPr>
          <w:p w14:paraId="361604E1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กองสวัสดิการสังคม</w:t>
            </w:r>
          </w:p>
        </w:tc>
      </w:tr>
      <w:tr w:rsidR="00D85524" w:rsidRPr="000964E2" w14:paraId="5ABBC9BE" w14:textId="77777777" w:rsidTr="00252BE5">
        <w:trPr>
          <w:gridAfter w:val="2"/>
          <w:wAfter w:w="3345" w:type="dxa"/>
          <w:trHeight w:val="480"/>
        </w:trPr>
        <w:tc>
          <w:tcPr>
            <w:tcW w:w="3124" w:type="dxa"/>
            <w:gridSpan w:val="2"/>
            <w:noWrap/>
            <w:hideMark/>
          </w:tcPr>
          <w:p w14:paraId="17F09A87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48" w:type="dxa"/>
            <w:noWrap/>
            <w:hideMark/>
          </w:tcPr>
          <w:p w14:paraId="0464EE9C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0,000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  <w:noWrap/>
            <w:hideMark/>
          </w:tcPr>
          <w:p w14:paraId="2F2287AD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23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587E950C" w14:textId="29D071F5" w:rsidR="00D85524" w:rsidRDefault="00D85524" w:rsidP="005C539D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3.5 </w:t>
      </w:r>
      <w:r w:rsidRPr="000964E2">
        <w:rPr>
          <w:rFonts w:ascii="TH SarabunPSK" w:hAnsi="TH SarabunPSK" w:cs="TH SarabunPSK"/>
          <w:b/>
          <w:bCs/>
          <w:sz w:val="32"/>
          <w:szCs w:val="32"/>
          <w:cs/>
        </w:rPr>
        <w:t>แผนงานสร้างความเข้มแข็งของชุมชน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48"/>
        <w:gridCol w:w="2676"/>
        <w:gridCol w:w="1748"/>
        <w:gridCol w:w="1559"/>
        <w:gridCol w:w="1408"/>
        <w:gridCol w:w="1937"/>
      </w:tblGrid>
      <w:tr w:rsidR="00D85524" w:rsidRPr="000964E2" w14:paraId="065DF443" w14:textId="77777777" w:rsidTr="00252BE5">
        <w:trPr>
          <w:trHeight w:val="480"/>
        </w:trPr>
        <w:tc>
          <w:tcPr>
            <w:tcW w:w="448" w:type="dxa"/>
            <w:vMerge w:val="restart"/>
            <w:noWrap/>
            <w:vAlign w:val="center"/>
            <w:hideMark/>
          </w:tcPr>
          <w:p w14:paraId="0B28CB19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6" w:type="dxa"/>
            <w:vMerge w:val="restart"/>
            <w:vAlign w:val="center"/>
            <w:hideMark/>
          </w:tcPr>
          <w:p w14:paraId="37043A7A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48" w:type="dxa"/>
            <w:vMerge w:val="restart"/>
            <w:vAlign w:val="center"/>
            <w:hideMark/>
          </w:tcPr>
          <w:p w14:paraId="38441D3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2822422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08" w:type="dxa"/>
            <w:vMerge w:val="restart"/>
            <w:vAlign w:val="center"/>
            <w:hideMark/>
          </w:tcPr>
          <w:p w14:paraId="45503386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37" w:type="dxa"/>
            <w:vMerge w:val="restart"/>
            <w:vAlign w:val="center"/>
            <w:hideMark/>
          </w:tcPr>
          <w:p w14:paraId="30D56A5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D85524" w:rsidRPr="000964E2" w14:paraId="75E38F14" w14:textId="77777777" w:rsidTr="00252BE5">
        <w:trPr>
          <w:trHeight w:val="480"/>
        </w:trPr>
        <w:tc>
          <w:tcPr>
            <w:tcW w:w="448" w:type="dxa"/>
            <w:vMerge/>
            <w:hideMark/>
          </w:tcPr>
          <w:p w14:paraId="5D706197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76" w:type="dxa"/>
            <w:vMerge/>
            <w:hideMark/>
          </w:tcPr>
          <w:p w14:paraId="3B5CC0FC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48" w:type="dxa"/>
            <w:vMerge/>
            <w:hideMark/>
          </w:tcPr>
          <w:p w14:paraId="7064694C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hideMark/>
          </w:tcPr>
          <w:p w14:paraId="57287C13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8" w:type="dxa"/>
            <w:vMerge/>
            <w:hideMark/>
          </w:tcPr>
          <w:p w14:paraId="472CBB4B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7" w:type="dxa"/>
            <w:vMerge/>
            <w:hideMark/>
          </w:tcPr>
          <w:p w14:paraId="1A1A16A6" w14:textId="77777777" w:rsidR="00D85524" w:rsidRPr="000964E2" w:rsidRDefault="00D85524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85524" w:rsidRPr="000964E2" w14:paraId="1C767949" w14:textId="77777777" w:rsidTr="00252BE5">
        <w:trPr>
          <w:trHeight w:val="1050"/>
        </w:trPr>
        <w:tc>
          <w:tcPr>
            <w:tcW w:w="448" w:type="dxa"/>
            <w:noWrap/>
          </w:tcPr>
          <w:p w14:paraId="35F4FBFC" w14:textId="1D174D30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E6AF7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676" w:type="dxa"/>
          </w:tcPr>
          <w:p w14:paraId="1273C6FF" w14:textId="77777777" w:rsidR="00D85524" w:rsidRPr="000964E2" w:rsidRDefault="00D85524" w:rsidP="00252B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5D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โครงการครอบครัวสีขาวครอบครัวเข้มแข็ง</w:t>
            </w:r>
          </w:p>
        </w:tc>
        <w:tc>
          <w:tcPr>
            <w:tcW w:w="1748" w:type="dxa"/>
            <w:noWrap/>
          </w:tcPr>
          <w:p w14:paraId="7EA5CCF2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  <w:noWrap/>
          </w:tcPr>
          <w:p w14:paraId="39B4557A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08" w:type="dxa"/>
          </w:tcPr>
          <w:p w14:paraId="56400302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37" w:type="dxa"/>
          </w:tcPr>
          <w:p w14:paraId="70C04DD3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D85524" w:rsidRPr="000964E2" w14:paraId="23233EC6" w14:textId="77777777" w:rsidTr="00252BE5">
        <w:trPr>
          <w:trHeight w:val="1050"/>
        </w:trPr>
        <w:tc>
          <w:tcPr>
            <w:tcW w:w="448" w:type="dxa"/>
            <w:noWrap/>
            <w:hideMark/>
          </w:tcPr>
          <w:p w14:paraId="0817B313" w14:textId="63D92681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E6AF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676" w:type="dxa"/>
            <w:hideMark/>
          </w:tcPr>
          <w:p w14:paraId="103D934E" w14:textId="77777777" w:rsidR="00D85524" w:rsidRPr="000964E2" w:rsidRDefault="00D85524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748" w:type="dxa"/>
            <w:noWrap/>
            <w:hideMark/>
          </w:tcPr>
          <w:p w14:paraId="2548E20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59" w:type="dxa"/>
            <w:noWrap/>
            <w:hideMark/>
          </w:tcPr>
          <w:p w14:paraId="78147724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35,1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408" w:type="dxa"/>
            <w:hideMark/>
          </w:tcPr>
          <w:p w14:paraId="442B944B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37" w:type="dxa"/>
            <w:hideMark/>
          </w:tcPr>
          <w:p w14:paraId="56E4D098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สำนักปลัด</w:t>
            </w:r>
          </w:p>
        </w:tc>
      </w:tr>
      <w:tr w:rsidR="00D85524" w:rsidRPr="000964E2" w14:paraId="47265978" w14:textId="77777777" w:rsidTr="00252BE5">
        <w:trPr>
          <w:gridAfter w:val="2"/>
          <w:wAfter w:w="3345" w:type="dxa"/>
          <w:trHeight w:val="480"/>
        </w:trPr>
        <w:tc>
          <w:tcPr>
            <w:tcW w:w="3124" w:type="dxa"/>
            <w:gridSpan w:val="2"/>
            <w:noWrap/>
            <w:hideMark/>
          </w:tcPr>
          <w:p w14:paraId="1A2BE675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48" w:type="dxa"/>
            <w:noWrap/>
            <w:hideMark/>
          </w:tcPr>
          <w:p w14:paraId="2134D6A5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</w:t>
            </w:r>
            <w:r w:rsidRPr="00096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  <w:tc>
          <w:tcPr>
            <w:tcW w:w="1559" w:type="dxa"/>
            <w:noWrap/>
            <w:hideMark/>
          </w:tcPr>
          <w:p w14:paraId="031B3E01" w14:textId="77777777" w:rsidR="00D85524" w:rsidRPr="000964E2" w:rsidRDefault="00D8552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</w:t>
            </w:r>
            <w:r w:rsidRPr="00096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36</w:t>
            </w:r>
            <w:r w:rsidRPr="00096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14:paraId="30766930" w14:textId="7858D5AD" w:rsidR="00D85524" w:rsidRDefault="007774BB" w:rsidP="005C539D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3.6 แผนงานการเกษตร </w:t>
      </w:r>
      <w:r w:rsidRPr="006C7D39">
        <w:rPr>
          <w:rFonts w:ascii="TH SarabunPSK" w:hAnsi="TH SarabunPSK" w:cs="TH SarabunPSK"/>
          <w:b/>
          <w:bCs/>
          <w:sz w:val="32"/>
          <w:szCs w:val="32"/>
          <w:cs/>
        </w:rPr>
        <w:t>(ไม่มีการดำเนินการ)</w:t>
      </w:r>
    </w:p>
    <w:p w14:paraId="3D5B5ABB" w14:textId="6C389B44" w:rsidR="007774BB" w:rsidRDefault="007774BB" w:rsidP="005C539D">
      <w:pPr>
        <w:spacing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3.7 แผนงานบริหารงานทั่วไป </w:t>
      </w:r>
      <w:r w:rsidRPr="006C7D39">
        <w:rPr>
          <w:rFonts w:ascii="TH SarabunPSK" w:hAnsi="TH SarabunPSK" w:cs="TH SarabunPSK"/>
          <w:b/>
          <w:bCs/>
          <w:sz w:val="32"/>
          <w:szCs w:val="32"/>
          <w:cs/>
        </w:rPr>
        <w:t>(ไม่มีการดำเนินการ)</w:t>
      </w:r>
    </w:p>
    <w:p w14:paraId="70570099" w14:textId="0F94B6B7" w:rsidR="00B65A17" w:rsidRDefault="00935269" w:rsidP="00935269">
      <w:pPr>
        <w:spacing w:before="120" w:after="12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5C539D">
        <w:rPr>
          <w:rFonts w:ascii="TH SarabunPSK" w:hAnsi="TH SarabunPSK" w:cs="TH SarabunPSK"/>
          <w:b/>
          <w:bCs/>
          <w:sz w:val="32"/>
          <w:szCs w:val="32"/>
        </w:rPr>
        <w:tab/>
      </w:r>
      <w:r w:rsidR="00B65A17">
        <w:rPr>
          <w:rFonts w:ascii="TH SarabunPSK" w:hAnsi="TH SarabunPSK" w:cs="TH SarabunPSK" w:hint="cs"/>
          <w:b/>
          <w:bCs/>
          <w:sz w:val="32"/>
          <w:szCs w:val="32"/>
          <w:cs/>
        </w:rPr>
        <w:t>งบกลาง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48"/>
        <w:gridCol w:w="2710"/>
        <w:gridCol w:w="1701"/>
        <w:gridCol w:w="1591"/>
        <w:gridCol w:w="1404"/>
        <w:gridCol w:w="1922"/>
      </w:tblGrid>
      <w:tr w:rsidR="00CF14B3" w:rsidRPr="000964E2" w14:paraId="07C3D81C" w14:textId="77777777" w:rsidTr="00CF14B3">
        <w:trPr>
          <w:trHeight w:val="480"/>
        </w:trPr>
        <w:tc>
          <w:tcPr>
            <w:tcW w:w="448" w:type="dxa"/>
            <w:vMerge w:val="restart"/>
            <w:noWrap/>
            <w:vAlign w:val="center"/>
            <w:hideMark/>
          </w:tcPr>
          <w:p w14:paraId="54BEEFE2" w14:textId="0F2C14F3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10" w:type="dxa"/>
            <w:vMerge w:val="restart"/>
            <w:vAlign w:val="center"/>
            <w:hideMark/>
          </w:tcPr>
          <w:p w14:paraId="3C058625" w14:textId="266CDDC3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3AF81980" w14:textId="22A1B7B5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91" w:type="dxa"/>
            <w:vMerge w:val="restart"/>
            <w:vAlign w:val="center"/>
            <w:hideMark/>
          </w:tcPr>
          <w:p w14:paraId="5AF71818" w14:textId="043A2DD6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04" w:type="dxa"/>
            <w:vMerge w:val="restart"/>
            <w:vAlign w:val="center"/>
            <w:hideMark/>
          </w:tcPr>
          <w:p w14:paraId="54642D54" w14:textId="77D63801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22" w:type="dxa"/>
            <w:vMerge w:val="restart"/>
            <w:vAlign w:val="center"/>
            <w:hideMark/>
          </w:tcPr>
          <w:p w14:paraId="222BDCD7" w14:textId="672048FA" w:rsidR="00CF14B3" w:rsidRPr="000964E2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B65A17" w:rsidRPr="000964E2" w14:paraId="21759218" w14:textId="77777777" w:rsidTr="00CF14B3">
        <w:trPr>
          <w:trHeight w:val="480"/>
        </w:trPr>
        <w:tc>
          <w:tcPr>
            <w:tcW w:w="448" w:type="dxa"/>
            <w:vMerge/>
            <w:hideMark/>
          </w:tcPr>
          <w:p w14:paraId="7F465FE4" w14:textId="77777777" w:rsidR="00B65A17" w:rsidRPr="000964E2" w:rsidRDefault="00B65A17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10" w:type="dxa"/>
            <w:vMerge/>
            <w:hideMark/>
          </w:tcPr>
          <w:p w14:paraId="49D9B719" w14:textId="77777777" w:rsidR="00B65A17" w:rsidRPr="000964E2" w:rsidRDefault="00B65A17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40520AEE" w14:textId="77777777" w:rsidR="00B65A17" w:rsidRPr="000964E2" w:rsidRDefault="00B65A17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1" w:type="dxa"/>
            <w:vMerge/>
            <w:hideMark/>
          </w:tcPr>
          <w:p w14:paraId="267A25ED" w14:textId="77777777" w:rsidR="00B65A17" w:rsidRPr="000964E2" w:rsidRDefault="00B65A17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04" w:type="dxa"/>
            <w:vMerge/>
            <w:hideMark/>
          </w:tcPr>
          <w:p w14:paraId="370DCA4B" w14:textId="77777777" w:rsidR="00B65A17" w:rsidRPr="000964E2" w:rsidRDefault="00B65A17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2" w:type="dxa"/>
            <w:vMerge/>
            <w:hideMark/>
          </w:tcPr>
          <w:p w14:paraId="271666E1" w14:textId="77777777" w:rsidR="00B65A17" w:rsidRPr="000964E2" w:rsidRDefault="00B65A17" w:rsidP="00252BE5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65A17" w:rsidRPr="000964E2" w14:paraId="1BCF5A64" w14:textId="77777777" w:rsidTr="009024CD">
        <w:trPr>
          <w:trHeight w:val="1134"/>
        </w:trPr>
        <w:tc>
          <w:tcPr>
            <w:tcW w:w="448" w:type="dxa"/>
            <w:noWrap/>
            <w:hideMark/>
          </w:tcPr>
          <w:p w14:paraId="367259B8" w14:textId="292C4780" w:rsidR="00B65A17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710" w:type="dxa"/>
            <w:hideMark/>
          </w:tcPr>
          <w:p w14:paraId="5BE8A7C2" w14:textId="097B6FEE" w:rsidR="00B65A17" w:rsidRPr="000964E2" w:rsidRDefault="00ED0757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  <w:noWrap/>
            <w:hideMark/>
          </w:tcPr>
          <w:p w14:paraId="077894FF" w14:textId="45B606A8" w:rsidR="00B65A17" w:rsidRPr="000964E2" w:rsidRDefault="00D52583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14,</w:t>
            </w:r>
            <w:r w:rsidR="009024CD">
              <w:rPr>
                <w:rFonts w:ascii="TH SarabunPSK" w:hAnsi="TH SarabunPSK" w:cs="TH SarabunPSK" w:hint="cs"/>
                <w:sz w:val="32"/>
                <w:szCs w:val="32"/>
                <w:cs/>
              </w:rPr>
              <w:t>715</w:t>
            </w:r>
            <w:r w:rsidR="00367C2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9024C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="00B65A17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91" w:type="dxa"/>
            <w:noWrap/>
            <w:hideMark/>
          </w:tcPr>
          <w:p w14:paraId="37F8B41C" w14:textId="02AAAE99" w:rsidR="00B65A17" w:rsidRPr="000964E2" w:rsidRDefault="000222A2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14,</w:t>
            </w:r>
            <w:r w:rsidR="009024CD">
              <w:rPr>
                <w:rFonts w:ascii="TH SarabunPSK" w:hAnsi="TH SarabunPSK" w:cs="TH SarabunPSK" w:hint="cs"/>
                <w:sz w:val="32"/>
                <w:szCs w:val="32"/>
                <w:cs/>
              </w:rPr>
              <w:t>780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9024C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FB6B8C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="00B65A17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404" w:type="dxa"/>
            <w:hideMark/>
          </w:tcPr>
          <w:p w14:paraId="5B2255DC" w14:textId="77777777" w:rsidR="00B65A17" w:rsidRPr="000964E2" w:rsidRDefault="00B65A1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2" w:type="dxa"/>
            <w:hideMark/>
          </w:tcPr>
          <w:p w14:paraId="4F44C1E5" w14:textId="23D3BCF6" w:rsidR="00B65A17" w:rsidRPr="000964E2" w:rsidRDefault="008F6B74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งบกลาง</w:t>
            </w:r>
          </w:p>
        </w:tc>
      </w:tr>
      <w:tr w:rsidR="00B65A17" w:rsidRPr="000964E2" w14:paraId="486DBAF6" w14:textId="77777777" w:rsidTr="009024CD">
        <w:trPr>
          <w:trHeight w:val="1134"/>
        </w:trPr>
        <w:tc>
          <w:tcPr>
            <w:tcW w:w="448" w:type="dxa"/>
            <w:noWrap/>
            <w:hideMark/>
          </w:tcPr>
          <w:p w14:paraId="7CCB6CE4" w14:textId="19489C87" w:rsidR="00B65A17" w:rsidRPr="000964E2" w:rsidRDefault="003E6AF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2710" w:type="dxa"/>
            <w:hideMark/>
          </w:tcPr>
          <w:p w14:paraId="231D5A5F" w14:textId="472CFB2C" w:rsidR="00B65A17" w:rsidRPr="000964E2" w:rsidRDefault="00ED0757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เบี้ยยังชีพ</w:t>
            </w:r>
            <w:r w:rsidR="00D52583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ความพิการ</w:t>
            </w:r>
          </w:p>
        </w:tc>
        <w:tc>
          <w:tcPr>
            <w:tcW w:w="1701" w:type="dxa"/>
            <w:hideMark/>
          </w:tcPr>
          <w:p w14:paraId="3820A596" w14:textId="1F39EFD9" w:rsidR="00B65A17" w:rsidRPr="000964E2" w:rsidRDefault="00D52583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7276E9">
              <w:rPr>
                <w:rFonts w:ascii="TH SarabunPSK" w:hAnsi="TH SarabunPSK" w:cs="TH SarabunPSK" w:hint="cs"/>
                <w:sz w:val="32"/>
                <w:szCs w:val="32"/>
                <w:cs/>
              </w:rPr>
              <w:t>590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7276E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222A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="00B65A17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91" w:type="dxa"/>
            <w:hideMark/>
          </w:tcPr>
          <w:p w14:paraId="577D3260" w14:textId="6CD5DC63" w:rsidR="00B65A17" w:rsidRPr="000964E2" w:rsidRDefault="00FB6B8C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7276E9">
              <w:rPr>
                <w:rFonts w:ascii="TH SarabunPSK" w:hAnsi="TH SarabunPSK" w:cs="TH SarabunPSK" w:hint="cs"/>
                <w:sz w:val="32"/>
                <w:szCs w:val="32"/>
                <w:cs/>
              </w:rPr>
              <w:t>522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04" w:type="dxa"/>
            <w:hideMark/>
          </w:tcPr>
          <w:p w14:paraId="79026044" w14:textId="77777777" w:rsidR="00B65A17" w:rsidRPr="000964E2" w:rsidRDefault="00B65A1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2" w:type="dxa"/>
            <w:hideMark/>
          </w:tcPr>
          <w:p w14:paraId="6B341746" w14:textId="4FAA0A07" w:rsidR="00B65A17" w:rsidRPr="000964E2" w:rsidRDefault="00912313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งบกลาง</w:t>
            </w:r>
          </w:p>
        </w:tc>
      </w:tr>
      <w:tr w:rsidR="00B65A17" w:rsidRPr="000964E2" w14:paraId="03494EA0" w14:textId="77777777" w:rsidTr="009024CD">
        <w:trPr>
          <w:trHeight w:val="1134"/>
        </w:trPr>
        <w:tc>
          <w:tcPr>
            <w:tcW w:w="448" w:type="dxa"/>
            <w:noWrap/>
            <w:hideMark/>
          </w:tcPr>
          <w:p w14:paraId="34AA43D0" w14:textId="354B92F3" w:rsidR="00B65A17" w:rsidRPr="000964E2" w:rsidRDefault="00B65A1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3E6AF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10" w:type="dxa"/>
            <w:hideMark/>
          </w:tcPr>
          <w:p w14:paraId="02F8513E" w14:textId="1D43AA35" w:rsidR="00B65A17" w:rsidRPr="000964E2" w:rsidRDefault="00D52583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701" w:type="dxa"/>
            <w:hideMark/>
          </w:tcPr>
          <w:p w14:paraId="0B51605D" w14:textId="561D2C22" w:rsidR="00B65A17" w:rsidRPr="000964E2" w:rsidRDefault="000222A2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276E9"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,000</w:t>
            </w:r>
            <w:r w:rsidR="00B65A17">
              <w:rPr>
                <w:rFonts w:ascii="TH SarabunPSK" w:hAnsi="TH SarabunPSK" w:cs="TH SarabunPSK" w:hint="cs"/>
                <w:sz w:val="32"/>
                <w:szCs w:val="32"/>
                <w:cs/>
              </w:rPr>
              <w:t>.00</w:t>
            </w:r>
          </w:p>
        </w:tc>
        <w:tc>
          <w:tcPr>
            <w:tcW w:w="1591" w:type="dxa"/>
            <w:hideMark/>
          </w:tcPr>
          <w:p w14:paraId="4BEA830A" w14:textId="2535CE48" w:rsidR="00B65A17" w:rsidRPr="000964E2" w:rsidRDefault="00FB6B8C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276E9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="00B65A17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B63076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65A17" w:rsidRPr="000964E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04" w:type="dxa"/>
            <w:hideMark/>
          </w:tcPr>
          <w:p w14:paraId="7EB1EA64" w14:textId="77777777" w:rsidR="00B65A17" w:rsidRPr="000964E2" w:rsidRDefault="00B65A17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64E2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2" w:type="dxa"/>
            <w:hideMark/>
          </w:tcPr>
          <w:p w14:paraId="0A79F219" w14:textId="0969BDB6" w:rsidR="00B65A17" w:rsidRPr="000964E2" w:rsidRDefault="00912313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งบกลาง</w:t>
            </w:r>
          </w:p>
        </w:tc>
      </w:tr>
      <w:tr w:rsidR="00B65A17" w:rsidRPr="000964E2" w14:paraId="476C661C" w14:textId="77777777" w:rsidTr="00CF14B3">
        <w:trPr>
          <w:gridAfter w:val="2"/>
          <w:wAfter w:w="3326" w:type="dxa"/>
          <w:trHeight w:val="419"/>
        </w:trPr>
        <w:tc>
          <w:tcPr>
            <w:tcW w:w="3158" w:type="dxa"/>
            <w:gridSpan w:val="2"/>
            <w:noWrap/>
          </w:tcPr>
          <w:p w14:paraId="2E5A03AD" w14:textId="77777777" w:rsidR="00B65A17" w:rsidRPr="000964E2" w:rsidRDefault="00B65A17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4E4BDC7D" w14:textId="0D9272BF" w:rsidR="00B65A17" w:rsidRPr="000964E2" w:rsidRDefault="006B292E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18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7276E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000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91" w:type="dxa"/>
          </w:tcPr>
          <w:p w14:paraId="4F5693AE" w14:textId="72E70F3C" w:rsidR="00B65A17" w:rsidRPr="000964E2" w:rsidRDefault="00D60354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7276E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</w:t>
            </w:r>
            <w:r w:rsidR="007276E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7276E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00</w:t>
            </w:r>
            <w:r w:rsidR="00B65A1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p w14:paraId="0155D496" w14:textId="77777777" w:rsidR="00252BE5" w:rsidRDefault="00252BE5" w:rsidP="003E6AF7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40421B02" w14:textId="147255E4" w:rsidR="000964E2" w:rsidRDefault="00935269" w:rsidP="003E6AF7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ยุทธศาสตร์การพัฒนาด้านเกษตรกรรม</w:t>
      </w:r>
    </w:p>
    <w:p w14:paraId="4312E5FB" w14:textId="1E300720" w:rsidR="000964E2" w:rsidRDefault="00935269" w:rsidP="00470EA0">
      <w:pPr>
        <w:spacing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  <w:cs/>
        </w:rPr>
        <w:t>แผนงานการเกษตร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00"/>
        <w:gridCol w:w="2714"/>
        <w:gridCol w:w="1701"/>
        <w:gridCol w:w="1559"/>
        <w:gridCol w:w="1475"/>
        <w:gridCol w:w="1927"/>
      </w:tblGrid>
      <w:tr w:rsidR="00CF14B3" w:rsidRPr="00AE0D19" w14:paraId="274FFB30" w14:textId="77777777" w:rsidTr="00252BE5">
        <w:trPr>
          <w:trHeight w:val="480"/>
        </w:trPr>
        <w:tc>
          <w:tcPr>
            <w:tcW w:w="400" w:type="dxa"/>
            <w:vMerge w:val="restart"/>
            <w:noWrap/>
            <w:vAlign w:val="center"/>
            <w:hideMark/>
          </w:tcPr>
          <w:p w14:paraId="470DA83F" w14:textId="76FEA4E8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14" w:type="dxa"/>
            <w:vMerge w:val="restart"/>
            <w:vAlign w:val="center"/>
            <w:hideMark/>
          </w:tcPr>
          <w:p w14:paraId="71FC5F76" w14:textId="5ACE07CA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79E72541" w14:textId="04AC0BD1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338D2454" w14:textId="66F795FE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475" w:type="dxa"/>
            <w:vMerge w:val="restart"/>
            <w:vAlign w:val="center"/>
            <w:hideMark/>
          </w:tcPr>
          <w:p w14:paraId="48B76BC7" w14:textId="5BF29831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927" w:type="dxa"/>
            <w:vMerge w:val="restart"/>
            <w:vAlign w:val="center"/>
            <w:hideMark/>
          </w:tcPr>
          <w:p w14:paraId="3FAE9326" w14:textId="2607D804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AE0D19" w:rsidRPr="00AE0D19" w14:paraId="6BDB012C" w14:textId="77777777" w:rsidTr="00FD1437">
        <w:trPr>
          <w:trHeight w:val="450"/>
        </w:trPr>
        <w:tc>
          <w:tcPr>
            <w:tcW w:w="400" w:type="dxa"/>
            <w:vMerge/>
            <w:hideMark/>
          </w:tcPr>
          <w:p w14:paraId="426426DF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14" w:type="dxa"/>
            <w:vMerge/>
            <w:hideMark/>
          </w:tcPr>
          <w:p w14:paraId="173408F7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424897F0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hideMark/>
          </w:tcPr>
          <w:p w14:paraId="75F9B278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75" w:type="dxa"/>
            <w:vMerge/>
            <w:hideMark/>
          </w:tcPr>
          <w:p w14:paraId="07408F19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7" w:type="dxa"/>
            <w:vMerge/>
            <w:hideMark/>
          </w:tcPr>
          <w:p w14:paraId="52BE5BF7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308A0" w:rsidRPr="00AE0D19" w14:paraId="5723A824" w14:textId="77777777" w:rsidTr="009B3D03">
        <w:trPr>
          <w:trHeight w:val="1134"/>
        </w:trPr>
        <w:tc>
          <w:tcPr>
            <w:tcW w:w="400" w:type="dxa"/>
            <w:noWrap/>
            <w:hideMark/>
          </w:tcPr>
          <w:p w14:paraId="4BC8EB25" w14:textId="77777777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714" w:type="dxa"/>
            <w:hideMark/>
          </w:tcPr>
          <w:p w14:paraId="75F1D583" w14:textId="5A8A55F8" w:rsidR="004308A0" w:rsidRPr="00AE0D19" w:rsidRDefault="004308A0" w:rsidP="004308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โครงการป้องกัน กำจัดศัตรูพืชโดยวิธีผสมผสาน</w:t>
            </w:r>
          </w:p>
        </w:tc>
        <w:tc>
          <w:tcPr>
            <w:tcW w:w="1701" w:type="dxa"/>
            <w:hideMark/>
          </w:tcPr>
          <w:p w14:paraId="5998F215" w14:textId="5219B61B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  <w:hideMark/>
          </w:tcPr>
          <w:p w14:paraId="5B8BF442" w14:textId="5CB32085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475" w:type="dxa"/>
            <w:hideMark/>
          </w:tcPr>
          <w:p w14:paraId="23265FA5" w14:textId="54E7BB6A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7" w:type="dxa"/>
            <w:hideMark/>
          </w:tcPr>
          <w:p w14:paraId="1230045A" w14:textId="7B931C8D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4308A0" w:rsidRPr="00AE0D19" w14:paraId="2BC50617" w14:textId="77777777" w:rsidTr="009B3D03">
        <w:trPr>
          <w:trHeight w:val="1134"/>
        </w:trPr>
        <w:tc>
          <w:tcPr>
            <w:tcW w:w="400" w:type="dxa"/>
            <w:noWrap/>
            <w:hideMark/>
          </w:tcPr>
          <w:p w14:paraId="0DF656CE" w14:textId="77777777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714" w:type="dxa"/>
            <w:hideMark/>
          </w:tcPr>
          <w:p w14:paraId="3E6CDBA0" w14:textId="1F1193F4" w:rsidR="004308A0" w:rsidRPr="00AE0D19" w:rsidRDefault="004308A0" w:rsidP="004308A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ส่งเสริมการใช้ปุ๋ย  พืชสด</w:t>
            </w:r>
          </w:p>
        </w:tc>
        <w:tc>
          <w:tcPr>
            <w:tcW w:w="1701" w:type="dxa"/>
            <w:hideMark/>
          </w:tcPr>
          <w:p w14:paraId="71326B34" w14:textId="31588080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  <w:hideMark/>
          </w:tcPr>
          <w:p w14:paraId="3647A12D" w14:textId="47BA6910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475" w:type="dxa"/>
            <w:hideMark/>
          </w:tcPr>
          <w:p w14:paraId="74FF1BC7" w14:textId="1AA7E145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7" w:type="dxa"/>
            <w:hideMark/>
          </w:tcPr>
          <w:p w14:paraId="79D998BA" w14:textId="20136131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4308A0" w:rsidRPr="00AE0D19" w14:paraId="56B9E67D" w14:textId="77777777" w:rsidTr="009B3D03">
        <w:trPr>
          <w:trHeight w:val="1134"/>
        </w:trPr>
        <w:tc>
          <w:tcPr>
            <w:tcW w:w="400" w:type="dxa"/>
            <w:noWrap/>
          </w:tcPr>
          <w:p w14:paraId="71C6A467" w14:textId="68914566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14" w:type="dxa"/>
          </w:tcPr>
          <w:p w14:paraId="6C9E0424" w14:textId="1A49B771" w:rsidR="004308A0" w:rsidRDefault="004308A0" w:rsidP="004308A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โครงการส่งเสริมการปลูกพืชอาหารสัตว์</w:t>
            </w:r>
          </w:p>
        </w:tc>
        <w:tc>
          <w:tcPr>
            <w:tcW w:w="1701" w:type="dxa"/>
          </w:tcPr>
          <w:p w14:paraId="0511DBAF" w14:textId="48430D4F" w:rsidR="004308A0" w:rsidRDefault="004308A0" w:rsidP="004308A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14:paraId="19256CC4" w14:textId="37422766" w:rsidR="004308A0" w:rsidRDefault="004308A0" w:rsidP="004308A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475" w:type="dxa"/>
          </w:tcPr>
          <w:p w14:paraId="4BCA6AC7" w14:textId="7BE11C17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7" w:type="dxa"/>
          </w:tcPr>
          <w:p w14:paraId="2F6F2A63" w14:textId="05FF96D8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7276E9" w:rsidRPr="00AE0D19" w14:paraId="186E6F37" w14:textId="77777777" w:rsidTr="009B3D03">
        <w:trPr>
          <w:trHeight w:val="1134"/>
        </w:trPr>
        <w:tc>
          <w:tcPr>
            <w:tcW w:w="400" w:type="dxa"/>
            <w:noWrap/>
          </w:tcPr>
          <w:p w14:paraId="30BF893E" w14:textId="5FAD6217" w:rsidR="007276E9" w:rsidRDefault="007276E9" w:rsidP="007276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714" w:type="dxa"/>
          </w:tcPr>
          <w:p w14:paraId="3F00E3AB" w14:textId="18B306E2" w:rsidR="007276E9" w:rsidRDefault="007276E9" w:rsidP="007276E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โครงการส่งเสริมการผลิตปุ๋ยพืชสด</w:t>
            </w:r>
          </w:p>
        </w:tc>
        <w:tc>
          <w:tcPr>
            <w:tcW w:w="1701" w:type="dxa"/>
          </w:tcPr>
          <w:p w14:paraId="202AF04A" w14:textId="4700C7A5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25,000.00</w:t>
            </w:r>
          </w:p>
        </w:tc>
        <w:tc>
          <w:tcPr>
            <w:tcW w:w="1559" w:type="dxa"/>
          </w:tcPr>
          <w:p w14:paraId="2A510034" w14:textId="5D41F9FD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18,837.00</w:t>
            </w:r>
          </w:p>
        </w:tc>
        <w:tc>
          <w:tcPr>
            <w:tcW w:w="1475" w:type="dxa"/>
          </w:tcPr>
          <w:p w14:paraId="0081A303" w14:textId="1490BE16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7" w:type="dxa"/>
          </w:tcPr>
          <w:p w14:paraId="08574E95" w14:textId="0FD91222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7276E9" w:rsidRPr="00AE0D19" w14:paraId="0EB3C0BA" w14:textId="77777777" w:rsidTr="009B3D03">
        <w:trPr>
          <w:trHeight w:val="1134"/>
        </w:trPr>
        <w:tc>
          <w:tcPr>
            <w:tcW w:w="400" w:type="dxa"/>
            <w:noWrap/>
          </w:tcPr>
          <w:p w14:paraId="613EBB47" w14:textId="20F5482F" w:rsidR="007276E9" w:rsidRDefault="007276E9" w:rsidP="007276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714" w:type="dxa"/>
          </w:tcPr>
          <w:p w14:paraId="3EA38DAD" w14:textId="5063F158" w:rsidR="007276E9" w:rsidRDefault="007276E9" w:rsidP="007276E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โครงการส่งเสริมการเลี้ยง    โค - กระบือ</w:t>
            </w:r>
          </w:p>
        </w:tc>
        <w:tc>
          <w:tcPr>
            <w:tcW w:w="1701" w:type="dxa"/>
          </w:tcPr>
          <w:p w14:paraId="237EFB7E" w14:textId="0C85D0A6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14:paraId="5982DBDA" w14:textId="1E3291BC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8,300.00</w:t>
            </w:r>
          </w:p>
        </w:tc>
        <w:tc>
          <w:tcPr>
            <w:tcW w:w="1475" w:type="dxa"/>
          </w:tcPr>
          <w:p w14:paraId="0C391430" w14:textId="0D946E7E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7" w:type="dxa"/>
          </w:tcPr>
          <w:p w14:paraId="04C82EB0" w14:textId="125FA195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7276E9" w:rsidRPr="00AE0D19" w14:paraId="76809A6C" w14:textId="77777777" w:rsidTr="009B3D03">
        <w:trPr>
          <w:trHeight w:val="1134"/>
        </w:trPr>
        <w:tc>
          <w:tcPr>
            <w:tcW w:w="400" w:type="dxa"/>
            <w:noWrap/>
          </w:tcPr>
          <w:p w14:paraId="263C309A" w14:textId="3EB105DD" w:rsidR="007276E9" w:rsidRDefault="007276E9" w:rsidP="007276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714" w:type="dxa"/>
          </w:tcPr>
          <w:p w14:paraId="6E2154DE" w14:textId="7C2D051E" w:rsidR="007276E9" w:rsidRDefault="007276E9" w:rsidP="007276E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โครงการส่งเสริมอาชีพเกษตรกรรม</w:t>
            </w:r>
          </w:p>
        </w:tc>
        <w:tc>
          <w:tcPr>
            <w:tcW w:w="1701" w:type="dxa"/>
          </w:tcPr>
          <w:p w14:paraId="0FC1A916" w14:textId="446C5A7B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10,000.00</w:t>
            </w:r>
          </w:p>
        </w:tc>
        <w:tc>
          <w:tcPr>
            <w:tcW w:w="1559" w:type="dxa"/>
          </w:tcPr>
          <w:p w14:paraId="13805BC7" w14:textId="0905E853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9,500.00</w:t>
            </w:r>
          </w:p>
        </w:tc>
        <w:tc>
          <w:tcPr>
            <w:tcW w:w="1475" w:type="dxa"/>
          </w:tcPr>
          <w:p w14:paraId="3E4DB045" w14:textId="79C68161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927" w:type="dxa"/>
          </w:tcPr>
          <w:p w14:paraId="45700BC7" w14:textId="4F5E658A" w:rsidR="007276E9" w:rsidRDefault="007276E9" w:rsidP="007276E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71063A" w:rsidRPr="00AE0D19" w14:paraId="11011612" w14:textId="77777777" w:rsidTr="00FD6759">
        <w:trPr>
          <w:gridAfter w:val="2"/>
          <w:wAfter w:w="3402" w:type="dxa"/>
          <w:trHeight w:val="567"/>
        </w:trPr>
        <w:tc>
          <w:tcPr>
            <w:tcW w:w="3114" w:type="dxa"/>
            <w:gridSpan w:val="2"/>
            <w:noWrap/>
            <w:hideMark/>
          </w:tcPr>
          <w:p w14:paraId="3A670FC9" w14:textId="77777777" w:rsidR="0071063A" w:rsidRPr="00AE0D19" w:rsidRDefault="0071063A" w:rsidP="0071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701" w:type="dxa"/>
            <w:noWrap/>
            <w:hideMark/>
          </w:tcPr>
          <w:p w14:paraId="1ED554EF" w14:textId="288C5E8F" w:rsidR="0071063A" w:rsidRPr="00AE0D19" w:rsidRDefault="0071063A" w:rsidP="0071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="00FD786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,000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559" w:type="dxa"/>
            <w:noWrap/>
            <w:hideMark/>
          </w:tcPr>
          <w:p w14:paraId="7928102A" w14:textId="751C2A70" w:rsidR="0071063A" w:rsidRPr="00AE0D19" w:rsidRDefault="0071063A" w:rsidP="007106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="00FD786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64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FD786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217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</w:tr>
    </w:tbl>
    <w:p w14:paraId="122BE323" w14:textId="3A80FFD1" w:rsidR="00AE0D19" w:rsidRDefault="00935269" w:rsidP="007276E9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ยุทธศาสตร์การพัฒนาสุขภาพประชาชน</w:t>
      </w:r>
    </w:p>
    <w:p w14:paraId="38B56EF6" w14:textId="767077DF" w:rsidR="00AE0D19" w:rsidRDefault="00935269" w:rsidP="00470EA0">
      <w:pPr>
        <w:spacing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E0D19" w:rsidRPr="00AE0D19">
        <w:rPr>
          <w:rFonts w:ascii="TH SarabunPSK" w:hAnsi="TH SarabunPSK" w:cs="TH SarabunPSK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89"/>
        <w:gridCol w:w="2725"/>
        <w:gridCol w:w="1732"/>
        <w:gridCol w:w="1564"/>
        <w:gridCol w:w="1501"/>
        <w:gridCol w:w="1865"/>
      </w:tblGrid>
      <w:tr w:rsidR="00CF14B3" w:rsidRPr="00AE0D19" w14:paraId="017EF082" w14:textId="77777777" w:rsidTr="00252BE5">
        <w:trPr>
          <w:trHeight w:val="480"/>
        </w:trPr>
        <w:tc>
          <w:tcPr>
            <w:tcW w:w="389" w:type="dxa"/>
            <w:vMerge w:val="restart"/>
            <w:noWrap/>
            <w:vAlign w:val="center"/>
            <w:hideMark/>
          </w:tcPr>
          <w:p w14:paraId="236EA484" w14:textId="6BC49728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5" w:type="dxa"/>
            <w:vMerge w:val="restart"/>
            <w:vAlign w:val="center"/>
            <w:hideMark/>
          </w:tcPr>
          <w:p w14:paraId="66AA2AED" w14:textId="282F25F2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32" w:type="dxa"/>
            <w:vMerge w:val="restart"/>
            <w:vAlign w:val="center"/>
            <w:hideMark/>
          </w:tcPr>
          <w:p w14:paraId="293DB12C" w14:textId="3A2BF03D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64" w:type="dxa"/>
            <w:vMerge w:val="restart"/>
            <w:vAlign w:val="center"/>
            <w:hideMark/>
          </w:tcPr>
          <w:p w14:paraId="3EC2AE1D" w14:textId="603FE0C2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01" w:type="dxa"/>
            <w:vMerge w:val="restart"/>
            <w:vAlign w:val="center"/>
            <w:hideMark/>
          </w:tcPr>
          <w:p w14:paraId="4D9E732A" w14:textId="11A55A44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865" w:type="dxa"/>
            <w:vMerge w:val="restart"/>
            <w:vAlign w:val="center"/>
            <w:hideMark/>
          </w:tcPr>
          <w:p w14:paraId="52B4E9EC" w14:textId="6F0BD727" w:rsidR="00CF14B3" w:rsidRPr="00AE0D19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AE0D19" w:rsidRPr="00AE0D19" w14:paraId="75989612" w14:textId="77777777" w:rsidTr="00FD1437">
        <w:trPr>
          <w:trHeight w:val="480"/>
        </w:trPr>
        <w:tc>
          <w:tcPr>
            <w:tcW w:w="389" w:type="dxa"/>
            <w:vMerge/>
            <w:hideMark/>
          </w:tcPr>
          <w:p w14:paraId="7DDD62AC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25" w:type="dxa"/>
            <w:vMerge/>
            <w:hideMark/>
          </w:tcPr>
          <w:p w14:paraId="311F4A36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2" w:type="dxa"/>
            <w:vMerge/>
            <w:hideMark/>
          </w:tcPr>
          <w:p w14:paraId="186EC406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4" w:type="dxa"/>
            <w:vMerge/>
            <w:hideMark/>
          </w:tcPr>
          <w:p w14:paraId="6C62DBD1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1" w:type="dxa"/>
            <w:vMerge/>
            <w:hideMark/>
          </w:tcPr>
          <w:p w14:paraId="2797BF43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65" w:type="dxa"/>
            <w:vMerge/>
            <w:hideMark/>
          </w:tcPr>
          <w:p w14:paraId="03913B32" w14:textId="77777777" w:rsidR="00AE0D19" w:rsidRPr="00AE0D19" w:rsidRDefault="00AE0D19" w:rsidP="00AE0D1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565B" w:rsidRPr="00AE0D19" w14:paraId="266CD2FB" w14:textId="77777777" w:rsidTr="009B3D03">
        <w:trPr>
          <w:trHeight w:val="3005"/>
        </w:trPr>
        <w:tc>
          <w:tcPr>
            <w:tcW w:w="389" w:type="dxa"/>
            <w:hideMark/>
          </w:tcPr>
          <w:p w14:paraId="79C2377B" w14:textId="77777777" w:rsidR="0067565B" w:rsidRPr="00AE0D19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725" w:type="dxa"/>
            <w:hideMark/>
          </w:tcPr>
          <w:p w14:paraId="2AD76F22" w14:textId="733B966A" w:rsidR="0067565B" w:rsidRPr="00AE0D19" w:rsidRDefault="0067565B" w:rsidP="006756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 คนปลอดภัย จากโรคพิษสุนัขบ้าตาม</w:t>
            </w:r>
            <w:r w:rsidR="00A5705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พระราชปณิธานของศาสตราจารย์ ดร.สมเด็จพระเจ้าน้องนางเธอ อัครราชกุมารี กรมพระศรีสวางควัฒน วรขัตติยราชนารี</w:t>
            </w:r>
          </w:p>
        </w:tc>
        <w:tc>
          <w:tcPr>
            <w:tcW w:w="1732" w:type="dxa"/>
            <w:noWrap/>
            <w:hideMark/>
          </w:tcPr>
          <w:p w14:paraId="25CF3229" w14:textId="639BCA07" w:rsidR="0067565B" w:rsidRPr="00AE0D19" w:rsidRDefault="0067565B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4" w:type="dxa"/>
            <w:noWrap/>
            <w:hideMark/>
          </w:tcPr>
          <w:p w14:paraId="18C41B53" w14:textId="2F618F8B" w:rsidR="0067565B" w:rsidRPr="00AE0D19" w:rsidRDefault="0067565B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4308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4308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558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1" w:type="dxa"/>
            <w:hideMark/>
          </w:tcPr>
          <w:p w14:paraId="3658FD1E" w14:textId="77777777" w:rsidR="0067565B" w:rsidRPr="00AE0D19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865" w:type="dxa"/>
            <w:hideMark/>
          </w:tcPr>
          <w:p w14:paraId="63A1F76E" w14:textId="77777777" w:rsidR="00A57055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  <w:p w14:paraId="0EF34A0F" w14:textId="4DD79CAA" w:rsidR="0067565B" w:rsidRPr="00AE0D19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5C539D" w:rsidRPr="00AE0D19" w14:paraId="6477F635" w14:textId="77777777" w:rsidTr="005C539D">
        <w:trPr>
          <w:trHeight w:val="567"/>
        </w:trPr>
        <w:tc>
          <w:tcPr>
            <w:tcW w:w="389" w:type="dxa"/>
            <w:vAlign w:val="center"/>
          </w:tcPr>
          <w:p w14:paraId="654C2254" w14:textId="20D2B1E3" w:rsidR="005C539D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5" w:type="dxa"/>
            <w:vAlign w:val="center"/>
          </w:tcPr>
          <w:p w14:paraId="34CDD332" w14:textId="4DFF1EF1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32" w:type="dxa"/>
            <w:noWrap/>
            <w:vAlign w:val="center"/>
          </w:tcPr>
          <w:p w14:paraId="572C0778" w14:textId="4F52D659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64" w:type="dxa"/>
            <w:noWrap/>
            <w:vAlign w:val="center"/>
          </w:tcPr>
          <w:p w14:paraId="4F276C6C" w14:textId="37F5E328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01" w:type="dxa"/>
            <w:vAlign w:val="center"/>
          </w:tcPr>
          <w:p w14:paraId="36773F4E" w14:textId="6F1852AA" w:rsidR="005C539D" w:rsidRPr="00AE0D19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865" w:type="dxa"/>
            <w:vAlign w:val="center"/>
          </w:tcPr>
          <w:p w14:paraId="17C46589" w14:textId="13283B7F" w:rsidR="005C539D" w:rsidRPr="00AE0D19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4308A0" w:rsidRPr="00AE0D19" w14:paraId="5D123705" w14:textId="77777777" w:rsidTr="00470EA0">
        <w:trPr>
          <w:trHeight w:val="1021"/>
        </w:trPr>
        <w:tc>
          <w:tcPr>
            <w:tcW w:w="389" w:type="dxa"/>
          </w:tcPr>
          <w:p w14:paraId="42CB49AC" w14:textId="79BFEC41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25" w:type="dxa"/>
          </w:tcPr>
          <w:p w14:paraId="0BD62062" w14:textId="779A6920" w:rsidR="004308A0" w:rsidRDefault="004308A0" w:rsidP="004308A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ควบคุมและ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ป้องกันโรคติดต่อ</w:t>
            </w:r>
          </w:p>
        </w:tc>
        <w:tc>
          <w:tcPr>
            <w:tcW w:w="1732" w:type="dxa"/>
            <w:noWrap/>
          </w:tcPr>
          <w:p w14:paraId="30A4FB5C" w14:textId="10AE972B" w:rsidR="004308A0" w:rsidRDefault="004308A0" w:rsidP="004308A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387,500.00</w:t>
            </w:r>
          </w:p>
        </w:tc>
        <w:tc>
          <w:tcPr>
            <w:tcW w:w="1564" w:type="dxa"/>
            <w:noWrap/>
          </w:tcPr>
          <w:p w14:paraId="444BD542" w14:textId="0CC0E3B1" w:rsidR="004308A0" w:rsidRDefault="004308A0" w:rsidP="004308A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367,518.78</w:t>
            </w:r>
          </w:p>
        </w:tc>
        <w:tc>
          <w:tcPr>
            <w:tcW w:w="1501" w:type="dxa"/>
          </w:tcPr>
          <w:p w14:paraId="2C4120D7" w14:textId="07081734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865" w:type="dxa"/>
          </w:tcPr>
          <w:p w14:paraId="5C6EDEFC" w14:textId="77777777" w:rsidR="004308A0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  <w:p w14:paraId="5995A61B" w14:textId="246D531F" w:rsidR="004308A0" w:rsidRPr="00AE0D19" w:rsidRDefault="004308A0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67565B" w:rsidRPr="00AE0D19" w14:paraId="627B37D8" w14:textId="77777777" w:rsidTr="00470EA0">
        <w:trPr>
          <w:trHeight w:val="1021"/>
        </w:trPr>
        <w:tc>
          <w:tcPr>
            <w:tcW w:w="389" w:type="dxa"/>
            <w:noWrap/>
            <w:hideMark/>
          </w:tcPr>
          <w:p w14:paraId="37E69D22" w14:textId="01AC5940" w:rsidR="0067565B" w:rsidRPr="00AE0D19" w:rsidRDefault="004308A0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25" w:type="dxa"/>
            <w:hideMark/>
          </w:tcPr>
          <w:p w14:paraId="2526F2CD" w14:textId="501296D0" w:rsidR="0067565B" w:rsidRPr="00AE0D19" w:rsidRDefault="0067565B" w:rsidP="0067565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โครงการอบรมให้ความรู้การป้องกันโรคติดต่อ</w:t>
            </w:r>
          </w:p>
        </w:tc>
        <w:tc>
          <w:tcPr>
            <w:tcW w:w="1732" w:type="dxa"/>
            <w:noWrap/>
            <w:hideMark/>
          </w:tcPr>
          <w:p w14:paraId="623D66F5" w14:textId="67B42A1D" w:rsidR="0067565B" w:rsidRPr="00AE0D19" w:rsidRDefault="0067565B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64" w:type="dxa"/>
            <w:noWrap/>
            <w:hideMark/>
          </w:tcPr>
          <w:p w14:paraId="68A39F97" w14:textId="7C8DCFD2" w:rsidR="0067565B" w:rsidRPr="00AE0D19" w:rsidRDefault="0067565B" w:rsidP="004308A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4308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4308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4308A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</w:p>
        </w:tc>
        <w:tc>
          <w:tcPr>
            <w:tcW w:w="1501" w:type="dxa"/>
            <w:hideMark/>
          </w:tcPr>
          <w:p w14:paraId="682E54D8" w14:textId="77777777" w:rsidR="0067565B" w:rsidRPr="00AE0D19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865" w:type="dxa"/>
            <w:hideMark/>
          </w:tcPr>
          <w:p w14:paraId="5BEDBB56" w14:textId="77777777" w:rsidR="00A57055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  <w:p w14:paraId="5479DF60" w14:textId="54F87D5A" w:rsidR="0067565B" w:rsidRPr="00AE0D19" w:rsidRDefault="0067565B" w:rsidP="006756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sz w:val="32"/>
                <w:szCs w:val="32"/>
                <w:cs/>
              </w:rPr>
              <w:t>อบต.กำปัง</w:t>
            </w:r>
          </w:p>
        </w:tc>
      </w:tr>
      <w:tr w:rsidR="00C22BA4" w:rsidRPr="00AE0D19" w14:paraId="4D67937D" w14:textId="77777777" w:rsidTr="00FD1437">
        <w:trPr>
          <w:gridAfter w:val="2"/>
          <w:wAfter w:w="3366" w:type="dxa"/>
          <w:trHeight w:val="480"/>
        </w:trPr>
        <w:tc>
          <w:tcPr>
            <w:tcW w:w="3114" w:type="dxa"/>
            <w:gridSpan w:val="2"/>
            <w:noWrap/>
            <w:hideMark/>
          </w:tcPr>
          <w:p w14:paraId="2CD4FDBE" w14:textId="77777777" w:rsidR="00C22BA4" w:rsidRPr="00AE0D19" w:rsidRDefault="00C22BA4" w:rsidP="00C22B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0D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2" w:type="dxa"/>
            <w:noWrap/>
            <w:hideMark/>
          </w:tcPr>
          <w:p w14:paraId="02173B1E" w14:textId="45EF49BF" w:rsidR="00C22BA4" w:rsidRPr="00AE0D19" w:rsidRDefault="00C22BA4" w:rsidP="00C22B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="004308A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427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4308A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564" w:type="dxa"/>
            <w:noWrap/>
            <w:hideMark/>
          </w:tcPr>
          <w:p w14:paraId="5043A040" w14:textId="350B720F" w:rsidR="00C22BA4" w:rsidRPr="00AE0D19" w:rsidRDefault="00C22BA4" w:rsidP="00C22B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 3</w:t>
            </w:r>
            <w:r w:rsidR="004308A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,5</w:t>
            </w:r>
            <w:r w:rsidR="004308A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4308A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78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14:paraId="199203E5" w14:textId="2B44D3F4" w:rsidR="00AE0D19" w:rsidRDefault="00935269" w:rsidP="00FD7869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343E1F" w:rsidRPr="00343E1F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ยุทธศาสตร์การอนุรักษ์และพัฒนาทรัพยากรธรรมชาติและสิ่งแวดล้อม</w:t>
      </w:r>
    </w:p>
    <w:p w14:paraId="378BA0D1" w14:textId="6458F355" w:rsidR="00935269" w:rsidRDefault="00935269" w:rsidP="00470EA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6.1 แผนงานอุตสาหกรรมและการโยธา (ไม่มีการดำเนินงาน)</w:t>
      </w:r>
    </w:p>
    <w:p w14:paraId="42177591" w14:textId="182AD968" w:rsidR="00935269" w:rsidRDefault="00935269" w:rsidP="00470EA0">
      <w:pPr>
        <w:spacing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43E1F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43E1F">
        <w:rPr>
          <w:rFonts w:ascii="TH SarabunPSK" w:hAnsi="TH SarabunPSK" w:cs="TH SarabunPSK"/>
          <w:b/>
          <w:bCs/>
          <w:sz w:val="32"/>
          <w:szCs w:val="32"/>
          <w:cs/>
        </w:rPr>
        <w:t>แผนงานการเกษตร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89"/>
        <w:gridCol w:w="2725"/>
        <w:gridCol w:w="1701"/>
        <w:gridCol w:w="1589"/>
        <w:gridCol w:w="1506"/>
        <w:gridCol w:w="1724"/>
      </w:tblGrid>
      <w:tr w:rsidR="00935269" w:rsidRPr="00343E1F" w14:paraId="7B3C21AB" w14:textId="77777777" w:rsidTr="00470EA0">
        <w:trPr>
          <w:trHeight w:val="450"/>
        </w:trPr>
        <w:tc>
          <w:tcPr>
            <w:tcW w:w="389" w:type="dxa"/>
            <w:vMerge w:val="restart"/>
            <w:noWrap/>
            <w:vAlign w:val="center"/>
            <w:hideMark/>
          </w:tcPr>
          <w:p w14:paraId="1906154B" w14:textId="77777777" w:rsidR="00935269" w:rsidRPr="00343E1F" w:rsidRDefault="00935269" w:rsidP="00470E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5" w:type="dxa"/>
            <w:vMerge w:val="restart"/>
            <w:vAlign w:val="center"/>
            <w:hideMark/>
          </w:tcPr>
          <w:p w14:paraId="196B9B04" w14:textId="77777777" w:rsidR="00935269" w:rsidRPr="00343E1F" w:rsidRDefault="00935269" w:rsidP="00470E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5026A7D8" w14:textId="77777777" w:rsidR="00935269" w:rsidRPr="00343E1F" w:rsidRDefault="00935269" w:rsidP="00470E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89" w:type="dxa"/>
            <w:vMerge w:val="restart"/>
            <w:vAlign w:val="center"/>
            <w:hideMark/>
          </w:tcPr>
          <w:p w14:paraId="7601D691" w14:textId="77777777" w:rsidR="00935269" w:rsidRPr="00343E1F" w:rsidRDefault="00935269" w:rsidP="00470E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06" w:type="dxa"/>
            <w:vMerge w:val="restart"/>
            <w:vAlign w:val="center"/>
            <w:hideMark/>
          </w:tcPr>
          <w:p w14:paraId="3F91755B" w14:textId="77777777" w:rsidR="00935269" w:rsidRPr="00343E1F" w:rsidRDefault="00935269" w:rsidP="00470E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724" w:type="dxa"/>
            <w:vMerge w:val="restart"/>
            <w:vAlign w:val="center"/>
            <w:hideMark/>
          </w:tcPr>
          <w:p w14:paraId="4A50077D" w14:textId="77777777" w:rsidR="00935269" w:rsidRPr="00343E1F" w:rsidRDefault="00935269" w:rsidP="00470EA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935269" w:rsidRPr="00343E1F" w14:paraId="3E62B69A" w14:textId="77777777" w:rsidTr="00252BE5">
        <w:trPr>
          <w:trHeight w:val="450"/>
        </w:trPr>
        <w:tc>
          <w:tcPr>
            <w:tcW w:w="389" w:type="dxa"/>
            <w:vMerge/>
            <w:hideMark/>
          </w:tcPr>
          <w:p w14:paraId="4CE4A677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25" w:type="dxa"/>
            <w:vMerge/>
            <w:hideMark/>
          </w:tcPr>
          <w:p w14:paraId="7AD2FB1E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0AF8B094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  <w:hideMark/>
          </w:tcPr>
          <w:p w14:paraId="019AC8DB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Merge/>
            <w:hideMark/>
          </w:tcPr>
          <w:p w14:paraId="2A1817AE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4" w:type="dxa"/>
            <w:vMerge/>
            <w:hideMark/>
          </w:tcPr>
          <w:p w14:paraId="795148CC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35269" w:rsidRPr="00343E1F" w14:paraId="7218955D" w14:textId="77777777" w:rsidTr="00252BE5">
        <w:trPr>
          <w:trHeight w:val="1134"/>
        </w:trPr>
        <w:tc>
          <w:tcPr>
            <w:tcW w:w="389" w:type="dxa"/>
            <w:noWrap/>
            <w:hideMark/>
          </w:tcPr>
          <w:p w14:paraId="6C04172C" w14:textId="7359D116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725" w:type="dxa"/>
            <w:hideMark/>
          </w:tcPr>
          <w:p w14:paraId="73F9DC08" w14:textId="77777777" w:rsidR="00935269" w:rsidRPr="006C7D39" w:rsidRDefault="00935269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โครงการพัฒนาและรณรงค์การใช้หญ้าแฝกอันเนื่องมาจากพระราชดำริ</w:t>
            </w:r>
          </w:p>
        </w:tc>
        <w:tc>
          <w:tcPr>
            <w:tcW w:w="1701" w:type="dxa"/>
            <w:hideMark/>
          </w:tcPr>
          <w:p w14:paraId="537B1238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  <w:hideMark/>
          </w:tcPr>
          <w:p w14:paraId="3376DD2A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6" w:type="dxa"/>
            <w:hideMark/>
          </w:tcPr>
          <w:p w14:paraId="720F6088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24" w:type="dxa"/>
            <w:hideMark/>
          </w:tcPr>
          <w:p w14:paraId="52F73E29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935269" w:rsidRPr="00343E1F" w14:paraId="588109C1" w14:textId="77777777" w:rsidTr="00252BE5">
        <w:trPr>
          <w:trHeight w:val="1701"/>
        </w:trPr>
        <w:tc>
          <w:tcPr>
            <w:tcW w:w="389" w:type="dxa"/>
            <w:noWrap/>
            <w:hideMark/>
          </w:tcPr>
          <w:p w14:paraId="34271542" w14:textId="2C3977FB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725" w:type="dxa"/>
            <w:hideMark/>
          </w:tcPr>
          <w:p w14:paraId="5A676436" w14:textId="77777777" w:rsidR="00935269" w:rsidRPr="006C7D39" w:rsidRDefault="00935269" w:rsidP="00252B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อนุรักษ์พันธุกรรมพืชอันเนื่องมาจากพระราชดำริ สมเด็จพระเทพรัตนราชสุดาฯ สยามบรมราชกุมารี</w:t>
            </w:r>
          </w:p>
        </w:tc>
        <w:tc>
          <w:tcPr>
            <w:tcW w:w="1701" w:type="dxa"/>
            <w:hideMark/>
          </w:tcPr>
          <w:p w14:paraId="4B7C4049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  <w:hideMark/>
          </w:tcPr>
          <w:p w14:paraId="78BB1419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6" w:type="dxa"/>
            <w:hideMark/>
          </w:tcPr>
          <w:p w14:paraId="3BFEEC48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24" w:type="dxa"/>
            <w:hideMark/>
          </w:tcPr>
          <w:p w14:paraId="3DBB60E5" w14:textId="77777777" w:rsidR="00935269" w:rsidRPr="006C7D39" w:rsidRDefault="00935269" w:rsidP="00252B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935269" w:rsidRPr="00343E1F" w14:paraId="01703AF6" w14:textId="77777777" w:rsidTr="00252BE5">
        <w:trPr>
          <w:gridAfter w:val="2"/>
          <w:wAfter w:w="3230" w:type="dxa"/>
          <w:trHeight w:val="630"/>
        </w:trPr>
        <w:tc>
          <w:tcPr>
            <w:tcW w:w="3114" w:type="dxa"/>
            <w:gridSpan w:val="2"/>
            <w:noWrap/>
            <w:hideMark/>
          </w:tcPr>
          <w:p w14:paraId="696025C6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14:paraId="28961604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0,000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  <w:noWrap/>
            <w:vAlign w:val="center"/>
            <w:hideMark/>
          </w:tcPr>
          <w:p w14:paraId="20D75F50" w14:textId="77777777" w:rsidR="00935269" w:rsidRPr="00343E1F" w:rsidRDefault="00935269" w:rsidP="00252B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11AC27BC" w14:textId="3B5640D9" w:rsidR="00343E1F" w:rsidRDefault="00935269" w:rsidP="00470EA0">
      <w:pPr>
        <w:spacing w:before="120" w:after="12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343E1F" w:rsidRPr="00343E1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343E1F" w:rsidRPr="00343E1F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แผนงานเคหะและชุมชน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89"/>
        <w:gridCol w:w="2725"/>
        <w:gridCol w:w="1701"/>
        <w:gridCol w:w="1589"/>
        <w:gridCol w:w="1506"/>
        <w:gridCol w:w="1724"/>
      </w:tblGrid>
      <w:tr w:rsidR="00CF14B3" w:rsidRPr="00343E1F" w14:paraId="56F3F80D" w14:textId="77777777" w:rsidTr="00252BE5">
        <w:trPr>
          <w:trHeight w:val="450"/>
        </w:trPr>
        <w:tc>
          <w:tcPr>
            <w:tcW w:w="389" w:type="dxa"/>
            <w:vMerge w:val="restart"/>
            <w:noWrap/>
            <w:vAlign w:val="center"/>
            <w:hideMark/>
          </w:tcPr>
          <w:p w14:paraId="147D0BF9" w14:textId="20DF8484" w:rsidR="00CF14B3" w:rsidRPr="00343E1F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5" w:type="dxa"/>
            <w:vMerge w:val="restart"/>
            <w:vAlign w:val="center"/>
            <w:hideMark/>
          </w:tcPr>
          <w:p w14:paraId="1C411D89" w14:textId="1CC1CB39" w:rsidR="00CF14B3" w:rsidRPr="00343E1F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0916CE97" w14:textId="389BBC7E" w:rsidR="00CF14B3" w:rsidRPr="00343E1F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89" w:type="dxa"/>
            <w:vMerge w:val="restart"/>
            <w:vAlign w:val="center"/>
            <w:hideMark/>
          </w:tcPr>
          <w:p w14:paraId="4B0024B6" w14:textId="59E4D633" w:rsidR="00CF14B3" w:rsidRPr="00343E1F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06" w:type="dxa"/>
            <w:vMerge w:val="restart"/>
            <w:vAlign w:val="center"/>
            <w:hideMark/>
          </w:tcPr>
          <w:p w14:paraId="5F8D3A40" w14:textId="2EED3CAC" w:rsidR="00CF14B3" w:rsidRPr="00343E1F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724" w:type="dxa"/>
            <w:vMerge w:val="restart"/>
            <w:vAlign w:val="center"/>
            <w:hideMark/>
          </w:tcPr>
          <w:p w14:paraId="480084D0" w14:textId="740FEDBA" w:rsidR="00CF14B3" w:rsidRPr="00343E1F" w:rsidRDefault="00CF14B3" w:rsidP="00CF14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343E1F" w:rsidRPr="00343E1F" w14:paraId="3150433E" w14:textId="77777777" w:rsidTr="005F7CC9">
        <w:trPr>
          <w:trHeight w:val="482"/>
        </w:trPr>
        <w:tc>
          <w:tcPr>
            <w:tcW w:w="389" w:type="dxa"/>
            <w:vMerge/>
            <w:hideMark/>
          </w:tcPr>
          <w:p w14:paraId="687FF86A" w14:textId="77777777" w:rsidR="00343E1F" w:rsidRPr="00343E1F" w:rsidRDefault="00343E1F" w:rsidP="00343E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25" w:type="dxa"/>
            <w:vMerge/>
            <w:hideMark/>
          </w:tcPr>
          <w:p w14:paraId="1069F7B7" w14:textId="77777777" w:rsidR="00343E1F" w:rsidRPr="00343E1F" w:rsidRDefault="00343E1F" w:rsidP="00343E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4C50EEF6" w14:textId="77777777" w:rsidR="00343E1F" w:rsidRPr="00343E1F" w:rsidRDefault="00343E1F" w:rsidP="00343E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89" w:type="dxa"/>
            <w:vMerge/>
            <w:hideMark/>
          </w:tcPr>
          <w:p w14:paraId="57EC3825" w14:textId="77777777" w:rsidR="00343E1F" w:rsidRPr="00343E1F" w:rsidRDefault="00343E1F" w:rsidP="00343E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Merge/>
            <w:hideMark/>
          </w:tcPr>
          <w:p w14:paraId="1C32C90C" w14:textId="77777777" w:rsidR="00343E1F" w:rsidRPr="00343E1F" w:rsidRDefault="00343E1F" w:rsidP="00343E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4" w:type="dxa"/>
            <w:vMerge/>
            <w:hideMark/>
          </w:tcPr>
          <w:p w14:paraId="63579086" w14:textId="77777777" w:rsidR="00343E1F" w:rsidRPr="00343E1F" w:rsidRDefault="00343E1F" w:rsidP="00343E1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4024" w:rsidRPr="00343E1F" w14:paraId="312BE779" w14:textId="77777777" w:rsidTr="00470EA0">
        <w:trPr>
          <w:trHeight w:val="1701"/>
        </w:trPr>
        <w:tc>
          <w:tcPr>
            <w:tcW w:w="389" w:type="dxa"/>
            <w:hideMark/>
          </w:tcPr>
          <w:p w14:paraId="6F305DD7" w14:textId="65BC27BE" w:rsidR="00714024" w:rsidRPr="00343E1F" w:rsidRDefault="00935269" w:rsidP="007140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725" w:type="dxa"/>
            <w:hideMark/>
          </w:tcPr>
          <w:p w14:paraId="2D8CE36A" w14:textId="5EECA4E2" w:rsidR="00714024" w:rsidRPr="00343E1F" w:rsidRDefault="00714024" w:rsidP="007140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โครงการอบรมให้ความรู้การจัดการขยะมูลฝอยและสิ่งปฏิกูล</w:t>
            </w:r>
          </w:p>
        </w:tc>
        <w:tc>
          <w:tcPr>
            <w:tcW w:w="1701" w:type="dxa"/>
            <w:hideMark/>
          </w:tcPr>
          <w:p w14:paraId="10FD18FA" w14:textId="1B7D6288" w:rsidR="00714024" w:rsidRPr="00343E1F" w:rsidRDefault="009E7A36" w:rsidP="00B31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0,000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  <w:hideMark/>
          </w:tcPr>
          <w:p w14:paraId="58B3DC87" w14:textId="24CE7C13" w:rsidR="00714024" w:rsidRPr="00343E1F" w:rsidRDefault="009E7A36" w:rsidP="00B31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34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7140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6" w:type="dxa"/>
            <w:hideMark/>
          </w:tcPr>
          <w:p w14:paraId="071FF93E" w14:textId="77777777" w:rsidR="00714024" w:rsidRPr="00343E1F" w:rsidRDefault="00714024" w:rsidP="007140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24" w:type="dxa"/>
            <w:hideMark/>
          </w:tcPr>
          <w:p w14:paraId="70A97CF6" w14:textId="77777777" w:rsidR="00714024" w:rsidRPr="00343E1F" w:rsidRDefault="00714024" w:rsidP="007140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     อบต.กำปัง</w:t>
            </w:r>
          </w:p>
        </w:tc>
      </w:tr>
      <w:tr w:rsidR="00714024" w:rsidRPr="00343E1F" w14:paraId="708A39B4" w14:textId="77777777" w:rsidTr="00470EA0">
        <w:trPr>
          <w:trHeight w:val="1701"/>
        </w:trPr>
        <w:tc>
          <w:tcPr>
            <w:tcW w:w="389" w:type="dxa"/>
            <w:noWrap/>
            <w:hideMark/>
          </w:tcPr>
          <w:p w14:paraId="7C5BDB67" w14:textId="008B9A50" w:rsidR="00714024" w:rsidRPr="00343E1F" w:rsidRDefault="00935269" w:rsidP="007140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725" w:type="dxa"/>
            <w:hideMark/>
          </w:tcPr>
          <w:p w14:paraId="724067F5" w14:textId="77777777" w:rsidR="00714024" w:rsidRDefault="00714024" w:rsidP="0071402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โครงการอบรมให้ความรู้การ</w:t>
            </w:r>
            <w:r w:rsidR="009E7A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บำบัด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น้ำเสีย</w:t>
            </w:r>
            <w:r w:rsidR="009E7A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ครัวเรือน</w:t>
            </w:r>
            <w:r w:rsidR="009E7A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ด้วยถังดักไขมัน</w:t>
            </w:r>
          </w:p>
          <w:p w14:paraId="64C74D7C" w14:textId="77777777" w:rsidR="00252BE5" w:rsidRDefault="00252BE5" w:rsidP="007140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54FB3" w14:textId="77777777" w:rsidR="00252BE5" w:rsidRDefault="00252BE5" w:rsidP="007140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FD0570" w14:textId="28FA6EB1" w:rsidR="00252BE5" w:rsidRPr="00343E1F" w:rsidRDefault="00252BE5" w:rsidP="0071402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hideMark/>
          </w:tcPr>
          <w:p w14:paraId="07C67FD2" w14:textId="1F8FB539" w:rsidR="00714024" w:rsidRPr="00343E1F" w:rsidRDefault="00714024" w:rsidP="00B31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  <w:hideMark/>
          </w:tcPr>
          <w:p w14:paraId="65223E94" w14:textId="08C26E38" w:rsidR="00714024" w:rsidRPr="00343E1F" w:rsidRDefault="00714024" w:rsidP="00B3137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7,840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6" w:type="dxa"/>
            <w:hideMark/>
          </w:tcPr>
          <w:p w14:paraId="6DC7A2CF" w14:textId="77777777" w:rsidR="00714024" w:rsidRPr="00343E1F" w:rsidRDefault="00714024" w:rsidP="007140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24" w:type="dxa"/>
            <w:hideMark/>
          </w:tcPr>
          <w:p w14:paraId="1EBDC062" w14:textId="77777777" w:rsidR="00714024" w:rsidRPr="00343E1F" w:rsidRDefault="00714024" w:rsidP="0071402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     อบต.กำปัง</w:t>
            </w:r>
          </w:p>
        </w:tc>
      </w:tr>
      <w:tr w:rsidR="005C539D" w:rsidRPr="00343E1F" w14:paraId="4C9EEF75" w14:textId="77777777" w:rsidTr="005C539D">
        <w:trPr>
          <w:trHeight w:val="567"/>
        </w:trPr>
        <w:tc>
          <w:tcPr>
            <w:tcW w:w="389" w:type="dxa"/>
            <w:noWrap/>
            <w:vAlign w:val="center"/>
          </w:tcPr>
          <w:p w14:paraId="5C7B5307" w14:textId="0F56D6DA" w:rsidR="005C539D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5" w:type="dxa"/>
            <w:vAlign w:val="center"/>
          </w:tcPr>
          <w:p w14:paraId="022D1EC5" w14:textId="117D2E0F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Align w:val="center"/>
          </w:tcPr>
          <w:p w14:paraId="18021C46" w14:textId="0A5CA628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589" w:type="dxa"/>
            <w:vAlign w:val="center"/>
          </w:tcPr>
          <w:p w14:paraId="24035F75" w14:textId="1F5F028F" w:rsidR="005C539D" w:rsidRDefault="005C539D" w:rsidP="005C53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06" w:type="dxa"/>
            <w:vAlign w:val="center"/>
          </w:tcPr>
          <w:p w14:paraId="3071D48F" w14:textId="1AF1DA01" w:rsidR="005C539D" w:rsidRPr="00343E1F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724" w:type="dxa"/>
            <w:vAlign w:val="center"/>
          </w:tcPr>
          <w:p w14:paraId="19F44F9D" w14:textId="4B4518BA" w:rsidR="005C539D" w:rsidRPr="00343E1F" w:rsidRDefault="005C539D" w:rsidP="005C53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C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C74B3C" w:rsidRPr="00343E1F" w14:paraId="1F463C47" w14:textId="77777777" w:rsidTr="00470EA0">
        <w:trPr>
          <w:trHeight w:val="1701"/>
        </w:trPr>
        <w:tc>
          <w:tcPr>
            <w:tcW w:w="389" w:type="dxa"/>
            <w:noWrap/>
          </w:tcPr>
          <w:p w14:paraId="17492BA2" w14:textId="7ED578D7" w:rsidR="00C74B3C" w:rsidRPr="00343E1F" w:rsidRDefault="00935269" w:rsidP="00C74B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725" w:type="dxa"/>
          </w:tcPr>
          <w:p w14:paraId="6D1B9D25" w14:textId="3E75E681" w:rsidR="00C74B3C" w:rsidRDefault="00C74B3C" w:rsidP="00C74B3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โครงการอบรมให้ความรู้การป้องกันตนเองจากฝุ่นละออง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ขนาดเล็ก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PM 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57689697" w14:textId="103AED2E" w:rsidR="00C74B3C" w:rsidRDefault="00C74B3C" w:rsidP="00B3137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</w:tcPr>
          <w:p w14:paraId="62660C53" w14:textId="6EB9D0AE" w:rsidR="00C74B3C" w:rsidRDefault="00B31379" w:rsidP="00B3137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="00C74B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</w:t>
            </w:r>
            <w:r w:rsidR="00C74B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="00C74B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C74B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6" w:type="dxa"/>
          </w:tcPr>
          <w:p w14:paraId="7FF3B473" w14:textId="2E984791" w:rsidR="00C74B3C" w:rsidRPr="00343E1F" w:rsidRDefault="00C74B3C" w:rsidP="00C74B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E1F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24" w:type="dxa"/>
          </w:tcPr>
          <w:p w14:paraId="435E99FC" w14:textId="22FE4B23" w:rsidR="00C74B3C" w:rsidRPr="00343E1F" w:rsidRDefault="00C74B3C" w:rsidP="00C74B3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E1F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     อบต.กำปัง</w:t>
            </w:r>
          </w:p>
        </w:tc>
      </w:tr>
      <w:tr w:rsidR="00C22BA4" w:rsidRPr="00343E1F" w14:paraId="33762677" w14:textId="77777777" w:rsidTr="00252BE5">
        <w:trPr>
          <w:gridAfter w:val="2"/>
          <w:wAfter w:w="3230" w:type="dxa"/>
          <w:trHeight w:val="585"/>
        </w:trPr>
        <w:tc>
          <w:tcPr>
            <w:tcW w:w="3114" w:type="dxa"/>
            <w:gridSpan w:val="2"/>
            <w:noWrap/>
            <w:hideMark/>
          </w:tcPr>
          <w:p w14:paraId="01D4A0E3" w14:textId="77777777" w:rsidR="00C22BA4" w:rsidRPr="00343E1F" w:rsidRDefault="00C22BA4" w:rsidP="00C22B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3E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noWrap/>
            <w:vAlign w:val="center"/>
            <w:hideMark/>
          </w:tcPr>
          <w:p w14:paraId="552CC68E" w14:textId="3CA9F1A4" w:rsidR="00C22BA4" w:rsidRPr="00343E1F" w:rsidRDefault="009E7A36" w:rsidP="00B313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0,000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89" w:type="dxa"/>
            <w:noWrap/>
            <w:vAlign w:val="center"/>
            <w:hideMark/>
          </w:tcPr>
          <w:p w14:paraId="31CA283B" w14:textId="7F2A0828" w:rsidR="00C22BA4" w:rsidRPr="00343E1F" w:rsidRDefault="00B31379" w:rsidP="00B313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49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84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="00C22BA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</w:tbl>
    <w:p w14:paraId="16B5B0CF" w14:textId="2109EE40" w:rsidR="006C7D39" w:rsidRDefault="00935269" w:rsidP="009D24E2">
      <w:pPr>
        <w:spacing w:before="12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C7D39" w:rsidRPr="006C7D39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ยุทธศาสตร์พัฒนาการเมืองการบริหาร</w:t>
      </w:r>
    </w:p>
    <w:p w14:paraId="534CAA8C" w14:textId="248766A6" w:rsidR="006C7D39" w:rsidRDefault="00935269" w:rsidP="00470EA0">
      <w:pPr>
        <w:spacing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6C7D39" w:rsidRPr="006C7D3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C7D39" w:rsidRPr="006C7D3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01E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C7D39" w:rsidRPr="006C7D39">
        <w:rPr>
          <w:rFonts w:ascii="TH SarabunPSK" w:hAnsi="TH SarabunPSK" w:cs="TH SarabunPSK"/>
          <w:b/>
          <w:bCs/>
          <w:sz w:val="32"/>
          <w:szCs w:val="32"/>
          <w:cs/>
        </w:rPr>
        <w:t>แผนงานบริหารงานทั่วไป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00"/>
        <w:gridCol w:w="2680"/>
        <w:gridCol w:w="1710"/>
        <w:gridCol w:w="1640"/>
        <w:gridCol w:w="1503"/>
        <w:gridCol w:w="1701"/>
      </w:tblGrid>
      <w:tr w:rsidR="006C7D39" w:rsidRPr="006C7D39" w14:paraId="374F49D3" w14:textId="77777777" w:rsidTr="00FD1437">
        <w:trPr>
          <w:trHeight w:val="480"/>
        </w:trPr>
        <w:tc>
          <w:tcPr>
            <w:tcW w:w="400" w:type="dxa"/>
            <w:vMerge w:val="restart"/>
            <w:noWrap/>
            <w:hideMark/>
          </w:tcPr>
          <w:p w14:paraId="3F37A349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80" w:type="dxa"/>
            <w:vMerge w:val="restart"/>
            <w:hideMark/>
          </w:tcPr>
          <w:p w14:paraId="54800CF9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hideMark/>
          </w:tcPr>
          <w:p w14:paraId="4F7E840C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งบประมาณที่อนุมัติ</w:t>
            </w:r>
          </w:p>
        </w:tc>
        <w:tc>
          <w:tcPr>
            <w:tcW w:w="1640" w:type="dxa"/>
            <w:vMerge w:val="restart"/>
            <w:hideMark/>
          </w:tcPr>
          <w:p w14:paraId="439CA729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  <w:tc>
          <w:tcPr>
            <w:tcW w:w="1503" w:type="dxa"/>
            <w:vMerge w:val="restart"/>
            <w:hideMark/>
          </w:tcPr>
          <w:p w14:paraId="6BC5B1D3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ที่มาของงบประมาณ</w:t>
            </w:r>
          </w:p>
        </w:tc>
        <w:tc>
          <w:tcPr>
            <w:tcW w:w="1701" w:type="dxa"/>
            <w:vMerge w:val="restart"/>
            <w:hideMark/>
          </w:tcPr>
          <w:p w14:paraId="1A43D501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6C7D39" w:rsidRPr="006C7D39" w14:paraId="08AFB05C" w14:textId="77777777" w:rsidTr="00FD1437">
        <w:trPr>
          <w:trHeight w:val="450"/>
        </w:trPr>
        <w:tc>
          <w:tcPr>
            <w:tcW w:w="400" w:type="dxa"/>
            <w:vMerge/>
            <w:hideMark/>
          </w:tcPr>
          <w:p w14:paraId="77D001E9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80" w:type="dxa"/>
            <w:vMerge/>
            <w:hideMark/>
          </w:tcPr>
          <w:p w14:paraId="01E634D2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hideMark/>
          </w:tcPr>
          <w:p w14:paraId="7785026D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0" w:type="dxa"/>
            <w:vMerge/>
            <w:hideMark/>
          </w:tcPr>
          <w:p w14:paraId="44BAFAE6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3" w:type="dxa"/>
            <w:vMerge/>
            <w:hideMark/>
          </w:tcPr>
          <w:p w14:paraId="5438184E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hideMark/>
          </w:tcPr>
          <w:p w14:paraId="07093E82" w14:textId="77777777" w:rsidR="006C7D39" w:rsidRPr="006C7D39" w:rsidRDefault="006C7D39" w:rsidP="006C7D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7F0E" w:rsidRPr="006C7D39" w14:paraId="75905EA1" w14:textId="77777777" w:rsidTr="00065BCB">
        <w:trPr>
          <w:trHeight w:val="1247"/>
        </w:trPr>
        <w:tc>
          <w:tcPr>
            <w:tcW w:w="400" w:type="dxa"/>
            <w:noWrap/>
            <w:hideMark/>
          </w:tcPr>
          <w:p w14:paraId="570D7690" w14:textId="3CDA978E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80" w:type="dxa"/>
            <w:hideMark/>
          </w:tcPr>
          <w:p w14:paraId="3A8A548B" w14:textId="4D48B34F" w:rsidR="00227F0E" w:rsidRPr="006C7D39" w:rsidRDefault="00227F0E" w:rsidP="00227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โครงการประชุมประชาคมจัดทำแผนพัฒนาท้องถิ่น</w:t>
            </w:r>
          </w:p>
        </w:tc>
        <w:tc>
          <w:tcPr>
            <w:tcW w:w="1710" w:type="dxa"/>
            <w:hideMark/>
          </w:tcPr>
          <w:p w14:paraId="67DA375A" w14:textId="03E26167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40,000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640" w:type="dxa"/>
            <w:hideMark/>
          </w:tcPr>
          <w:p w14:paraId="398A7640" w14:textId="318086D4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39,460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3" w:type="dxa"/>
            <w:hideMark/>
          </w:tcPr>
          <w:p w14:paraId="0FE74713" w14:textId="501F33BC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01" w:type="dxa"/>
            <w:hideMark/>
          </w:tcPr>
          <w:p w14:paraId="369E64DE" w14:textId="1178A18F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     อบต.กำปัง</w:t>
            </w:r>
          </w:p>
        </w:tc>
      </w:tr>
      <w:tr w:rsidR="00227F0E" w:rsidRPr="006C7D39" w14:paraId="49C500BC" w14:textId="77777777" w:rsidTr="00470EA0">
        <w:trPr>
          <w:trHeight w:val="1985"/>
        </w:trPr>
        <w:tc>
          <w:tcPr>
            <w:tcW w:w="400" w:type="dxa"/>
            <w:noWrap/>
          </w:tcPr>
          <w:p w14:paraId="3F7FBE81" w14:textId="193EA1D8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2680" w:type="dxa"/>
          </w:tcPr>
          <w:p w14:paraId="22BC3F0B" w14:textId="43FECEC5" w:rsidR="00227F0E" w:rsidRPr="006C7D39" w:rsidRDefault="00227F0E" w:rsidP="00227F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โครงการเสริมสร้างคุณธรรมแล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จริยธรรมให้แก่คณะผู้บริหาร พนักงานส่วนตำบล และลูกจ้าง อบต.กำปัง</w:t>
            </w:r>
          </w:p>
        </w:tc>
        <w:tc>
          <w:tcPr>
            <w:tcW w:w="1710" w:type="dxa"/>
          </w:tcPr>
          <w:p w14:paraId="2ACB5D38" w14:textId="598E9BF6" w:rsidR="00227F0E" w:rsidRPr="006C7D39" w:rsidRDefault="00BA2A0A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640" w:type="dxa"/>
          </w:tcPr>
          <w:p w14:paraId="56C3E71D" w14:textId="457C828E" w:rsidR="00227F0E" w:rsidRPr="006C7D39" w:rsidRDefault="00BA2A0A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88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="00227F0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503" w:type="dxa"/>
          </w:tcPr>
          <w:p w14:paraId="34861F19" w14:textId="4A5DAFC3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01" w:type="dxa"/>
          </w:tcPr>
          <w:p w14:paraId="1863DA93" w14:textId="072CAB14" w:rsidR="00227F0E" w:rsidRPr="006C7D39" w:rsidRDefault="00227F0E" w:rsidP="00227F0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     อบต.กำปัง</w:t>
            </w:r>
          </w:p>
        </w:tc>
      </w:tr>
      <w:tr w:rsidR="00BA2A0A" w:rsidRPr="006C7D39" w14:paraId="3D7F6F50" w14:textId="77777777" w:rsidTr="00470EA0">
        <w:trPr>
          <w:trHeight w:val="1985"/>
        </w:trPr>
        <w:tc>
          <w:tcPr>
            <w:tcW w:w="400" w:type="dxa"/>
            <w:noWrap/>
          </w:tcPr>
          <w:p w14:paraId="026C2BAE" w14:textId="6FB20AE3" w:rsidR="00BA2A0A" w:rsidRPr="006C7D39" w:rsidRDefault="00BA2A0A" w:rsidP="00BA2A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80" w:type="dxa"/>
          </w:tcPr>
          <w:p w14:paraId="0AD4568E" w14:textId="3C190D8E" w:rsidR="00BA2A0A" w:rsidRPr="00065BCB" w:rsidRDefault="00BA2A0A" w:rsidP="00BA2A0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โครงการองค์การบริหารส่วนตำบลกำปัง เคลื่อนที่พบประชาชน ประจำปี       พ.ศ.2566</w:t>
            </w:r>
          </w:p>
        </w:tc>
        <w:tc>
          <w:tcPr>
            <w:tcW w:w="1710" w:type="dxa"/>
          </w:tcPr>
          <w:p w14:paraId="0F093CBD" w14:textId="56D18681" w:rsidR="00BA2A0A" w:rsidRPr="006C7D39" w:rsidRDefault="00BA2A0A" w:rsidP="00BA2A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50,000.00</w:t>
            </w:r>
          </w:p>
        </w:tc>
        <w:tc>
          <w:tcPr>
            <w:tcW w:w="1640" w:type="dxa"/>
          </w:tcPr>
          <w:p w14:paraId="706BDD23" w14:textId="6365E033" w:rsidR="00BA2A0A" w:rsidRPr="006C7D39" w:rsidRDefault="00BA2A0A" w:rsidP="00BA2A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27,720.00</w:t>
            </w:r>
          </w:p>
        </w:tc>
        <w:tc>
          <w:tcPr>
            <w:tcW w:w="1503" w:type="dxa"/>
          </w:tcPr>
          <w:p w14:paraId="750F8B66" w14:textId="602F62CE" w:rsidR="00BA2A0A" w:rsidRPr="006C7D39" w:rsidRDefault="00BA2A0A" w:rsidP="00BA2A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ข้อบัญญัติ</w:t>
            </w:r>
          </w:p>
        </w:tc>
        <w:tc>
          <w:tcPr>
            <w:tcW w:w="1701" w:type="dxa"/>
          </w:tcPr>
          <w:p w14:paraId="7063BE10" w14:textId="14EE69FB" w:rsidR="00BA2A0A" w:rsidRPr="006C7D39" w:rsidRDefault="00BA2A0A" w:rsidP="00BA2A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7D39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     อบต.กำปัง</w:t>
            </w:r>
          </w:p>
        </w:tc>
      </w:tr>
      <w:tr w:rsidR="00F01EB7" w:rsidRPr="006C7D39" w14:paraId="08667F95" w14:textId="77777777" w:rsidTr="00252BE5">
        <w:trPr>
          <w:gridAfter w:val="2"/>
          <w:wAfter w:w="3204" w:type="dxa"/>
          <w:trHeight w:val="567"/>
        </w:trPr>
        <w:tc>
          <w:tcPr>
            <w:tcW w:w="3080" w:type="dxa"/>
            <w:gridSpan w:val="2"/>
            <w:hideMark/>
          </w:tcPr>
          <w:p w14:paraId="71DC1CC4" w14:textId="77777777" w:rsidR="00F01EB7" w:rsidRPr="006C7D39" w:rsidRDefault="00F01EB7" w:rsidP="00F01E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7D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10" w:type="dxa"/>
            <w:vAlign w:val="center"/>
            <w:hideMark/>
          </w:tcPr>
          <w:p w14:paraId="244876BA" w14:textId="43247B3A" w:rsidR="00F01EB7" w:rsidRPr="006C7D39" w:rsidRDefault="00F01EB7" w:rsidP="00F01E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BA2A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105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BA2A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  <w:tc>
          <w:tcPr>
            <w:tcW w:w="1640" w:type="dxa"/>
            <w:vAlign w:val="center"/>
            <w:hideMark/>
          </w:tcPr>
          <w:p w14:paraId="0AFF8A3A" w14:textId="0B99AB20" w:rsidR="00F01EB7" w:rsidRPr="006C7D39" w:rsidRDefault="00F01EB7" w:rsidP="00F01E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="00BA2A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82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,</w:t>
            </w:r>
            <w:r w:rsidR="00BA2A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06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00 </w:t>
            </w:r>
          </w:p>
        </w:tc>
      </w:tr>
    </w:tbl>
    <w:p w14:paraId="00EC5632" w14:textId="77777777" w:rsidR="006C7D39" w:rsidRDefault="00AF6524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DFA78F6" w14:textId="77777777" w:rsidR="00470EA0" w:rsidRDefault="00470EA0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63AEE2" w14:textId="77777777" w:rsidR="00470EA0" w:rsidRDefault="00470EA0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349860" w14:textId="77777777" w:rsidR="00470EA0" w:rsidRDefault="00470EA0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1D1455" w14:textId="77777777" w:rsidR="00470EA0" w:rsidRDefault="00470EA0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67EC81" w14:textId="77777777" w:rsidR="00470EA0" w:rsidRDefault="00470EA0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30FEBA" w14:textId="77777777" w:rsidR="00470EA0" w:rsidRDefault="00470EA0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C50295" w14:textId="5894141D" w:rsidR="005C539D" w:rsidRDefault="005C539D" w:rsidP="00470EA0">
      <w:pPr>
        <w:tabs>
          <w:tab w:val="left" w:pos="709"/>
          <w:tab w:val="left" w:pos="1985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4819D" w14:textId="77777777" w:rsidR="00252BE5" w:rsidRDefault="00252BE5" w:rsidP="00470EA0">
      <w:pPr>
        <w:tabs>
          <w:tab w:val="left" w:pos="709"/>
          <w:tab w:val="left" w:pos="1985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37470" w14:textId="610306D7" w:rsidR="00AF6524" w:rsidRDefault="00AE0DE0" w:rsidP="00470EA0">
      <w:pPr>
        <w:tabs>
          <w:tab w:val="left" w:pos="709"/>
          <w:tab w:val="left" w:pos="1985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9984" behindDoc="0" locked="0" layoutInCell="1" allowOverlap="1" wp14:anchorId="44C41083" wp14:editId="37A5C5F3">
                <wp:simplePos x="0" y="0"/>
                <wp:positionH relativeFrom="column">
                  <wp:posOffset>2416081</wp:posOffset>
                </wp:positionH>
                <wp:positionV relativeFrom="paragraph">
                  <wp:posOffset>-378890</wp:posOffset>
                </wp:positionV>
                <wp:extent cx="360" cy="360"/>
                <wp:effectExtent l="57150" t="38100" r="38100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984" behindDoc="0" locked="0" layoutInCell="1" allowOverlap="1" wp14:anchorId="44C41083" wp14:editId="37A5C5F3">
                <wp:simplePos x="0" y="0"/>
                <wp:positionH relativeFrom="column">
                  <wp:posOffset>2416081</wp:posOffset>
                </wp:positionH>
                <wp:positionV relativeFrom="paragraph">
                  <wp:posOffset>-378890</wp:posOffset>
                </wp:positionV>
                <wp:extent cx="360" cy="360"/>
                <wp:effectExtent l="57150" t="38100" r="38100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Ink 5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F6524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สรุปโครงการตามแผนพัฒนาท้องถิ่น</w:t>
      </w:r>
    </w:p>
    <w:tbl>
      <w:tblPr>
        <w:tblStyle w:val="1"/>
        <w:tblW w:w="9825" w:type="dxa"/>
        <w:tblInd w:w="0" w:type="dxa"/>
        <w:tblLook w:val="04A0" w:firstRow="1" w:lastRow="0" w:firstColumn="1" w:lastColumn="0" w:noHBand="0" w:noVBand="1"/>
      </w:tblPr>
      <w:tblGrid>
        <w:gridCol w:w="357"/>
        <w:gridCol w:w="1837"/>
        <w:gridCol w:w="971"/>
        <w:gridCol w:w="1591"/>
        <w:gridCol w:w="971"/>
        <w:gridCol w:w="1591"/>
        <w:gridCol w:w="971"/>
        <w:gridCol w:w="1591"/>
      </w:tblGrid>
      <w:tr w:rsidR="00861862" w:rsidRPr="00861862" w14:paraId="117066A8" w14:textId="77777777" w:rsidTr="00861862">
        <w:tc>
          <w:tcPr>
            <w:tcW w:w="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E72B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114D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55EB0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แผนพัฒนาท้องถิ่น </w:t>
            </w:r>
          </w:p>
          <w:p w14:paraId="1C2E43C1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2566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1755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อนุมัติงบประมาณ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F80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งบประมาณที่เบิกจ่าย</w:t>
            </w:r>
          </w:p>
        </w:tc>
      </w:tr>
      <w:tr w:rsidR="00861862" w:rsidRPr="00861862" w14:paraId="5549BD10" w14:textId="77777777" w:rsidTr="0086186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ED4F" w14:textId="77777777" w:rsidR="00861862" w:rsidRPr="00861862" w:rsidRDefault="00861862" w:rsidP="0086186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2C4F7" w14:textId="77777777" w:rsidR="00861862" w:rsidRPr="00861862" w:rsidRDefault="00861862" w:rsidP="0086186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B2CB1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70E6" w14:textId="77777777" w:rsidR="00861862" w:rsidRPr="00861862" w:rsidRDefault="00861862" w:rsidP="008618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</w:t>
            </w:r>
          </w:p>
          <w:p w14:paraId="22BDDEEE" w14:textId="77777777" w:rsidR="00861862" w:rsidRPr="00861862" w:rsidRDefault="00861862" w:rsidP="008618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E0CDA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FF078" w14:textId="77777777" w:rsidR="00861862" w:rsidRPr="00861862" w:rsidRDefault="00861862" w:rsidP="008618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</w:t>
            </w:r>
          </w:p>
          <w:p w14:paraId="6A190D4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0176A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328D" w14:textId="77777777" w:rsidR="00861862" w:rsidRPr="00861862" w:rsidRDefault="00861862" w:rsidP="008618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</w:t>
            </w:r>
          </w:p>
          <w:p w14:paraId="7DB2F40E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</w:t>
            </w:r>
          </w:p>
        </w:tc>
      </w:tr>
      <w:tr w:rsidR="00861862" w:rsidRPr="00861862" w14:paraId="439E4C62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6F1F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904E" w14:textId="77777777" w:rsidR="00861862" w:rsidRPr="00861862" w:rsidRDefault="00861862" w:rsidP="00861862">
            <w:pPr>
              <w:tabs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การพัฒนาโครงสร้างพื้นฐาน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8CD71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E180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277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C1C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640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,990,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83B5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48E9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019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601.93</w:t>
            </w:r>
          </w:p>
        </w:tc>
      </w:tr>
      <w:tr w:rsidR="00861862" w:rsidRPr="00861862" w14:paraId="06587E05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212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5918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การพัฒนาแหล่งน้ำ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4CBD4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C6340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62EB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7B4F3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B77B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C9E0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61862" w:rsidRPr="00861862" w14:paraId="5E4A27EE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2DC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317D6" w14:textId="77777777" w:rsidR="00861862" w:rsidRPr="00861862" w:rsidRDefault="00861862" w:rsidP="0086186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การพัฒนาคนและสังคม เศรษฐกิจ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3499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CB2D6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725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5B31B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D3E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996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635.00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2D8A8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E694B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556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635.00</w:t>
            </w:r>
          </w:p>
        </w:tc>
      </w:tr>
      <w:tr w:rsidR="00861862" w:rsidRPr="00861862" w14:paraId="2986DF89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AAC74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B390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การพัฒนาด้านการเกษตรกรรม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517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E867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370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6F8B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4DCD9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930E6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A6A5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217.00</w:t>
            </w:r>
          </w:p>
        </w:tc>
      </w:tr>
      <w:tr w:rsidR="00861862" w:rsidRPr="00861862" w14:paraId="79ABE2E1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4B35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122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การพัฒนาสุขภาพประชาชน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7E6D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DE0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757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3C3B6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7E3E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FC787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4402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820.00</w:t>
            </w:r>
          </w:p>
        </w:tc>
      </w:tr>
      <w:tr w:rsidR="00861862" w:rsidRPr="00861862" w14:paraId="006CE511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CFFE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1FA8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การอนุรักษ์และพัฒนาทรัพยากรธรรมชาติและสิ่งแวดล้อม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6EC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5E1EE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270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1C0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658EC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170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E17B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534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116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740.00</w:t>
            </w:r>
          </w:p>
        </w:tc>
      </w:tr>
      <w:tr w:rsidR="00861862" w:rsidRPr="00861862" w14:paraId="404241A6" w14:textId="77777777" w:rsidTr="00861862"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60FD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C35F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พัฒนาการเมืองการบริหาร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E375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F871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610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C0F9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D398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105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3E79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49AD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  <w:r w:rsidRPr="0086186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sz w:val="32"/>
                <w:szCs w:val="32"/>
                <w:cs/>
              </w:rPr>
              <w:t>060.00</w:t>
            </w:r>
          </w:p>
        </w:tc>
      </w:tr>
      <w:tr w:rsidR="00861862" w:rsidRPr="00861862" w14:paraId="346A43F1" w14:textId="77777777" w:rsidTr="00861862"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D41F0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77CB6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3ADE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32</w:t>
            </w: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409</w:t>
            </w: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2E18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0138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</w:t>
            </w: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,396,</w:t>
            </w:r>
            <w:r w:rsidRPr="008618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635.00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AB84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CF8D" w14:textId="77777777" w:rsidR="00861862" w:rsidRPr="00861862" w:rsidRDefault="00861862" w:rsidP="00861862">
            <w:pPr>
              <w:tabs>
                <w:tab w:val="left" w:pos="709"/>
                <w:tab w:val="left" w:pos="198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</w:t>
            </w: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092</w:t>
            </w:r>
            <w:r w:rsidRPr="008618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8618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073.93</w:t>
            </w:r>
          </w:p>
        </w:tc>
      </w:tr>
    </w:tbl>
    <w:p w14:paraId="267B820E" w14:textId="32BF5AC9" w:rsidR="00852857" w:rsidRPr="00783418" w:rsidRDefault="00852857" w:rsidP="000A50AC">
      <w:pPr>
        <w:tabs>
          <w:tab w:val="left" w:pos="709"/>
          <w:tab w:val="left" w:pos="1985"/>
        </w:tabs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34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บทสรุป </w:t>
      </w:r>
    </w:p>
    <w:p w14:paraId="6B391026" w14:textId="744D7835" w:rsidR="00852857" w:rsidRDefault="00852857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ในปี 256</w:t>
      </w:r>
      <w:r w:rsidR="009D24E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องค์การบริหารส่วนตำบลกำปัง มีโครงการตามแผนพัฒนาท้องถิ่น จำนวน</w:t>
      </w:r>
      <w:r w:rsidR="002A5C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BF6">
        <w:rPr>
          <w:rFonts w:ascii="TH SarabunPSK" w:hAnsi="TH SarabunPSK" w:cs="TH SarabunPSK" w:hint="cs"/>
          <w:sz w:val="32"/>
          <w:szCs w:val="32"/>
          <w:cs/>
        </w:rPr>
        <w:t>13</w:t>
      </w:r>
      <w:r w:rsidR="00230576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 ได้รับอนุมัติงบประมาณ จำนวน</w:t>
      </w:r>
      <w:r w:rsidR="002A5C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00A9">
        <w:rPr>
          <w:rFonts w:ascii="TH SarabunPSK" w:hAnsi="TH SarabunPSK" w:cs="TH SarabunPSK" w:hint="cs"/>
          <w:sz w:val="32"/>
          <w:szCs w:val="32"/>
          <w:cs/>
        </w:rPr>
        <w:t>94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โครงการ คิดเป็นร้อยละ </w:t>
      </w:r>
      <w:r w:rsidR="004000A9">
        <w:rPr>
          <w:rFonts w:ascii="TH SarabunPSK" w:hAnsi="TH SarabunPSK" w:cs="TH SarabunPSK" w:hint="cs"/>
          <w:sz w:val="32"/>
          <w:szCs w:val="32"/>
          <w:cs/>
        </w:rPr>
        <w:t>67.62</w:t>
      </w:r>
    </w:p>
    <w:p w14:paraId="4A48B61C" w14:textId="2D038992" w:rsidR="009A074F" w:rsidRDefault="00AE0DE0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8960" behindDoc="0" locked="0" layoutInCell="1" allowOverlap="1" wp14:anchorId="261CBF4F" wp14:editId="359BD5CB">
                <wp:simplePos x="0" y="0"/>
                <wp:positionH relativeFrom="column">
                  <wp:posOffset>2550721</wp:posOffset>
                </wp:positionH>
                <wp:positionV relativeFrom="paragraph">
                  <wp:posOffset>76655</wp:posOffset>
                </wp:positionV>
                <wp:extent cx="360" cy="360"/>
                <wp:effectExtent l="57150" t="38100" r="3810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8960" behindDoc="0" locked="0" layoutInCell="1" allowOverlap="1" wp14:anchorId="261CBF4F" wp14:editId="359BD5CB">
                <wp:simplePos x="0" y="0"/>
                <wp:positionH relativeFrom="column">
                  <wp:posOffset>2550721</wp:posOffset>
                </wp:positionH>
                <wp:positionV relativeFrom="paragraph">
                  <wp:posOffset>76655</wp:posOffset>
                </wp:positionV>
                <wp:extent cx="360" cy="360"/>
                <wp:effectExtent l="57150" t="38100" r="38100" b="57150"/>
                <wp:wrapNone/>
                <wp:docPr id="34" name="Ink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nk 3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7936" behindDoc="0" locked="0" layoutInCell="1" allowOverlap="1" wp14:anchorId="32D36A96" wp14:editId="280D717C">
                <wp:simplePos x="0" y="0"/>
                <wp:positionH relativeFrom="column">
                  <wp:posOffset>2541721</wp:posOffset>
                </wp:positionH>
                <wp:positionV relativeFrom="paragraph">
                  <wp:posOffset>104015</wp:posOffset>
                </wp:positionV>
                <wp:extent cx="360" cy="360"/>
                <wp:effectExtent l="57150" t="38100" r="3810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7936" behindDoc="0" locked="0" layoutInCell="1" allowOverlap="1" wp14:anchorId="32D36A96" wp14:editId="280D717C">
                <wp:simplePos x="0" y="0"/>
                <wp:positionH relativeFrom="column">
                  <wp:posOffset>2541721</wp:posOffset>
                </wp:positionH>
                <wp:positionV relativeFrom="paragraph">
                  <wp:posOffset>104015</wp:posOffset>
                </wp:positionV>
                <wp:extent cx="360" cy="360"/>
                <wp:effectExtent l="57150" t="38100" r="3810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nk 33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5888" behindDoc="0" locked="0" layoutInCell="1" allowOverlap="1" wp14:anchorId="0A7313E9" wp14:editId="03A40C3D">
                <wp:simplePos x="0" y="0"/>
                <wp:positionH relativeFrom="column">
                  <wp:posOffset>2676361</wp:posOffset>
                </wp:positionH>
                <wp:positionV relativeFrom="paragraph">
                  <wp:posOffset>413975</wp:posOffset>
                </wp:positionV>
                <wp:extent cx="360" cy="3960"/>
                <wp:effectExtent l="0" t="0" r="0" b="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5888" behindDoc="0" locked="0" layoutInCell="1" allowOverlap="1" wp14:anchorId="0A7313E9" wp14:editId="03A40C3D">
                <wp:simplePos x="0" y="0"/>
                <wp:positionH relativeFrom="column">
                  <wp:posOffset>2676361</wp:posOffset>
                </wp:positionH>
                <wp:positionV relativeFrom="paragraph">
                  <wp:posOffset>413975</wp:posOffset>
                </wp:positionV>
                <wp:extent cx="360" cy="3960"/>
                <wp:effectExtent l="0" t="0" r="0" b="0"/>
                <wp:wrapNone/>
                <wp:docPr id="31" name="Ink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Ink 31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84864" behindDoc="0" locked="0" layoutInCell="1" allowOverlap="1" wp14:anchorId="77FDB87B" wp14:editId="1968D9A3">
                <wp:simplePos x="0" y="0"/>
                <wp:positionH relativeFrom="column">
                  <wp:posOffset>2209800</wp:posOffset>
                </wp:positionH>
                <wp:positionV relativeFrom="paragraph">
                  <wp:posOffset>410210</wp:posOffset>
                </wp:positionV>
                <wp:extent cx="27970" cy="109220"/>
                <wp:effectExtent l="57150" t="57150" r="48260" b="622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7970" cy="1092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4864" behindDoc="0" locked="0" layoutInCell="1" allowOverlap="1" wp14:anchorId="77FDB87B" wp14:editId="1968D9A3">
                <wp:simplePos x="0" y="0"/>
                <wp:positionH relativeFrom="column">
                  <wp:posOffset>2209800</wp:posOffset>
                </wp:positionH>
                <wp:positionV relativeFrom="paragraph">
                  <wp:posOffset>410210</wp:posOffset>
                </wp:positionV>
                <wp:extent cx="27970" cy="109220"/>
                <wp:effectExtent l="57150" t="57150" r="48260" b="62230"/>
                <wp:wrapNone/>
                <wp:docPr id="30" name="Ink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nk 30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21" cy="324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52857">
        <w:rPr>
          <w:rFonts w:ascii="TH SarabunPSK" w:hAnsi="TH SarabunPSK" w:cs="TH SarabunPSK"/>
          <w:sz w:val="32"/>
          <w:szCs w:val="32"/>
          <w:cs/>
        </w:rPr>
        <w:tab/>
      </w:r>
      <w:r w:rsidR="00852857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4000A9">
        <w:rPr>
          <w:rFonts w:ascii="TH SarabunPSK" w:hAnsi="TH SarabunPSK" w:cs="TH SarabunPSK"/>
          <w:sz w:val="32"/>
          <w:szCs w:val="32"/>
          <w:cs/>
        </w:rPr>
        <w:t xml:space="preserve">ในปี 2566 องค์การบริหารส่วนตำบลกำปัง มีโครงการตามที่ได้รับตามข้อบัญญัติ การโอนงบประมาณรายจ่ายและการจ่ายขาดเงินสะสม และได้รับจัดสรรเงินอุดหนุนฯประจำปี 2566 จำนวน </w:t>
      </w:r>
      <w:r w:rsidR="004000A9">
        <w:rPr>
          <w:rFonts w:ascii="TH SarabunPSK" w:hAnsi="TH SarabunPSK" w:cs="TH SarabunPSK"/>
          <w:sz w:val="32"/>
          <w:szCs w:val="32"/>
        </w:rPr>
        <w:t>94</w:t>
      </w:r>
      <w:r w:rsidR="004000A9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="004000A9">
        <w:rPr>
          <w:rFonts w:ascii="TH SarabunPSK" w:hAnsi="TH SarabunPSK" w:cs="TH SarabunPSK" w:hint="cs"/>
          <w:sz w:val="32"/>
          <w:szCs w:val="32"/>
          <w:cs/>
        </w:rPr>
        <w:br/>
        <w:t>ที่เบิกจ่าย จำนวน 79 โครงการ คิดเป็นร้อยละ 84.04</w:t>
      </w:r>
    </w:p>
    <w:p w14:paraId="785345E8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7B8BEE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A06B585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D888A68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7374EF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46EE488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85A89B0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88F210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611092C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F0DC8E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C7D4C23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583AD0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B401E2D" w14:textId="77777777" w:rsidR="00877E8D" w:rsidRDefault="00877E8D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BC18246" w14:textId="3E7F0DC5" w:rsidR="00783418" w:rsidRPr="00783418" w:rsidRDefault="00783418" w:rsidP="000A50AC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34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 อุปสรรค</w:t>
      </w:r>
    </w:p>
    <w:p w14:paraId="004AFC82" w14:textId="0B72399A" w:rsidR="00783418" w:rsidRPr="00783418" w:rsidRDefault="00783418" w:rsidP="00783418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3418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783418">
        <w:rPr>
          <w:rFonts w:ascii="TH SarabunPSK" w:hAnsi="TH SarabunPSK" w:cs="TH SarabunPSK" w:hint="cs"/>
          <w:sz w:val="32"/>
          <w:szCs w:val="32"/>
          <w:cs/>
        </w:rPr>
        <w:t>ประชาชนมีความต้องการโครงการ/กิจกรรม ในการพัฒนาชุม การพัฒนาคุณภาพชีวิต และโครงสร้างพื้นฐานสูงกว่างบประมาณที่องค์การบริหารส่วนตำบลได้รับการจัดสรร ทำให้การดำเนินโครงการ/กิจกรรม ไม่สามารถดำเนินการได้ทั้งหมด</w:t>
      </w:r>
    </w:p>
    <w:p w14:paraId="7D63450E" w14:textId="77777777" w:rsidR="00783418" w:rsidRPr="00783418" w:rsidRDefault="00783418" w:rsidP="008C788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 w:rsidRPr="00783418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783418">
        <w:rPr>
          <w:rFonts w:ascii="TH SarabunPSK" w:hAnsi="TH SarabunPSK" w:cs="TH SarabunPSK" w:hint="cs"/>
          <w:sz w:val="32"/>
          <w:szCs w:val="32"/>
          <w:cs/>
        </w:rPr>
        <w:t>โครงการ/กิจกรรม บางโครงการไม่สามารถดำเนินการได้ เนื่องจากสภาพแวดล้อมต่าง ๆ เช่น จำนวนผู้เข้าร่วมกิจกรรม ห้วงระยะเวลาดำเนินไม่เหมาะสม งบประมาณ ไม่เพียงพอ</w:t>
      </w:r>
    </w:p>
    <w:p w14:paraId="00C59788" w14:textId="41BBC3A6" w:rsidR="00783418" w:rsidRDefault="00783418" w:rsidP="00783418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341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ข้อเสนอแนะ</w:t>
      </w:r>
    </w:p>
    <w:p w14:paraId="0D894D03" w14:textId="13AE90E0" w:rsidR="00783418" w:rsidRDefault="00783418" w:rsidP="008C788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83418">
        <w:rPr>
          <w:rFonts w:ascii="TH SarabunPSK" w:hAnsi="TH SarabunPSK" w:cs="TH SarabunPSK" w:hint="cs"/>
          <w:sz w:val="32"/>
          <w:szCs w:val="32"/>
          <w:cs/>
        </w:rPr>
        <w:tab/>
        <w:t>1. 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โครงการ/กิจกรรม ที่เกี่ยวข้องกับการใช้จ่ายงบประมารควรจัดวางแผนการใช้จ่าย/ตรวจสอบโครงการ/รูปแบบรายงาน(กรณีจัดจ้าง) ให้มีความพร้อมเมื่อมีงบประมาณ</w:t>
      </w:r>
      <w:r w:rsidR="008C788B">
        <w:rPr>
          <w:rFonts w:ascii="TH SarabunPSK" w:hAnsi="TH SarabunPSK" w:cs="TH SarabunPSK" w:hint="cs"/>
          <w:sz w:val="32"/>
          <w:szCs w:val="32"/>
          <w:cs/>
        </w:rPr>
        <w:t>เข้ามาให้เรีงดำเนินการจัดสรร แต่</w:t>
      </w:r>
      <w:r>
        <w:rPr>
          <w:rFonts w:ascii="TH SarabunPSK" w:hAnsi="TH SarabunPSK" w:cs="TH SarabunPSK" w:hint="cs"/>
          <w:sz w:val="32"/>
          <w:szCs w:val="32"/>
          <w:cs/>
        </w:rPr>
        <w:t>ละโครงการให้สอดคล้องกับงบประมาณที่ได้รับ</w:t>
      </w:r>
    </w:p>
    <w:p w14:paraId="5F40E391" w14:textId="3ED3093D" w:rsidR="00783418" w:rsidRDefault="00783418" w:rsidP="00137C4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การดำเนินการจัดโครงการ/กิจกรรม ควรต้องมีการวิเคราะห์ข้อมูลให้สอดคล้องกับงบประมาณ สถานการณ์ในปัจจุบัน พร้อมทั้งตอบสนองความต้องการของประชาชนและเกิดประโยชน์สูงสุดและดำเนินงานเป็นอย่างมีประสิทธิภาพ มีความคุ่มค่าโปร่งใส</w:t>
      </w:r>
    </w:p>
    <w:p w14:paraId="41163690" w14:textId="57F16C2A" w:rsidR="00783418" w:rsidRPr="008C788B" w:rsidRDefault="00783418" w:rsidP="008C788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ทั้งนี้ ภาคประชาชน หน่วยงานรัฐ ภาคเอกชนและผู้มีส่วนได้ส่วนเสีย สามารถให้ข้อเสนอแนะให้คำปรึกษา แนะนำต่อผลการดำเนินงานขององค์การบริหารส่วนตำบล</w:t>
      </w:r>
      <w:r w:rsidR="008C788B">
        <w:rPr>
          <w:rFonts w:ascii="TH SarabunPSK" w:hAnsi="TH SarabunPSK" w:cs="TH SarabunPSK" w:hint="cs"/>
          <w:sz w:val="32"/>
          <w:szCs w:val="32"/>
          <w:cs/>
        </w:rPr>
        <w:t xml:space="preserve">กำปัง ได้โดยตรงต่อผู้บริหารขององค์การบริหารส่วนตำบลกำปัง หรือให้ข้อมูลผ่านระบบเว็บไซต์ขององค์การบริหารส่วนตำบลกำปัง </w:t>
      </w:r>
      <w:hyperlink r:id="rId18" w:history="1">
        <w:r w:rsidR="008C788B" w:rsidRPr="00DE4B20">
          <w:rPr>
            <w:rStyle w:val="ab"/>
            <w:rFonts w:ascii="TH SarabunPSK" w:hAnsi="TH SarabunPSK" w:cs="TH SarabunPSK"/>
            <w:sz w:val="32"/>
            <w:szCs w:val="32"/>
          </w:rPr>
          <w:t>https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  <w:cs/>
          </w:rPr>
          <w:t>://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</w:rPr>
          <w:t>www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  <w:cs/>
          </w:rPr>
          <w:t>.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</w:rPr>
          <w:t>kampang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  <w:cs/>
          </w:rPr>
          <w:t>.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</w:rPr>
          <w:t>go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  <w:cs/>
          </w:rPr>
          <w:t>.</w:t>
        </w:r>
        <w:r w:rsidR="008C788B" w:rsidRPr="00DE4B20">
          <w:rPr>
            <w:rStyle w:val="ab"/>
            <w:rFonts w:ascii="TH SarabunPSK" w:hAnsi="TH SarabunPSK" w:cs="TH SarabunPSK"/>
            <w:sz w:val="32"/>
            <w:szCs w:val="32"/>
          </w:rPr>
          <w:t>th</w:t>
        </w:r>
      </w:hyperlink>
      <w:r w:rsidR="008C78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788B">
        <w:rPr>
          <w:rFonts w:ascii="TH SarabunPSK" w:hAnsi="TH SarabunPSK" w:cs="TH SarabunPSK" w:hint="cs"/>
          <w:sz w:val="32"/>
          <w:szCs w:val="32"/>
          <w:cs/>
        </w:rPr>
        <w:t>หรือติดต่อให้ข้อมูลได้ที่สำนักงานองค์การบริหารส่วนตำบลกำปัง 23 หมู่ 15 ตำบลกำปัง อำเภอโนนไทย จังหวัดนครราชสีมา โทรศัพท์ 044 974 224  ในวันและเวลาราชการ</w:t>
      </w:r>
    </w:p>
    <w:p w14:paraId="627F1D6C" w14:textId="77777777" w:rsidR="009A074F" w:rsidRPr="00783418" w:rsidRDefault="009A074F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989C7D" w14:textId="77777777" w:rsidR="009A074F" w:rsidRPr="00783418" w:rsidRDefault="009A074F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B8429A" w14:textId="77777777" w:rsidR="0012021D" w:rsidRPr="00783418" w:rsidRDefault="0012021D" w:rsidP="00AF6524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18DA1A" w14:textId="77777777" w:rsidR="00A44F3B" w:rsidRPr="00783418" w:rsidRDefault="00A44F3B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34BEAA" w14:textId="77777777" w:rsidR="000E2F17" w:rsidRDefault="000E2F17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C5528F" w14:textId="77777777" w:rsidR="000E2F17" w:rsidRDefault="000E2F17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47AA97" w14:textId="2D8D9C63" w:rsidR="000E2F17" w:rsidRDefault="000E2F17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B55B48" w14:textId="53B78CD7" w:rsidR="00252BE5" w:rsidRDefault="00252BE5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A30865" w14:textId="695BB1FB" w:rsidR="00252BE5" w:rsidRDefault="00252BE5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C7E224" w14:textId="59AE214F" w:rsidR="00252BE5" w:rsidRDefault="00252BE5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40B70F" w14:textId="1BDF192A" w:rsidR="00252BE5" w:rsidRDefault="00252BE5" w:rsidP="00A44F3B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D9854C" w14:textId="77777777" w:rsidR="00877E8D" w:rsidRDefault="00B22EFB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7E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</w:p>
    <w:p w14:paraId="7753F8F6" w14:textId="77777777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F53CBB" w14:textId="77777777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37A641" w14:textId="77777777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3AD3D3" w14:textId="77777777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7F38E6" w14:textId="77777777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918636" w14:textId="2EB5A51F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8C6C49" w14:textId="278FF2D0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62E237" w14:textId="77777777" w:rsidR="00877E8D" w:rsidRDefault="00877E8D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2AAA39" w14:textId="1FF67274" w:rsidR="00C123B6" w:rsidRPr="00A44F3B" w:rsidRDefault="00AE0DE0" w:rsidP="00877E8D">
      <w:pPr>
        <w:tabs>
          <w:tab w:val="left" w:pos="709"/>
          <w:tab w:val="left" w:pos="1985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79744" behindDoc="0" locked="0" layoutInCell="1" allowOverlap="1" wp14:anchorId="5FEC0810" wp14:editId="005CFC0A">
                <wp:simplePos x="0" y="0"/>
                <wp:positionH relativeFrom="column">
                  <wp:posOffset>2129521</wp:posOffset>
                </wp:positionH>
                <wp:positionV relativeFrom="paragraph">
                  <wp:posOffset>157370</wp:posOffset>
                </wp:positionV>
                <wp:extent cx="24480" cy="7200"/>
                <wp:effectExtent l="38100" t="57150" r="52070" b="692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480" cy="7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9744" behindDoc="0" locked="0" layoutInCell="1" allowOverlap="1" wp14:anchorId="5FEC0810" wp14:editId="005CFC0A">
                <wp:simplePos x="0" y="0"/>
                <wp:positionH relativeFrom="column">
                  <wp:posOffset>2129521</wp:posOffset>
                </wp:positionH>
                <wp:positionV relativeFrom="paragraph">
                  <wp:posOffset>157370</wp:posOffset>
                </wp:positionV>
                <wp:extent cx="24480" cy="7200"/>
                <wp:effectExtent l="38100" t="57150" r="52070" b="69215"/>
                <wp:wrapNone/>
                <wp:docPr id="25" name="Ink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Ink 25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20" cy="222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78720" behindDoc="0" locked="0" layoutInCell="1" allowOverlap="1" wp14:anchorId="76FD4F40" wp14:editId="1653C35F">
                <wp:simplePos x="0" y="0"/>
                <wp:positionH relativeFrom="column">
                  <wp:posOffset>2469515</wp:posOffset>
                </wp:positionH>
                <wp:positionV relativeFrom="paragraph">
                  <wp:posOffset>2660015</wp:posOffset>
                </wp:positionV>
                <wp:extent cx="360" cy="8890"/>
                <wp:effectExtent l="57150" t="38100" r="38100" b="673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88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76FD4F40" wp14:editId="1653C35F">
                <wp:simplePos x="0" y="0"/>
                <wp:positionH relativeFrom="column">
                  <wp:posOffset>2469515</wp:posOffset>
                </wp:positionH>
                <wp:positionV relativeFrom="paragraph">
                  <wp:posOffset>2660015</wp:posOffset>
                </wp:positionV>
                <wp:extent cx="360" cy="8890"/>
                <wp:effectExtent l="57150" t="38100" r="38100" b="67310"/>
                <wp:wrapNone/>
                <wp:docPr id="24" name="Ink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nk 24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21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74624" behindDoc="0" locked="0" layoutInCell="1" allowOverlap="1" wp14:anchorId="69B64BBC" wp14:editId="16173B26">
                <wp:simplePos x="0" y="0"/>
                <wp:positionH relativeFrom="column">
                  <wp:posOffset>2801641</wp:posOffset>
                </wp:positionH>
                <wp:positionV relativeFrom="paragraph">
                  <wp:posOffset>-73956</wp:posOffset>
                </wp:positionV>
                <wp:extent cx="360" cy="360"/>
                <wp:effectExtent l="57150" t="38100" r="3810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69B64BBC" wp14:editId="16173B26">
                <wp:simplePos x="0" y="0"/>
                <wp:positionH relativeFrom="column">
                  <wp:posOffset>2801641</wp:posOffset>
                </wp:positionH>
                <wp:positionV relativeFrom="paragraph">
                  <wp:posOffset>-73956</wp:posOffset>
                </wp:positionV>
                <wp:extent cx="360" cy="360"/>
                <wp:effectExtent l="57150" t="38100" r="3810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nk 2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72576" behindDoc="0" locked="0" layoutInCell="1" allowOverlap="1" wp14:anchorId="331DDD8D" wp14:editId="523AEC3E">
                <wp:simplePos x="0" y="0"/>
                <wp:positionH relativeFrom="column">
                  <wp:posOffset>1510665</wp:posOffset>
                </wp:positionH>
                <wp:positionV relativeFrom="paragraph">
                  <wp:posOffset>952500</wp:posOffset>
                </wp:positionV>
                <wp:extent cx="9250" cy="3960"/>
                <wp:effectExtent l="57150" t="38100" r="29210" b="723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250" cy="3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31DDD8D" wp14:editId="523AEC3E">
                <wp:simplePos x="0" y="0"/>
                <wp:positionH relativeFrom="column">
                  <wp:posOffset>1510665</wp:posOffset>
                </wp:positionH>
                <wp:positionV relativeFrom="paragraph">
                  <wp:posOffset>952500</wp:posOffset>
                </wp:positionV>
                <wp:extent cx="9250" cy="3960"/>
                <wp:effectExtent l="57150" t="38100" r="29210" b="72390"/>
                <wp:wrapNone/>
                <wp:docPr id="18" name="Ink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nk 18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880" cy="201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9504" behindDoc="0" locked="0" layoutInCell="1" allowOverlap="1" wp14:anchorId="226F13D6" wp14:editId="04330D2D">
                <wp:simplePos x="0" y="0"/>
                <wp:positionH relativeFrom="column">
                  <wp:posOffset>694690</wp:posOffset>
                </wp:positionH>
                <wp:positionV relativeFrom="paragraph">
                  <wp:posOffset>424180</wp:posOffset>
                </wp:positionV>
                <wp:extent cx="29160" cy="66675"/>
                <wp:effectExtent l="57150" t="57150" r="28575" b="666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9160" cy="6667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226F13D6" wp14:editId="04330D2D">
                <wp:simplePos x="0" y="0"/>
                <wp:positionH relativeFrom="column">
                  <wp:posOffset>694690</wp:posOffset>
                </wp:positionH>
                <wp:positionV relativeFrom="paragraph">
                  <wp:posOffset>424180</wp:posOffset>
                </wp:positionV>
                <wp:extent cx="29160" cy="66675"/>
                <wp:effectExtent l="57150" t="57150" r="28575" b="66675"/>
                <wp:wrapNone/>
                <wp:docPr id="15" name="In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nk 15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" cy="282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6432" behindDoc="0" locked="0" layoutInCell="1" allowOverlap="1" wp14:anchorId="48A2ED88" wp14:editId="77AD669E">
                <wp:simplePos x="0" y="0"/>
                <wp:positionH relativeFrom="column">
                  <wp:posOffset>703921</wp:posOffset>
                </wp:positionH>
                <wp:positionV relativeFrom="paragraph">
                  <wp:posOffset>-262596</wp:posOffset>
                </wp:positionV>
                <wp:extent cx="360" cy="360"/>
                <wp:effectExtent l="57150" t="38100" r="3810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48A2ED88" wp14:editId="77AD669E">
                <wp:simplePos x="0" y="0"/>
                <wp:positionH relativeFrom="column">
                  <wp:posOffset>703921</wp:posOffset>
                </wp:positionH>
                <wp:positionV relativeFrom="paragraph">
                  <wp:posOffset>-262596</wp:posOffset>
                </wp:positionV>
                <wp:extent cx="360" cy="360"/>
                <wp:effectExtent l="57150" t="38100" r="3810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nk 12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5408" behindDoc="0" locked="0" layoutInCell="1" allowOverlap="1" wp14:anchorId="1992E49F" wp14:editId="680895FC">
                <wp:simplePos x="0" y="0"/>
                <wp:positionH relativeFrom="column">
                  <wp:posOffset>2685361</wp:posOffset>
                </wp:positionH>
                <wp:positionV relativeFrom="paragraph">
                  <wp:posOffset>2158044</wp:posOffset>
                </wp:positionV>
                <wp:extent cx="360" cy="360"/>
                <wp:effectExtent l="57150" t="38100" r="3810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1992E49F" wp14:editId="680895FC">
                <wp:simplePos x="0" y="0"/>
                <wp:positionH relativeFrom="column">
                  <wp:posOffset>2685361</wp:posOffset>
                </wp:positionH>
                <wp:positionV relativeFrom="paragraph">
                  <wp:posOffset>2158044</wp:posOffset>
                </wp:positionV>
                <wp:extent cx="360" cy="360"/>
                <wp:effectExtent l="57150" t="38100" r="3810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nk 11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4384" behindDoc="0" locked="0" layoutInCell="1" allowOverlap="1" wp14:anchorId="7219AB73" wp14:editId="1FE3515C">
                <wp:simplePos x="0" y="0"/>
                <wp:positionH relativeFrom="column">
                  <wp:posOffset>3733800</wp:posOffset>
                </wp:positionH>
                <wp:positionV relativeFrom="paragraph">
                  <wp:posOffset>2417445</wp:posOffset>
                </wp:positionV>
                <wp:extent cx="360" cy="360"/>
                <wp:effectExtent l="57150" t="38100" r="3810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7219AB73" wp14:editId="1FE3515C">
                <wp:simplePos x="0" y="0"/>
                <wp:positionH relativeFrom="column">
                  <wp:posOffset>3733800</wp:posOffset>
                </wp:positionH>
                <wp:positionV relativeFrom="paragraph">
                  <wp:posOffset>2417445</wp:posOffset>
                </wp:positionV>
                <wp:extent cx="360" cy="360"/>
                <wp:effectExtent l="57150" t="38100" r="3810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nk 10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0288" behindDoc="0" locked="0" layoutInCell="1" allowOverlap="1" wp14:anchorId="1B3A97FD" wp14:editId="1A173F66">
                <wp:simplePos x="0" y="0"/>
                <wp:positionH relativeFrom="column">
                  <wp:posOffset>4245241</wp:posOffset>
                </wp:positionH>
                <wp:positionV relativeFrom="paragraph">
                  <wp:posOffset>2642244</wp:posOffset>
                </wp:positionV>
                <wp:extent cx="360" cy="360"/>
                <wp:effectExtent l="57150" t="38100" r="3810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1B3A97FD" wp14:editId="1A173F66">
                <wp:simplePos x="0" y="0"/>
                <wp:positionH relativeFrom="column">
                  <wp:posOffset>4245241</wp:posOffset>
                </wp:positionH>
                <wp:positionV relativeFrom="paragraph">
                  <wp:posOffset>2642244</wp:posOffset>
                </wp:positionV>
                <wp:extent cx="360" cy="360"/>
                <wp:effectExtent l="57150" t="38100" r="38100" b="57150"/>
                <wp:wrapNone/>
                <wp:docPr id="6" name="Ink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nk 6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59264" behindDoc="0" locked="0" layoutInCell="1" allowOverlap="1" wp14:anchorId="6FDD1E6B" wp14:editId="54879C6E">
                <wp:simplePos x="0" y="0"/>
                <wp:positionH relativeFrom="column">
                  <wp:posOffset>4958761</wp:posOffset>
                </wp:positionH>
                <wp:positionV relativeFrom="paragraph">
                  <wp:posOffset>1046364</wp:posOffset>
                </wp:positionV>
                <wp:extent cx="396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6FDD1E6B" wp14:editId="54879C6E">
                <wp:simplePos x="0" y="0"/>
                <wp:positionH relativeFrom="column">
                  <wp:posOffset>4958761</wp:posOffset>
                </wp:positionH>
                <wp:positionV relativeFrom="paragraph">
                  <wp:posOffset>1046364</wp:posOffset>
                </wp:positionV>
                <wp:extent cx="396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nk 5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C123B6" w:rsidRPr="002878B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ผลการดำเนินงานอื่น ๆ</w:t>
      </w:r>
    </w:p>
    <w:p w14:paraId="5B7F4035" w14:textId="1FD00185" w:rsidR="00C123B6" w:rsidRDefault="00C123B6" w:rsidP="00636459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878B6">
        <w:rPr>
          <w:rFonts w:ascii="TH SarabunPSK" w:hAnsi="TH SarabunPSK" w:cs="TH SarabunPSK" w:hint="cs"/>
          <w:sz w:val="32"/>
          <w:szCs w:val="32"/>
          <w:cs/>
        </w:rPr>
        <w:t>อ</w:t>
      </w:r>
      <w:r w:rsidR="00577D0D" w:rsidRPr="002878B6">
        <w:rPr>
          <w:rFonts w:ascii="TH SarabunPSK" w:hAnsi="TH SarabunPSK" w:cs="TH SarabunPSK" w:hint="cs"/>
          <w:sz w:val="32"/>
          <w:szCs w:val="32"/>
          <w:cs/>
        </w:rPr>
        <w:t>งค์การบริหารส่วนตำบลกำปัง ได้ดำเนินการโครง</w:t>
      </w:r>
      <w:r w:rsidR="002878B6" w:rsidRPr="002878B6">
        <w:rPr>
          <w:rFonts w:ascii="TH SarabunPSK" w:hAnsi="TH SarabunPSK" w:cs="TH SarabunPSK" w:hint="cs"/>
          <w:sz w:val="32"/>
          <w:szCs w:val="32"/>
          <w:cs/>
        </w:rPr>
        <w:t>การตามข้อบัญญัติ</w:t>
      </w:r>
      <w:r w:rsidR="00AA4AAE">
        <w:rPr>
          <w:rFonts w:ascii="TH SarabunPSK" w:hAnsi="TH SarabunPSK" w:cs="TH SarabunPSK" w:hint="cs"/>
          <w:sz w:val="32"/>
          <w:szCs w:val="32"/>
          <w:cs/>
        </w:rPr>
        <w:t>งบประมาณประจำปี 256</w:t>
      </w:r>
      <w:r w:rsidR="000A20E0">
        <w:rPr>
          <w:rFonts w:ascii="TH SarabunPSK" w:hAnsi="TH SarabunPSK" w:cs="TH SarabunPSK" w:hint="cs"/>
          <w:sz w:val="32"/>
          <w:szCs w:val="32"/>
          <w:cs/>
        </w:rPr>
        <w:t>6</w:t>
      </w:r>
      <w:r w:rsidR="00AA4AAE">
        <w:rPr>
          <w:rFonts w:ascii="TH SarabunPSK" w:hAnsi="TH SarabunPSK" w:cs="TH SarabunPSK" w:hint="cs"/>
          <w:sz w:val="32"/>
          <w:szCs w:val="32"/>
          <w:cs/>
        </w:rPr>
        <w:t xml:space="preserve"> ในเขตพื้นที่โดย</w:t>
      </w:r>
      <w:r w:rsidR="00636459">
        <w:rPr>
          <w:rFonts w:ascii="TH SarabunPSK" w:hAnsi="TH SarabunPSK" w:cs="TH SarabunPSK" w:hint="cs"/>
          <w:sz w:val="32"/>
          <w:szCs w:val="32"/>
          <w:cs/>
        </w:rPr>
        <w:t>ได้รับความร่วมมือ การ</w:t>
      </w:r>
      <w:r w:rsidR="00160121"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ส่งเสริมและสนับสนุนจากภาคประชาชน ภาครัฐ</w:t>
      </w:r>
      <w:r w:rsidR="003044E5">
        <w:rPr>
          <w:rFonts w:ascii="TH SarabunPSK" w:hAnsi="TH SarabunPSK" w:cs="TH SarabunPSK" w:hint="cs"/>
          <w:sz w:val="32"/>
          <w:szCs w:val="32"/>
          <w:cs/>
        </w:rPr>
        <w:t xml:space="preserve"> และเอกชนใน</w:t>
      </w:r>
      <w:r w:rsidR="007222DF">
        <w:rPr>
          <w:rFonts w:ascii="TH SarabunPSK" w:hAnsi="TH SarabunPSK" w:cs="TH SarabunPSK" w:hint="cs"/>
          <w:sz w:val="32"/>
          <w:szCs w:val="32"/>
          <w:cs/>
        </w:rPr>
        <w:t>พื้นที่จนโครงการ</w:t>
      </w:r>
      <w:r w:rsidR="00D66B23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877E8D">
        <w:rPr>
          <w:rFonts w:ascii="TH SarabunPSK" w:hAnsi="TH SarabunPSK" w:cs="TH SarabunPSK"/>
          <w:sz w:val="32"/>
          <w:szCs w:val="32"/>
          <w:cs/>
        </w:rPr>
        <w:br/>
      </w:r>
      <w:r w:rsidR="00D66B23">
        <w:rPr>
          <w:rFonts w:ascii="TH SarabunPSK" w:hAnsi="TH SarabunPSK" w:cs="TH SarabunPSK" w:hint="cs"/>
          <w:sz w:val="32"/>
          <w:szCs w:val="32"/>
          <w:cs/>
        </w:rPr>
        <w:t>ประสบผลสำเร็จด้วยดี</w:t>
      </w:r>
      <w:r w:rsidR="000B70D9">
        <w:rPr>
          <w:rFonts w:ascii="TH SarabunPSK" w:hAnsi="TH SarabunPSK" w:cs="TH SarabunPSK" w:hint="cs"/>
          <w:sz w:val="32"/>
          <w:szCs w:val="32"/>
          <w:cs/>
        </w:rPr>
        <w:t xml:space="preserve"> ก่อให้เกิดประโยชน์แก่ประชาชนทั้งในพื้นที่</w:t>
      </w:r>
      <w:r w:rsidR="00A17948">
        <w:rPr>
          <w:rFonts w:ascii="TH SarabunPSK" w:hAnsi="TH SarabunPSK" w:cs="TH SarabunPSK" w:hint="cs"/>
          <w:sz w:val="32"/>
          <w:szCs w:val="32"/>
          <w:cs/>
        </w:rPr>
        <w:t>และพื้นที่ใกล้เคียง โดยมีผลการดำเนินงานที่สำคัญ</w:t>
      </w:r>
      <w:r w:rsidR="00FB28A2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42208A5" w14:textId="77777777" w:rsidR="00750DB2" w:rsidRDefault="00F21D8E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D04718D" wp14:editId="3051D120">
            <wp:extent cx="1764000" cy="1800000"/>
            <wp:effectExtent l="133350" t="114300" r="141605" b="162560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4C89E6F" wp14:editId="71C1BBE2">
            <wp:extent cx="1764000" cy="1800000"/>
            <wp:effectExtent l="133350" t="114300" r="141605" b="162560"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B331AD3" wp14:editId="2D0346D9">
            <wp:extent cx="1764000" cy="1800000"/>
            <wp:effectExtent l="133350" t="114300" r="141605" b="162560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0E1675A" wp14:editId="72B1E0A0">
            <wp:extent cx="1764000" cy="1800000"/>
            <wp:effectExtent l="133350" t="114300" r="141605" b="16256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71E5067" wp14:editId="0F98C45D">
            <wp:extent cx="1764000" cy="1800000"/>
            <wp:effectExtent l="133350" t="114300" r="141605" b="162560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A82078" wp14:editId="35977CBA">
            <wp:extent cx="1764000" cy="1800000"/>
            <wp:effectExtent l="133350" t="114300" r="141605" b="16256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C091F20" wp14:editId="645F42ED">
            <wp:extent cx="1764000" cy="1800000"/>
            <wp:effectExtent l="133350" t="114300" r="141605" b="16256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4204AFC" wp14:editId="39394029">
            <wp:extent cx="1764000" cy="1800000"/>
            <wp:effectExtent l="133350" t="114300" r="141605" b="162560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B1B8ECB" wp14:editId="62ED0081">
            <wp:extent cx="1764000" cy="1800000"/>
            <wp:effectExtent l="133350" t="114300" r="141605" b="162560"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5371675" wp14:editId="5E57A1F4">
            <wp:extent cx="1764000" cy="1800000"/>
            <wp:effectExtent l="133350" t="114300" r="141605" b="162560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25682C9" wp14:editId="17637A4D">
            <wp:extent cx="1764000" cy="1800000"/>
            <wp:effectExtent l="133350" t="114300" r="141605" b="162560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E9EDE88" wp14:editId="23949D4E">
            <wp:extent cx="1764000" cy="1800000"/>
            <wp:effectExtent l="133350" t="114300" r="141605" b="162560"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6A0F94" w14:textId="77777777" w:rsidR="00750DB2" w:rsidRDefault="00750DB2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434522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BFE7EA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30EF8D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62AB4B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52497F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DA488E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1E4AFF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30098E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EB5C29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3B66FD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EAC66F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CB77F3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C58721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DE05BC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8EC3CF" w14:textId="77777777" w:rsidR="00C37BBB" w:rsidRDefault="00C37BBB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83B4C0" w14:textId="18673BB3" w:rsidR="00907CBB" w:rsidRPr="00A84866" w:rsidRDefault="00AE0DE0" w:rsidP="00A84866">
      <w:pPr>
        <w:tabs>
          <w:tab w:val="left" w:pos="709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77696" behindDoc="0" locked="0" layoutInCell="1" allowOverlap="1" wp14:anchorId="424AF88D" wp14:editId="1F48525C">
                <wp:simplePos x="0" y="0"/>
                <wp:positionH relativeFrom="column">
                  <wp:posOffset>1869601</wp:posOffset>
                </wp:positionH>
                <wp:positionV relativeFrom="paragraph">
                  <wp:posOffset>125465</wp:posOffset>
                </wp:positionV>
                <wp:extent cx="3960" cy="360"/>
                <wp:effectExtent l="57150" t="38100" r="3429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7696" behindDoc="0" locked="0" layoutInCell="1" allowOverlap="1" wp14:anchorId="424AF88D" wp14:editId="1F48525C">
                <wp:simplePos x="0" y="0"/>
                <wp:positionH relativeFrom="column">
                  <wp:posOffset>1869601</wp:posOffset>
                </wp:positionH>
                <wp:positionV relativeFrom="paragraph">
                  <wp:posOffset>125465</wp:posOffset>
                </wp:positionV>
                <wp:extent cx="3960" cy="360"/>
                <wp:effectExtent l="57150" t="38100" r="3429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64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73600" behindDoc="0" locked="0" layoutInCell="1" allowOverlap="1" wp14:anchorId="30AAC554" wp14:editId="479DD7CA">
                <wp:simplePos x="0" y="0"/>
                <wp:positionH relativeFrom="column">
                  <wp:posOffset>2129521</wp:posOffset>
                </wp:positionH>
                <wp:positionV relativeFrom="paragraph">
                  <wp:posOffset>769084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30AAC554" wp14:editId="479DD7CA">
                <wp:simplePos x="0" y="0"/>
                <wp:positionH relativeFrom="column">
                  <wp:posOffset>2129521</wp:posOffset>
                </wp:positionH>
                <wp:positionV relativeFrom="paragraph">
                  <wp:posOffset>769084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907CBB" w:rsidRPr="00A84866" w:rsidSect="00D417D7">
      <w:headerReference w:type="default" r:id="rId52"/>
      <w:pgSz w:w="11906" w:h="16838" w:code="9"/>
      <w:pgMar w:top="1134" w:right="851" w:bottom="567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DF94B" w14:textId="77777777" w:rsidR="00D60D77" w:rsidRDefault="00D60D77" w:rsidP="00DC08F3">
      <w:pPr>
        <w:spacing w:after="0" w:line="240" w:lineRule="auto"/>
      </w:pPr>
      <w:r>
        <w:separator/>
      </w:r>
    </w:p>
  </w:endnote>
  <w:endnote w:type="continuationSeparator" w:id="0">
    <w:p w14:paraId="0F5058F7" w14:textId="77777777" w:rsidR="00D60D77" w:rsidRDefault="00D60D77" w:rsidP="00DC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EE08E" w14:textId="77777777" w:rsidR="00D60D77" w:rsidRDefault="00D60D77" w:rsidP="00DC08F3">
      <w:pPr>
        <w:spacing w:after="0" w:line="240" w:lineRule="auto"/>
      </w:pPr>
      <w:r>
        <w:separator/>
      </w:r>
    </w:p>
  </w:footnote>
  <w:footnote w:type="continuationSeparator" w:id="0">
    <w:p w14:paraId="641FCF64" w14:textId="77777777" w:rsidR="00D60D77" w:rsidRDefault="00D60D77" w:rsidP="00DC0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 w:hint="cs"/>
        <w:sz w:val="32"/>
        <w:szCs w:val="32"/>
      </w:rPr>
      <w:id w:val="1818379168"/>
      <w:docPartObj>
        <w:docPartGallery w:val="Page Numbers (Top of Page)"/>
        <w:docPartUnique/>
      </w:docPartObj>
    </w:sdtPr>
    <w:sdtEndPr/>
    <w:sdtContent>
      <w:p w14:paraId="61629ED3" w14:textId="68175871" w:rsidR="00783418" w:rsidRPr="00DC2B55" w:rsidRDefault="00783418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DC2B55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DC2B55">
          <w:rPr>
            <w:rFonts w:ascii="TH SarabunPSK" w:hAnsi="TH SarabunPSK" w:cs="TH SarabunPSK" w:hint="cs"/>
            <w:sz w:val="32"/>
            <w:szCs w:val="32"/>
          </w:rPr>
          <w:instrText>PAGE   \</w:instrText>
        </w:r>
        <w:r w:rsidRPr="00DC2B55">
          <w:rPr>
            <w:rFonts w:ascii="TH SarabunPSK" w:hAnsi="TH SarabunPSK" w:cs="TH SarabunPSK" w:hint="cs"/>
            <w:sz w:val="32"/>
            <w:szCs w:val="32"/>
            <w:cs/>
          </w:rPr>
          <w:instrText xml:space="preserve">* </w:instrText>
        </w:r>
        <w:r w:rsidRPr="00DC2B55">
          <w:rPr>
            <w:rFonts w:ascii="TH SarabunPSK" w:hAnsi="TH SarabunPSK" w:cs="TH SarabunPSK" w:hint="cs"/>
            <w:sz w:val="32"/>
            <w:szCs w:val="32"/>
          </w:rPr>
          <w:instrText>MERGEFORMAT</w:instrText>
        </w:r>
        <w:r w:rsidRPr="00DC2B55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C37BBB" w:rsidRPr="00C37BBB">
          <w:rPr>
            <w:rFonts w:ascii="TH SarabunPSK" w:hAnsi="TH SarabunPSK" w:cs="TH SarabunPSK"/>
            <w:noProof/>
            <w:sz w:val="32"/>
            <w:szCs w:val="32"/>
            <w:lang w:val="th-TH"/>
          </w:rPr>
          <w:t>1</w:t>
        </w:r>
        <w:r w:rsidRPr="00DC2B55">
          <w:rPr>
            <w:rFonts w:ascii="TH SarabunPSK" w:hAnsi="TH SarabunPSK" w:cs="TH SarabunPSK" w:hint="cs"/>
            <w:sz w:val="32"/>
            <w:szCs w:val="32"/>
          </w:rPr>
          <w:fldChar w:fldCharType="end"/>
        </w:r>
      </w:p>
    </w:sdtContent>
  </w:sdt>
  <w:p w14:paraId="1F73E0AB" w14:textId="77777777" w:rsidR="00783418" w:rsidRDefault="007834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61EC4"/>
    <w:multiLevelType w:val="hybridMultilevel"/>
    <w:tmpl w:val="615C7F94"/>
    <w:lvl w:ilvl="0" w:tplc="D4FEA9D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B7A747E"/>
    <w:multiLevelType w:val="hybridMultilevel"/>
    <w:tmpl w:val="8AC6727A"/>
    <w:lvl w:ilvl="0" w:tplc="E6225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437044"/>
    <w:multiLevelType w:val="hybridMultilevel"/>
    <w:tmpl w:val="AACABBC6"/>
    <w:lvl w:ilvl="0" w:tplc="4866EB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86"/>
    <w:rsid w:val="00000BB0"/>
    <w:rsid w:val="00002376"/>
    <w:rsid w:val="00003B71"/>
    <w:rsid w:val="00004124"/>
    <w:rsid w:val="000054B5"/>
    <w:rsid w:val="000154DC"/>
    <w:rsid w:val="000159A5"/>
    <w:rsid w:val="000175F3"/>
    <w:rsid w:val="00020FF0"/>
    <w:rsid w:val="000222A2"/>
    <w:rsid w:val="00023731"/>
    <w:rsid w:val="00027685"/>
    <w:rsid w:val="00031BB0"/>
    <w:rsid w:val="00032469"/>
    <w:rsid w:val="000335BE"/>
    <w:rsid w:val="00035A54"/>
    <w:rsid w:val="00040438"/>
    <w:rsid w:val="00043D71"/>
    <w:rsid w:val="00043E28"/>
    <w:rsid w:val="000460D1"/>
    <w:rsid w:val="000519D3"/>
    <w:rsid w:val="00054C99"/>
    <w:rsid w:val="00057D59"/>
    <w:rsid w:val="000641B1"/>
    <w:rsid w:val="00065BCB"/>
    <w:rsid w:val="000725DF"/>
    <w:rsid w:val="00073E1E"/>
    <w:rsid w:val="00074EBE"/>
    <w:rsid w:val="00077ABD"/>
    <w:rsid w:val="00080C51"/>
    <w:rsid w:val="0008181F"/>
    <w:rsid w:val="00081C79"/>
    <w:rsid w:val="00083D60"/>
    <w:rsid w:val="0008423A"/>
    <w:rsid w:val="00087C6D"/>
    <w:rsid w:val="00090FDA"/>
    <w:rsid w:val="000921FD"/>
    <w:rsid w:val="000935FF"/>
    <w:rsid w:val="000964E2"/>
    <w:rsid w:val="000A20E0"/>
    <w:rsid w:val="000A50AC"/>
    <w:rsid w:val="000B3BB4"/>
    <w:rsid w:val="000B4252"/>
    <w:rsid w:val="000B70D9"/>
    <w:rsid w:val="000B7779"/>
    <w:rsid w:val="000C07F1"/>
    <w:rsid w:val="000C19B2"/>
    <w:rsid w:val="000D6012"/>
    <w:rsid w:val="000D7BFE"/>
    <w:rsid w:val="000E2F17"/>
    <w:rsid w:val="000E3A75"/>
    <w:rsid w:val="000E3C89"/>
    <w:rsid w:val="000E5CEB"/>
    <w:rsid w:val="000F1E99"/>
    <w:rsid w:val="000F214F"/>
    <w:rsid w:val="000F4C3A"/>
    <w:rsid w:val="000F7C3C"/>
    <w:rsid w:val="00105628"/>
    <w:rsid w:val="0010588B"/>
    <w:rsid w:val="00116886"/>
    <w:rsid w:val="00117CCB"/>
    <w:rsid w:val="0012021D"/>
    <w:rsid w:val="00122AF4"/>
    <w:rsid w:val="0012390A"/>
    <w:rsid w:val="00137C48"/>
    <w:rsid w:val="00140932"/>
    <w:rsid w:val="0014680E"/>
    <w:rsid w:val="00146963"/>
    <w:rsid w:val="00150936"/>
    <w:rsid w:val="0015345A"/>
    <w:rsid w:val="00154153"/>
    <w:rsid w:val="00160121"/>
    <w:rsid w:val="001606DB"/>
    <w:rsid w:val="00161FDB"/>
    <w:rsid w:val="00183FA3"/>
    <w:rsid w:val="001A73B3"/>
    <w:rsid w:val="001A7885"/>
    <w:rsid w:val="001A7C1C"/>
    <w:rsid w:val="001B1B48"/>
    <w:rsid w:val="001C16ED"/>
    <w:rsid w:val="001C2F58"/>
    <w:rsid w:val="001D09C6"/>
    <w:rsid w:val="001E41CC"/>
    <w:rsid w:val="001F02AD"/>
    <w:rsid w:val="001F1503"/>
    <w:rsid w:val="001F201A"/>
    <w:rsid w:val="002026C6"/>
    <w:rsid w:val="00203DC8"/>
    <w:rsid w:val="002126DD"/>
    <w:rsid w:val="00213E0E"/>
    <w:rsid w:val="002243CD"/>
    <w:rsid w:val="00227DD3"/>
    <w:rsid w:val="00227F0E"/>
    <w:rsid w:val="00230576"/>
    <w:rsid w:val="00236529"/>
    <w:rsid w:val="00241E91"/>
    <w:rsid w:val="00243275"/>
    <w:rsid w:val="0025130C"/>
    <w:rsid w:val="00252BE5"/>
    <w:rsid w:val="002565E5"/>
    <w:rsid w:val="00257D96"/>
    <w:rsid w:val="00263B18"/>
    <w:rsid w:val="00264091"/>
    <w:rsid w:val="00266BD4"/>
    <w:rsid w:val="0027444E"/>
    <w:rsid w:val="002878B6"/>
    <w:rsid w:val="002914CE"/>
    <w:rsid w:val="00292223"/>
    <w:rsid w:val="00293BDF"/>
    <w:rsid w:val="002A21CA"/>
    <w:rsid w:val="002A46A5"/>
    <w:rsid w:val="002A4735"/>
    <w:rsid w:val="002A5C87"/>
    <w:rsid w:val="002B4671"/>
    <w:rsid w:val="002B61E4"/>
    <w:rsid w:val="002B7719"/>
    <w:rsid w:val="002C0ED7"/>
    <w:rsid w:val="002C3A62"/>
    <w:rsid w:val="002C5B35"/>
    <w:rsid w:val="002E269B"/>
    <w:rsid w:val="002E4F75"/>
    <w:rsid w:val="002E5FF7"/>
    <w:rsid w:val="002E68CC"/>
    <w:rsid w:val="002F1433"/>
    <w:rsid w:val="002F188C"/>
    <w:rsid w:val="002F2508"/>
    <w:rsid w:val="002F26BB"/>
    <w:rsid w:val="002F36AD"/>
    <w:rsid w:val="002F7B87"/>
    <w:rsid w:val="0030143E"/>
    <w:rsid w:val="00302A8E"/>
    <w:rsid w:val="003044E5"/>
    <w:rsid w:val="003216DD"/>
    <w:rsid w:val="00321AF7"/>
    <w:rsid w:val="003247D7"/>
    <w:rsid w:val="00330443"/>
    <w:rsid w:val="00331B85"/>
    <w:rsid w:val="003421FA"/>
    <w:rsid w:val="00343E1F"/>
    <w:rsid w:val="00344125"/>
    <w:rsid w:val="003532AC"/>
    <w:rsid w:val="0035374D"/>
    <w:rsid w:val="003619C5"/>
    <w:rsid w:val="00363024"/>
    <w:rsid w:val="00363FDB"/>
    <w:rsid w:val="00365245"/>
    <w:rsid w:val="00365A03"/>
    <w:rsid w:val="00365BEE"/>
    <w:rsid w:val="00366000"/>
    <w:rsid w:val="00367C22"/>
    <w:rsid w:val="0037279A"/>
    <w:rsid w:val="0037386D"/>
    <w:rsid w:val="0037767B"/>
    <w:rsid w:val="0037774A"/>
    <w:rsid w:val="0038008E"/>
    <w:rsid w:val="00380758"/>
    <w:rsid w:val="00382018"/>
    <w:rsid w:val="00386D97"/>
    <w:rsid w:val="00387FEA"/>
    <w:rsid w:val="00392A35"/>
    <w:rsid w:val="00393D28"/>
    <w:rsid w:val="00395F6A"/>
    <w:rsid w:val="00396571"/>
    <w:rsid w:val="003A0319"/>
    <w:rsid w:val="003A2FFB"/>
    <w:rsid w:val="003A3CC6"/>
    <w:rsid w:val="003A6EF3"/>
    <w:rsid w:val="003C3D4F"/>
    <w:rsid w:val="003C4F93"/>
    <w:rsid w:val="003C6490"/>
    <w:rsid w:val="003C7098"/>
    <w:rsid w:val="003D196B"/>
    <w:rsid w:val="003D1D86"/>
    <w:rsid w:val="003D3DFB"/>
    <w:rsid w:val="003D5575"/>
    <w:rsid w:val="003E1BEB"/>
    <w:rsid w:val="003E3CD0"/>
    <w:rsid w:val="003E6AF7"/>
    <w:rsid w:val="003E759F"/>
    <w:rsid w:val="003F1AD5"/>
    <w:rsid w:val="003F376C"/>
    <w:rsid w:val="003F5382"/>
    <w:rsid w:val="003F61AC"/>
    <w:rsid w:val="004000A9"/>
    <w:rsid w:val="00402629"/>
    <w:rsid w:val="004036F3"/>
    <w:rsid w:val="00404B9F"/>
    <w:rsid w:val="00410136"/>
    <w:rsid w:val="004128C2"/>
    <w:rsid w:val="004132EB"/>
    <w:rsid w:val="004274C1"/>
    <w:rsid w:val="00427FC0"/>
    <w:rsid w:val="004308A0"/>
    <w:rsid w:val="00430ADE"/>
    <w:rsid w:val="0043170D"/>
    <w:rsid w:val="00431F97"/>
    <w:rsid w:val="0044288F"/>
    <w:rsid w:val="00446335"/>
    <w:rsid w:val="00457DD1"/>
    <w:rsid w:val="00461C75"/>
    <w:rsid w:val="00470EA0"/>
    <w:rsid w:val="00471ACD"/>
    <w:rsid w:val="0047687D"/>
    <w:rsid w:val="004808C7"/>
    <w:rsid w:val="00481E67"/>
    <w:rsid w:val="00492249"/>
    <w:rsid w:val="004934EA"/>
    <w:rsid w:val="004A08E2"/>
    <w:rsid w:val="004A2765"/>
    <w:rsid w:val="004B021E"/>
    <w:rsid w:val="004C1165"/>
    <w:rsid w:val="004C3810"/>
    <w:rsid w:val="004C5D52"/>
    <w:rsid w:val="004E5D1A"/>
    <w:rsid w:val="004F4980"/>
    <w:rsid w:val="00512FCB"/>
    <w:rsid w:val="00516EEC"/>
    <w:rsid w:val="005228C5"/>
    <w:rsid w:val="00526338"/>
    <w:rsid w:val="00527CAF"/>
    <w:rsid w:val="005310E1"/>
    <w:rsid w:val="005314E7"/>
    <w:rsid w:val="00533603"/>
    <w:rsid w:val="00541B8E"/>
    <w:rsid w:val="00541C5C"/>
    <w:rsid w:val="0054479B"/>
    <w:rsid w:val="00555352"/>
    <w:rsid w:val="00555795"/>
    <w:rsid w:val="00571BF6"/>
    <w:rsid w:val="00575A73"/>
    <w:rsid w:val="00577219"/>
    <w:rsid w:val="00577D0D"/>
    <w:rsid w:val="00581E93"/>
    <w:rsid w:val="00584E8A"/>
    <w:rsid w:val="00587C49"/>
    <w:rsid w:val="0059109D"/>
    <w:rsid w:val="00592CE7"/>
    <w:rsid w:val="0059342F"/>
    <w:rsid w:val="00594266"/>
    <w:rsid w:val="00595644"/>
    <w:rsid w:val="005A0514"/>
    <w:rsid w:val="005A68D1"/>
    <w:rsid w:val="005B0203"/>
    <w:rsid w:val="005B152C"/>
    <w:rsid w:val="005B1C12"/>
    <w:rsid w:val="005B1E6F"/>
    <w:rsid w:val="005B3268"/>
    <w:rsid w:val="005B7241"/>
    <w:rsid w:val="005C0157"/>
    <w:rsid w:val="005C054E"/>
    <w:rsid w:val="005C176B"/>
    <w:rsid w:val="005C288C"/>
    <w:rsid w:val="005C3CEF"/>
    <w:rsid w:val="005C5270"/>
    <w:rsid w:val="005C539D"/>
    <w:rsid w:val="005D3D11"/>
    <w:rsid w:val="005D4690"/>
    <w:rsid w:val="005E5CD1"/>
    <w:rsid w:val="005E75C7"/>
    <w:rsid w:val="005F37E4"/>
    <w:rsid w:val="005F3C10"/>
    <w:rsid w:val="005F4CD8"/>
    <w:rsid w:val="005F502E"/>
    <w:rsid w:val="005F7CC9"/>
    <w:rsid w:val="00600561"/>
    <w:rsid w:val="00600EEC"/>
    <w:rsid w:val="006021AB"/>
    <w:rsid w:val="006112C3"/>
    <w:rsid w:val="0061702D"/>
    <w:rsid w:val="006174D6"/>
    <w:rsid w:val="00617D22"/>
    <w:rsid w:val="00620BD6"/>
    <w:rsid w:val="00623C13"/>
    <w:rsid w:val="00626EEC"/>
    <w:rsid w:val="0063111D"/>
    <w:rsid w:val="00635955"/>
    <w:rsid w:val="00636459"/>
    <w:rsid w:val="006442BD"/>
    <w:rsid w:val="00661C13"/>
    <w:rsid w:val="0066236E"/>
    <w:rsid w:val="006627DA"/>
    <w:rsid w:val="00664370"/>
    <w:rsid w:val="00670FAF"/>
    <w:rsid w:val="0067565B"/>
    <w:rsid w:val="006777B2"/>
    <w:rsid w:val="006819B6"/>
    <w:rsid w:val="00685EED"/>
    <w:rsid w:val="00687133"/>
    <w:rsid w:val="0068773C"/>
    <w:rsid w:val="00691E71"/>
    <w:rsid w:val="00693201"/>
    <w:rsid w:val="00696F64"/>
    <w:rsid w:val="006A6E2A"/>
    <w:rsid w:val="006A6E9D"/>
    <w:rsid w:val="006B1A66"/>
    <w:rsid w:val="006B292E"/>
    <w:rsid w:val="006B2CD4"/>
    <w:rsid w:val="006B4562"/>
    <w:rsid w:val="006B6E8B"/>
    <w:rsid w:val="006C31D1"/>
    <w:rsid w:val="006C3751"/>
    <w:rsid w:val="006C3A6B"/>
    <w:rsid w:val="006C7D39"/>
    <w:rsid w:val="006D1228"/>
    <w:rsid w:val="006D20FC"/>
    <w:rsid w:val="006E65CF"/>
    <w:rsid w:val="006F188B"/>
    <w:rsid w:val="006F662B"/>
    <w:rsid w:val="007023DF"/>
    <w:rsid w:val="00705756"/>
    <w:rsid w:val="0071063A"/>
    <w:rsid w:val="00714024"/>
    <w:rsid w:val="00721EC3"/>
    <w:rsid w:val="007222DF"/>
    <w:rsid w:val="00724669"/>
    <w:rsid w:val="007249C0"/>
    <w:rsid w:val="007251B2"/>
    <w:rsid w:val="007276E9"/>
    <w:rsid w:val="007309B9"/>
    <w:rsid w:val="00735F27"/>
    <w:rsid w:val="00735F6A"/>
    <w:rsid w:val="00740D62"/>
    <w:rsid w:val="00742E9A"/>
    <w:rsid w:val="00743EED"/>
    <w:rsid w:val="00750DB2"/>
    <w:rsid w:val="0075193B"/>
    <w:rsid w:val="00766AC4"/>
    <w:rsid w:val="00766F9C"/>
    <w:rsid w:val="007774BB"/>
    <w:rsid w:val="00783418"/>
    <w:rsid w:val="00783B6B"/>
    <w:rsid w:val="00784D3C"/>
    <w:rsid w:val="00786810"/>
    <w:rsid w:val="00794722"/>
    <w:rsid w:val="007A698A"/>
    <w:rsid w:val="007C1D0F"/>
    <w:rsid w:val="007C2DDC"/>
    <w:rsid w:val="007C7BF6"/>
    <w:rsid w:val="007D2413"/>
    <w:rsid w:val="007D7F62"/>
    <w:rsid w:val="007F3816"/>
    <w:rsid w:val="007F66E4"/>
    <w:rsid w:val="00804213"/>
    <w:rsid w:val="00812FA4"/>
    <w:rsid w:val="00813E18"/>
    <w:rsid w:val="008251D1"/>
    <w:rsid w:val="008341B8"/>
    <w:rsid w:val="0084417F"/>
    <w:rsid w:val="0084603B"/>
    <w:rsid w:val="0084771F"/>
    <w:rsid w:val="00852532"/>
    <w:rsid w:val="00852857"/>
    <w:rsid w:val="00857BCB"/>
    <w:rsid w:val="00861862"/>
    <w:rsid w:val="00862FE5"/>
    <w:rsid w:val="00863567"/>
    <w:rsid w:val="00871389"/>
    <w:rsid w:val="00877E8D"/>
    <w:rsid w:val="00885C67"/>
    <w:rsid w:val="00896E7D"/>
    <w:rsid w:val="008B169D"/>
    <w:rsid w:val="008B401E"/>
    <w:rsid w:val="008C0A07"/>
    <w:rsid w:val="008C788B"/>
    <w:rsid w:val="008D72BE"/>
    <w:rsid w:val="008D7B86"/>
    <w:rsid w:val="008F2931"/>
    <w:rsid w:val="008F5BF3"/>
    <w:rsid w:val="008F6B74"/>
    <w:rsid w:val="008F6FD1"/>
    <w:rsid w:val="00901549"/>
    <w:rsid w:val="009024CD"/>
    <w:rsid w:val="00906FA8"/>
    <w:rsid w:val="00907CBB"/>
    <w:rsid w:val="009114AC"/>
    <w:rsid w:val="00912313"/>
    <w:rsid w:val="00916B62"/>
    <w:rsid w:val="00920F46"/>
    <w:rsid w:val="00922692"/>
    <w:rsid w:val="00924A55"/>
    <w:rsid w:val="00927B21"/>
    <w:rsid w:val="00927F7F"/>
    <w:rsid w:val="009326BD"/>
    <w:rsid w:val="0093344A"/>
    <w:rsid w:val="00935269"/>
    <w:rsid w:val="00936ADC"/>
    <w:rsid w:val="00941B38"/>
    <w:rsid w:val="009427BF"/>
    <w:rsid w:val="00945970"/>
    <w:rsid w:val="009460CE"/>
    <w:rsid w:val="00951F74"/>
    <w:rsid w:val="0095272A"/>
    <w:rsid w:val="00954C9F"/>
    <w:rsid w:val="009552CB"/>
    <w:rsid w:val="00955BB7"/>
    <w:rsid w:val="009647DD"/>
    <w:rsid w:val="009711B4"/>
    <w:rsid w:val="00973267"/>
    <w:rsid w:val="00973B44"/>
    <w:rsid w:val="0098254D"/>
    <w:rsid w:val="00984CEA"/>
    <w:rsid w:val="00984FC8"/>
    <w:rsid w:val="009850F7"/>
    <w:rsid w:val="00986591"/>
    <w:rsid w:val="00987A2A"/>
    <w:rsid w:val="00987E74"/>
    <w:rsid w:val="00993967"/>
    <w:rsid w:val="00995D01"/>
    <w:rsid w:val="009A074F"/>
    <w:rsid w:val="009A4C92"/>
    <w:rsid w:val="009B132F"/>
    <w:rsid w:val="009B3885"/>
    <w:rsid w:val="009B3D03"/>
    <w:rsid w:val="009B438F"/>
    <w:rsid w:val="009C13EE"/>
    <w:rsid w:val="009C4970"/>
    <w:rsid w:val="009C7370"/>
    <w:rsid w:val="009D06C6"/>
    <w:rsid w:val="009D0B73"/>
    <w:rsid w:val="009D24E2"/>
    <w:rsid w:val="009D3BCA"/>
    <w:rsid w:val="009D3D5A"/>
    <w:rsid w:val="009D41CD"/>
    <w:rsid w:val="009D48E2"/>
    <w:rsid w:val="009E33B9"/>
    <w:rsid w:val="009E4F6D"/>
    <w:rsid w:val="009E6464"/>
    <w:rsid w:val="009E7A36"/>
    <w:rsid w:val="009F08B0"/>
    <w:rsid w:val="009F1927"/>
    <w:rsid w:val="009F3442"/>
    <w:rsid w:val="009F56D2"/>
    <w:rsid w:val="00A02A90"/>
    <w:rsid w:val="00A03172"/>
    <w:rsid w:val="00A07887"/>
    <w:rsid w:val="00A17948"/>
    <w:rsid w:val="00A23865"/>
    <w:rsid w:val="00A26300"/>
    <w:rsid w:val="00A3331A"/>
    <w:rsid w:val="00A34E86"/>
    <w:rsid w:val="00A402E0"/>
    <w:rsid w:val="00A43FC3"/>
    <w:rsid w:val="00A44F3B"/>
    <w:rsid w:val="00A46C99"/>
    <w:rsid w:val="00A53E7A"/>
    <w:rsid w:val="00A542E2"/>
    <w:rsid w:val="00A57055"/>
    <w:rsid w:val="00A658A8"/>
    <w:rsid w:val="00A84255"/>
    <w:rsid w:val="00A84866"/>
    <w:rsid w:val="00A85ABC"/>
    <w:rsid w:val="00A94309"/>
    <w:rsid w:val="00AA1C9A"/>
    <w:rsid w:val="00AA4579"/>
    <w:rsid w:val="00AA4AAE"/>
    <w:rsid w:val="00AA4F28"/>
    <w:rsid w:val="00AA507E"/>
    <w:rsid w:val="00AA6650"/>
    <w:rsid w:val="00AB04B8"/>
    <w:rsid w:val="00AB5166"/>
    <w:rsid w:val="00AB522A"/>
    <w:rsid w:val="00AB5A7D"/>
    <w:rsid w:val="00AC40B5"/>
    <w:rsid w:val="00AC7F20"/>
    <w:rsid w:val="00AD35C8"/>
    <w:rsid w:val="00AD6DEF"/>
    <w:rsid w:val="00AE0D19"/>
    <w:rsid w:val="00AE0DE0"/>
    <w:rsid w:val="00AE1404"/>
    <w:rsid w:val="00AE2578"/>
    <w:rsid w:val="00AE4B5B"/>
    <w:rsid w:val="00AE5421"/>
    <w:rsid w:val="00AF057A"/>
    <w:rsid w:val="00AF1764"/>
    <w:rsid w:val="00AF6524"/>
    <w:rsid w:val="00B005D6"/>
    <w:rsid w:val="00B00D29"/>
    <w:rsid w:val="00B01AF2"/>
    <w:rsid w:val="00B06F45"/>
    <w:rsid w:val="00B1655D"/>
    <w:rsid w:val="00B17EF0"/>
    <w:rsid w:val="00B22EFB"/>
    <w:rsid w:val="00B31379"/>
    <w:rsid w:val="00B37962"/>
    <w:rsid w:val="00B40CFA"/>
    <w:rsid w:val="00B4175F"/>
    <w:rsid w:val="00B439F3"/>
    <w:rsid w:val="00B52BCA"/>
    <w:rsid w:val="00B5315C"/>
    <w:rsid w:val="00B54043"/>
    <w:rsid w:val="00B547AF"/>
    <w:rsid w:val="00B6158B"/>
    <w:rsid w:val="00B63076"/>
    <w:rsid w:val="00B65A17"/>
    <w:rsid w:val="00B70F4E"/>
    <w:rsid w:val="00B71CCB"/>
    <w:rsid w:val="00B71D52"/>
    <w:rsid w:val="00B75243"/>
    <w:rsid w:val="00B76431"/>
    <w:rsid w:val="00B80A47"/>
    <w:rsid w:val="00B85E33"/>
    <w:rsid w:val="00B87575"/>
    <w:rsid w:val="00B92682"/>
    <w:rsid w:val="00B9368E"/>
    <w:rsid w:val="00B9680A"/>
    <w:rsid w:val="00BA0B66"/>
    <w:rsid w:val="00BA107A"/>
    <w:rsid w:val="00BA1562"/>
    <w:rsid w:val="00BA2A0A"/>
    <w:rsid w:val="00BA322C"/>
    <w:rsid w:val="00BA54F0"/>
    <w:rsid w:val="00BA6872"/>
    <w:rsid w:val="00BA7742"/>
    <w:rsid w:val="00BB0B53"/>
    <w:rsid w:val="00BC23EE"/>
    <w:rsid w:val="00BD1175"/>
    <w:rsid w:val="00BD40D4"/>
    <w:rsid w:val="00BD664F"/>
    <w:rsid w:val="00BE05AA"/>
    <w:rsid w:val="00BE4297"/>
    <w:rsid w:val="00BF2E3C"/>
    <w:rsid w:val="00BF4B0A"/>
    <w:rsid w:val="00BF5059"/>
    <w:rsid w:val="00BF6669"/>
    <w:rsid w:val="00C01BF3"/>
    <w:rsid w:val="00C03037"/>
    <w:rsid w:val="00C123B6"/>
    <w:rsid w:val="00C22BA4"/>
    <w:rsid w:val="00C22CD9"/>
    <w:rsid w:val="00C23DBC"/>
    <w:rsid w:val="00C2409F"/>
    <w:rsid w:val="00C24530"/>
    <w:rsid w:val="00C24BD6"/>
    <w:rsid w:val="00C25655"/>
    <w:rsid w:val="00C3187A"/>
    <w:rsid w:val="00C3358C"/>
    <w:rsid w:val="00C37BBB"/>
    <w:rsid w:val="00C43522"/>
    <w:rsid w:val="00C44405"/>
    <w:rsid w:val="00C524A0"/>
    <w:rsid w:val="00C53B43"/>
    <w:rsid w:val="00C60DF0"/>
    <w:rsid w:val="00C6321F"/>
    <w:rsid w:val="00C63CA8"/>
    <w:rsid w:val="00C6489B"/>
    <w:rsid w:val="00C67078"/>
    <w:rsid w:val="00C7323B"/>
    <w:rsid w:val="00C74B3C"/>
    <w:rsid w:val="00C75651"/>
    <w:rsid w:val="00C75FDC"/>
    <w:rsid w:val="00C761E3"/>
    <w:rsid w:val="00C90D33"/>
    <w:rsid w:val="00C94C24"/>
    <w:rsid w:val="00C97393"/>
    <w:rsid w:val="00CA1821"/>
    <w:rsid w:val="00CB0381"/>
    <w:rsid w:val="00CB18DA"/>
    <w:rsid w:val="00CB3ACD"/>
    <w:rsid w:val="00CB4C1D"/>
    <w:rsid w:val="00CC2ED7"/>
    <w:rsid w:val="00CC5C99"/>
    <w:rsid w:val="00CC5E79"/>
    <w:rsid w:val="00CC7844"/>
    <w:rsid w:val="00CD29D7"/>
    <w:rsid w:val="00CD2CFD"/>
    <w:rsid w:val="00CF0AFB"/>
    <w:rsid w:val="00CF14B3"/>
    <w:rsid w:val="00CF63F9"/>
    <w:rsid w:val="00D05C19"/>
    <w:rsid w:val="00D113A9"/>
    <w:rsid w:val="00D1565B"/>
    <w:rsid w:val="00D2461D"/>
    <w:rsid w:val="00D25C42"/>
    <w:rsid w:val="00D26B2E"/>
    <w:rsid w:val="00D317AB"/>
    <w:rsid w:val="00D329F9"/>
    <w:rsid w:val="00D343B4"/>
    <w:rsid w:val="00D34A4A"/>
    <w:rsid w:val="00D34D4D"/>
    <w:rsid w:val="00D36065"/>
    <w:rsid w:val="00D417D7"/>
    <w:rsid w:val="00D46509"/>
    <w:rsid w:val="00D52583"/>
    <w:rsid w:val="00D52A8A"/>
    <w:rsid w:val="00D55661"/>
    <w:rsid w:val="00D572FB"/>
    <w:rsid w:val="00D60354"/>
    <w:rsid w:val="00D60D77"/>
    <w:rsid w:val="00D62B3D"/>
    <w:rsid w:val="00D649D2"/>
    <w:rsid w:val="00D66B23"/>
    <w:rsid w:val="00D71997"/>
    <w:rsid w:val="00D75C79"/>
    <w:rsid w:val="00D76BF0"/>
    <w:rsid w:val="00D801C4"/>
    <w:rsid w:val="00D80FE6"/>
    <w:rsid w:val="00D82DB9"/>
    <w:rsid w:val="00D84A5D"/>
    <w:rsid w:val="00D85524"/>
    <w:rsid w:val="00D85BE7"/>
    <w:rsid w:val="00D877F2"/>
    <w:rsid w:val="00DA0154"/>
    <w:rsid w:val="00DA396C"/>
    <w:rsid w:val="00DA5C74"/>
    <w:rsid w:val="00DB060F"/>
    <w:rsid w:val="00DB43BC"/>
    <w:rsid w:val="00DB5155"/>
    <w:rsid w:val="00DB7CE6"/>
    <w:rsid w:val="00DC08F3"/>
    <w:rsid w:val="00DC2B55"/>
    <w:rsid w:val="00DD675A"/>
    <w:rsid w:val="00DE57EB"/>
    <w:rsid w:val="00DF2BC9"/>
    <w:rsid w:val="00E010CA"/>
    <w:rsid w:val="00E016F5"/>
    <w:rsid w:val="00E02CCE"/>
    <w:rsid w:val="00E07A15"/>
    <w:rsid w:val="00E10DBC"/>
    <w:rsid w:val="00E16750"/>
    <w:rsid w:val="00E25277"/>
    <w:rsid w:val="00E25A78"/>
    <w:rsid w:val="00E25EDA"/>
    <w:rsid w:val="00E25EF1"/>
    <w:rsid w:val="00E26862"/>
    <w:rsid w:val="00E30A36"/>
    <w:rsid w:val="00E54103"/>
    <w:rsid w:val="00E54357"/>
    <w:rsid w:val="00E5680C"/>
    <w:rsid w:val="00E60A8E"/>
    <w:rsid w:val="00E63A58"/>
    <w:rsid w:val="00E728CA"/>
    <w:rsid w:val="00E76389"/>
    <w:rsid w:val="00E81C0E"/>
    <w:rsid w:val="00E8727C"/>
    <w:rsid w:val="00E87FA9"/>
    <w:rsid w:val="00E90603"/>
    <w:rsid w:val="00E91BCA"/>
    <w:rsid w:val="00E91F9B"/>
    <w:rsid w:val="00E96016"/>
    <w:rsid w:val="00E9648C"/>
    <w:rsid w:val="00E9679A"/>
    <w:rsid w:val="00EA0A9D"/>
    <w:rsid w:val="00EA200D"/>
    <w:rsid w:val="00EB0B45"/>
    <w:rsid w:val="00EB463B"/>
    <w:rsid w:val="00EB48E3"/>
    <w:rsid w:val="00EC22EE"/>
    <w:rsid w:val="00ED0467"/>
    <w:rsid w:val="00ED0757"/>
    <w:rsid w:val="00ED0FF1"/>
    <w:rsid w:val="00ED15A3"/>
    <w:rsid w:val="00ED34D7"/>
    <w:rsid w:val="00ED7DD8"/>
    <w:rsid w:val="00EE317B"/>
    <w:rsid w:val="00EE6F45"/>
    <w:rsid w:val="00EF08E7"/>
    <w:rsid w:val="00EF32D6"/>
    <w:rsid w:val="00EF4EF5"/>
    <w:rsid w:val="00F01EB7"/>
    <w:rsid w:val="00F02D27"/>
    <w:rsid w:val="00F07343"/>
    <w:rsid w:val="00F115AD"/>
    <w:rsid w:val="00F15645"/>
    <w:rsid w:val="00F1725A"/>
    <w:rsid w:val="00F21D8E"/>
    <w:rsid w:val="00F27413"/>
    <w:rsid w:val="00F278CA"/>
    <w:rsid w:val="00F32DC3"/>
    <w:rsid w:val="00F33203"/>
    <w:rsid w:val="00F357F4"/>
    <w:rsid w:val="00F35F10"/>
    <w:rsid w:val="00F40D51"/>
    <w:rsid w:val="00F41AB7"/>
    <w:rsid w:val="00F438E0"/>
    <w:rsid w:val="00F5544F"/>
    <w:rsid w:val="00F6289F"/>
    <w:rsid w:val="00F63D88"/>
    <w:rsid w:val="00F65312"/>
    <w:rsid w:val="00F65724"/>
    <w:rsid w:val="00F672C4"/>
    <w:rsid w:val="00F67E81"/>
    <w:rsid w:val="00F72F5E"/>
    <w:rsid w:val="00F75C5E"/>
    <w:rsid w:val="00F83BC8"/>
    <w:rsid w:val="00F85472"/>
    <w:rsid w:val="00F8607A"/>
    <w:rsid w:val="00F97A3F"/>
    <w:rsid w:val="00FA0B61"/>
    <w:rsid w:val="00FB091C"/>
    <w:rsid w:val="00FB28A2"/>
    <w:rsid w:val="00FB6B8C"/>
    <w:rsid w:val="00FC0E88"/>
    <w:rsid w:val="00FC3077"/>
    <w:rsid w:val="00FC6EB7"/>
    <w:rsid w:val="00FD0508"/>
    <w:rsid w:val="00FD1437"/>
    <w:rsid w:val="00FD6759"/>
    <w:rsid w:val="00FD70CE"/>
    <w:rsid w:val="00FD74DE"/>
    <w:rsid w:val="00FD7869"/>
    <w:rsid w:val="00FE4C06"/>
    <w:rsid w:val="00FE6002"/>
    <w:rsid w:val="00FF0881"/>
    <w:rsid w:val="00FF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A0B45"/>
  <w15:docId w15:val="{801EBF8B-B286-485C-9322-3A7D9405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6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C0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C08F3"/>
  </w:style>
  <w:style w:type="paragraph" w:styleId="a6">
    <w:name w:val="footer"/>
    <w:basedOn w:val="a"/>
    <w:link w:val="a7"/>
    <w:uiPriority w:val="99"/>
    <w:unhideWhenUsed/>
    <w:rsid w:val="00DC08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C08F3"/>
  </w:style>
  <w:style w:type="paragraph" w:styleId="a8">
    <w:name w:val="Balloon Text"/>
    <w:basedOn w:val="a"/>
    <w:link w:val="a9"/>
    <w:uiPriority w:val="99"/>
    <w:semiHidden/>
    <w:unhideWhenUsed/>
    <w:rsid w:val="00DC08F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C08F3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527CAF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861862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8C78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hyperlink" Target="https://www.kampang.go.th" TargetMode="External"/><Relationship Id="rId26" Type="http://schemas.openxmlformats.org/officeDocument/2006/relationships/customXml" Target="ink/ink10.xml"/><Relationship Id="rId39" Type="http://schemas.openxmlformats.org/officeDocument/2006/relationships/image" Target="media/image16.jpeg"/><Relationship Id="rId21" Type="http://schemas.openxmlformats.org/officeDocument/2006/relationships/customXml" Target="ink/ink7.xml"/><Relationship Id="rId34" Type="http://schemas.openxmlformats.org/officeDocument/2006/relationships/customXml" Target="ink/ink15.xm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customXml" Target="ink/ink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image" Target="media/image10.png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32" Type="http://schemas.openxmlformats.org/officeDocument/2006/relationships/image" Target="media/image11.pn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3.xml"/><Relationship Id="rId44" Type="http://schemas.openxmlformats.org/officeDocument/2006/relationships/image" Target="media/image21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4.xm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customXml" Target="ink/ink12.xml"/><Relationship Id="rId35" Type="http://schemas.openxmlformats.org/officeDocument/2006/relationships/image" Target="media/image12.png"/><Relationship Id="rId43" Type="http://schemas.openxmlformats.org/officeDocument/2006/relationships/image" Target="media/image20.jpeg"/><Relationship Id="rId48" Type="http://schemas.openxmlformats.org/officeDocument/2006/relationships/customXml" Target="ink/ink16.xml"/><Relationship Id="rId8" Type="http://schemas.openxmlformats.org/officeDocument/2006/relationships/image" Target="media/image1.wmf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customXml" Target="ink/ink14.xml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20" Type="http://schemas.openxmlformats.org/officeDocument/2006/relationships/image" Target="media/image6.png"/><Relationship Id="rId41" Type="http://schemas.openxmlformats.org/officeDocument/2006/relationships/image" Target="media/image1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ink/ink8.xml"/><Relationship Id="rId28" Type="http://schemas.openxmlformats.org/officeDocument/2006/relationships/customXml" Target="ink/ink11.xml"/><Relationship Id="rId36" Type="http://schemas.openxmlformats.org/officeDocument/2006/relationships/image" Target="media/image13.jpeg"/><Relationship Id="rId49" Type="http://schemas.openxmlformats.org/officeDocument/2006/relationships/image" Target="media/image2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4:05.264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06.2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1 185,'0'0</inkml:trace>
  <inkml:trace contextRef="#ctx0" brushRef="#br0" timeOffset="187.92">1 110,'4'0,"2"-4,-1-6,4-1,-1-3,4-4,-1-2,2 2,-1 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05.951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04.03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2:52.257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1,'0'0</inkml:trace>
  <inkml:trace contextRef="#ctx0" brushRef="#br0" timeOffset="176.85">1 1,'0'0</inkml:trace>
  <inkml:trace contextRef="#ctx0" brushRef="#br0" timeOffset="349.67">1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2:51.66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2:49.55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11 1,'-5'0,"0"0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27.97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1,'4'0,"1"0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08.857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36.67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36.47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36.02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11,'0'-5,"0"0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31.69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1 293,'4'0,"6"0,1 4,-2 2</inkml:trace>
  <inkml:trace contextRef="#ctx0" brushRef="#br0" timeOffset="282.33">49 220,'0'0</inkml:trace>
  <inkml:trace contextRef="#ctx0" brushRef="#br0" timeOffset="502">26 143,'0'-4,"0"-5,0-2</inkml:trace>
  <inkml:trace contextRef="#ctx0" brushRef="#br0" timeOffset="691.5">26 46,'4'0,"6"-5,1-5,3-5,-1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30.768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20,'4'0,"6"-3,5-3,4 1,0-1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27.14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25,'0'0</inkml:trace>
  <inkml:trace contextRef="#ctx0" brushRef="#br0" timeOffset="251.52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12.906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7T07:53:07.333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11,'4'0,"2"0</inkml:trace>
  <inkml:trace contextRef="#ctx0" brushRef="#br0" timeOffset="220.35">25 10,'0'-4,"0"-2</inkml:trace>
</inkml:ink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AF4CD-A85C-4815-8AB6-8AE4AC79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3365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Acer</cp:lastModifiedBy>
  <cp:revision>2</cp:revision>
  <cp:lastPrinted>2023-10-12T05:22:00Z</cp:lastPrinted>
  <dcterms:created xsi:type="dcterms:W3CDTF">2024-05-31T08:30:00Z</dcterms:created>
  <dcterms:modified xsi:type="dcterms:W3CDTF">2024-05-31T08:30:00Z</dcterms:modified>
</cp:coreProperties>
</file>