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A8DB" w14:textId="77777777" w:rsidR="001251F8" w:rsidRDefault="001251F8" w:rsidP="001251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375D220" wp14:editId="4A0AD35E">
            <wp:simplePos x="0" y="0"/>
            <wp:positionH relativeFrom="column">
              <wp:posOffset>2381250</wp:posOffset>
            </wp:positionH>
            <wp:positionV relativeFrom="paragraph">
              <wp:posOffset>-666750</wp:posOffset>
            </wp:positionV>
            <wp:extent cx="1068070" cy="1151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6BF77" w14:textId="77777777" w:rsidR="001251F8" w:rsidRDefault="001251F8" w:rsidP="001251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DBECE9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3D1C4E5B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14:paraId="01F6DD3E" w14:textId="3C6FE090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และพนักงานจ้าง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C059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6924160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63E3065F" w14:textId="6A018392" w:rsidR="001251F8" w:rsidRPr="007A691F" w:rsidRDefault="001251F8" w:rsidP="00284F4C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="00281B68">
        <w:rPr>
          <w:rFonts w:ascii="TH SarabunPSK" w:hAnsi="TH SarabunPSK" w:cs="TH SarabunPSK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</w:t>
      </w:r>
      <w:r w:rsidR="001848E8">
        <w:rPr>
          <w:rFonts w:ascii="TH SarabunIT๙" w:eastAsia="Cordia New" w:hAnsi="TH SarabunIT๙" w:cs="TH SarabunIT๙" w:hint="cs"/>
          <w:sz w:val="32"/>
          <w:szCs w:val="32"/>
          <w:cs/>
        </w:rPr>
        <w:t>๖๓ (ฉบับที่ ๒)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  <w:r w:rsidR="00281B68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17785D14" w14:textId="0FB5DB89" w:rsidR="001251F8" w:rsidRDefault="001251F8" w:rsidP="00284F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 w:rsidR="00022004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ดังนี้</w:t>
      </w:r>
    </w:p>
    <w:p w14:paraId="7F9797B0" w14:textId="77777777" w:rsidR="001251F8" w:rsidRPr="007A691F" w:rsidRDefault="001251F8" w:rsidP="001251F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14:paraId="75A32974" w14:textId="6F5B45CD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ผลสัมฤทธิ์ของงาน 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ให้มีสัดส่วนน้ำหนักร้อยละ ๗๐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โดยประเมินผลจาก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ตามปริมาณผลงาน หรือ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คุณภาพของงาน  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หรือ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ความรวดเร็วหรือความตรงต่อเวลา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ที่กำหนด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หรือการ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ความประหยัดหรือความคุ้มค่า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การใช้ทรัพยากร แล้วแต่กรณี</w:t>
      </w:r>
    </w:p>
    <w:p w14:paraId="0F7A4459" w14:textId="77CAF9A6" w:rsidR="001251F8" w:rsidRPr="007A691F" w:rsidRDefault="001251F8" w:rsidP="0036067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1.2 </w:t>
      </w:r>
      <w:r w:rsidR="0036067C"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  <w:r w:rsidR="003426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609CD1E3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14:paraId="7B2CDD35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14:paraId="032F421A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14:paraId="47079F0F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14:paraId="04EEDEA6" w14:textId="4338F1DF" w:rsidR="001251F8" w:rsidRPr="0036067C" w:rsidRDefault="001251F8" w:rsidP="0036067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14:paraId="5AE0404C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80F9413" w14:textId="105E935B" w:rsidR="001251F8" w:rsidRPr="00991532" w:rsidRDefault="00112BD8" w:rsidP="001251F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7D299769" wp14:editId="647E13E3">
            <wp:simplePos x="0" y="0"/>
            <wp:positionH relativeFrom="column">
              <wp:posOffset>2266950</wp:posOffset>
            </wp:positionH>
            <wp:positionV relativeFrom="paragraph">
              <wp:posOffset>135255</wp:posOffset>
            </wp:positionV>
            <wp:extent cx="1465267" cy="933450"/>
            <wp:effectExtent l="0" t="0" r="190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8">
        <w:rPr>
          <w:rFonts w:ascii="TH SarabunIT๙" w:hAnsi="TH SarabunIT๙" w:cs="TH SarabunIT๙"/>
          <w:sz w:val="32"/>
          <w:szCs w:val="32"/>
          <w:cs/>
        </w:rPr>
        <w:tab/>
      </w:r>
      <w:r w:rsidR="001251F8"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38B08F65" w14:textId="23154553" w:rsidR="001251F8" w:rsidRPr="00991532" w:rsidRDefault="001251F8" w:rsidP="001251F8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64C2415" w14:textId="26274775" w:rsidR="001251F8" w:rsidRDefault="001251F8" w:rsidP="001251F8">
      <w:pPr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 w:rsidR="00281B68">
        <w:rPr>
          <w:rFonts w:ascii="TH SarabunPSK" w:hAnsi="TH SarabunPSK" w:cs="TH SarabunPSK" w:hint="cs"/>
          <w:sz w:val="32"/>
          <w:szCs w:val="32"/>
          <w:cs/>
        </w:rPr>
        <w:t xml:space="preserve">   ๓๐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1B6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281B68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77101516" w14:textId="69F252C7" w:rsidR="00284F4C" w:rsidRPr="00284F4C" w:rsidRDefault="00284F4C" w:rsidP="001251F8">
      <w:pPr>
        <w:rPr>
          <w:rFonts w:ascii="TH SarabunPSK" w:hAnsi="TH SarabunPSK" w:cs="TH SarabunPSK"/>
          <w:sz w:val="16"/>
          <w:szCs w:val="16"/>
        </w:rPr>
      </w:pPr>
    </w:p>
    <w:p w14:paraId="52111005" w14:textId="77777777" w:rsidR="001251F8" w:rsidRPr="00991532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73A07A36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14:paraId="537B502C" w14:textId="77777777" w:rsidR="008A316A" w:rsidRDefault="008A316A" w:rsidP="008A31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00176063" wp14:editId="1BD96C84">
            <wp:simplePos x="0" y="0"/>
            <wp:positionH relativeFrom="column">
              <wp:posOffset>2381250</wp:posOffset>
            </wp:positionH>
            <wp:positionV relativeFrom="paragraph">
              <wp:posOffset>-666750</wp:posOffset>
            </wp:positionV>
            <wp:extent cx="1068070" cy="1151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F789C" w14:textId="77777777" w:rsidR="008A316A" w:rsidRDefault="008A316A" w:rsidP="008A31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82C8B3" w14:textId="77777777" w:rsidR="008A316A" w:rsidRPr="00CF11AC" w:rsidRDefault="008A316A" w:rsidP="008A31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6C5A2E33" w14:textId="6692C946" w:rsidR="008A316A" w:rsidRPr="00CF11AC" w:rsidRDefault="008A316A" w:rsidP="008A31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หลักเกณฑ์และวิธีการประเมินผลการปฏิบัติงานของพนักงานจ้าง</w:t>
      </w:r>
    </w:p>
    <w:p w14:paraId="5AAB5D0D" w14:textId="13203607" w:rsidR="008A316A" w:rsidRPr="00CF11AC" w:rsidRDefault="008A316A" w:rsidP="008A316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1166">
        <w:rPr>
          <w:rFonts w:ascii="TH SarabunPSK" w:hAnsi="TH SarabunPSK" w:cs="TH SarabunPSK" w:hint="cs"/>
          <w:b/>
          <w:bCs/>
          <w:sz w:val="32"/>
          <w:szCs w:val="32"/>
          <w:cs/>
        </w:rPr>
        <w:t>รอบที่ ๑</w:t>
      </w:r>
      <w:r w:rsidR="00DC1166" w:rsidRPr="00DC11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C1166" w:rsidRPr="00DC11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(๑ ตุลาคม ๒๕๖๓</w:t>
      </w:r>
      <w:r w:rsidR="00DC1166" w:rsidRPr="00DC1166">
        <w:rPr>
          <w:rFonts w:ascii="TH SarabunIT๙" w:eastAsia="Cordia New" w:hAnsi="TH SarabunIT๙" w:cs="TH SarabunIT๙"/>
          <w:b/>
          <w:bCs/>
          <w:sz w:val="32"/>
          <w:szCs w:val="32"/>
        </w:rPr>
        <w:t>-</w:t>
      </w:r>
      <w:r w:rsidR="00DC1166" w:rsidRPr="00DC11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๓๑ มีนาคม ๒๕๖๔)</w:t>
      </w:r>
    </w:p>
    <w:p w14:paraId="7B1DA5BE" w14:textId="77777777" w:rsidR="008A316A" w:rsidRPr="00CF11AC" w:rsidRDefault="008A316A" w:rsidP="008A31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3B6C6B0D" w14:textId="224A6234" w:rsidR="008A316A" w:rsidRPr="007A691F" w:rsidRDefault="008A316A" w:rsidP="008A316A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</w:t>
      </w:r>
      <w:r w:rsidR="00443D9C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พ.ศ.25</w:t>
      </w:r>
      <w:r w:rsidR="00443D9C">
        <w:rPr>
          <w:rFonts w:ascii="TH SarabunIT๙" w:eastAsia="Cordia New" w:hAnsi="TH SarabunIT๙" w:cs="TH SarabunIT๙" w:hint="cs"/>
          <w:sz w:val="32"/>
          <w:szCs w:val="32"/>
          <w:cs/>
        </w:rPr>
        <w:t>๕๙ (ฉบับที่ ๖)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14:paraId="4953A378" w14:textId="6D1D7B5E" w:rsidR="008A316A" w:rsidRDefault="008A316A" w:rsidP="008A316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</w:t>
      </w:r>
      <w:r w:rsidR="00443D9C"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443D9C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C1166">
        <w:rPr>
          <w:rFonts w:ascii="TH SarabunIT๙" w:eastAsia="Cordia New" w:hAnsi="TH SarabunIT๙" w:cs="TH SarabunIT๙" w:hint="cs"/>
          <w:sz w:val="32"/>
          <w:szCs w:val="32"/>
          <w:cs/>
        </w:rPr>
        <w:t>รอบที่ ๑ (๑ ตุลาคม ๒๕๖๓</w:t>
      </w:r>
      <w:r w:rsidR="00DC1166">
        <w:rPr>
          <w:rFonts w:ascii="TH SarabunIT๙" w:eastAsia="Cordia New" w:hAnsi="TH SarabunIT๙" w:cs="TH SarabunIT๙"/>
          <w:sz w:val="32"/>
          <w:szCs w:val="32"/>
        </w:rPr>
        <w:t>-</w:t>
      </w:r>
      <w:r w:rsidR="00DC11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๓๑ มีนาคม ๒๕๖๔)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14:paraId="724A37D2" w14:textId="5E457F35" w:rsidR="008A316A" w:rsidRPr="00443D9C" w:rsidRDefault="008A316A" w:rsidP="00443D9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14:paraId="244C56A5" w14:textId="77777777" w:rsidR="008A316A" w:rsidRPr="007A691F" w:rsidRDefault="008A316A" w:rsidP="008A316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14:paraId="12AB05E9" w14:textId="4E20E030" w:rsidR="008A316A" w:rsidRPr="00B41A6F" w:rsidRDefault="008A316A" w:rsidP="00443D9C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ส่วนได้แก่</w:t>
      </w:r>
    </w:p>
    <w:p w14:paraId="460E7869" w14:textId="77777777" w:rsidR="008A316A" w:rsidRPr="00B41A6F" w:rsidRDefault="008A316A" w:rsidP="008A316A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14:paraId="342E39E6" w14:textId="77777777" w:rsidR="008A316A" w:rsidRPr="00B41A6F" w:rsidRDefault="008A316A" w:rsidP="008A316A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14:paraId="6C6FF9A7" w14:textId="77777777" w:rsidR="008A316A" w:rsidRPr="00B41A6F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๑ </w:t>
      </w:r>
    </w:p>
    <w:p w14:paraId="1EC9785A" w14:textId="77777777" w:rsidR="008A316A" w:rsidRPr="00B41A6F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14:paraId="321AD1C3" w14:textId="77777777" w:rsidR="008A316A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14:paraId="49EE011A" w14:textId="77777777" w:rsidR="008A316A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14:paraId="4AAD256D" w14:textId="162821ED" w:rsidR="008A316A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14:paraId="1CAA3CD1" w14:textId="49EBEED9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7B36DB43" w14:textId="028690C8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77001673" w14:textId="596A2094" w:rsidR="00443D9C" w:rsidRDefault="00443D9C" w:rsidP="00443D9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770AFB2" w14:textId="2FF30DB3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/๓.แบบประเมิน...</w:t>
      </w:r>
    </w:p>
    <w:p w14:paraId="1A616B6A" w14:textId="26627DC1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2B7F0A17" w14:textId="24EF8759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25F40C4" w14:textId="77777777" w:rsidR="00443D9C" w:rsidRPr="00B41A6F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6F819E69" w14:textId="77777777" w:rsidR="008A316A" w:rsidRPr="007A691F" w:rsidRDefault="008A316A" w:rsidP="008A316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14:paraId="5AA71DDA" w14:textId="77777777" w:rsidR="008A316A" w:rsidRPr="007A691F" w:rsidRDefault="008A316A" w:rsidP="008A316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83109D6" w14:textId="77777777" w:rsidR="008A316A" w:rsidRPr="00991532" w:rsidRDefault="008A316A" w:rsidP="008A316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6C53482E" w14:textId="36FD544E" w:rsidR="008A316A" w:rsidRPr="00991532" w:rsidRDefault="00112BD8" w:rsidP="008A316A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66432" behindDoc="1" locked="0" layoutInCell="1" allowOverlap="1" wp14:anchorId="39D9B8EE" wp14:editId="55A6B72E">
            <wp:simplePos x="0" y="0"/>
            <wp:positionH relativeFrom="column">
              <wp:posOffset>2066925</wp:posOffset>
            </wp:positionH>
            <wp:positionV relativeFrom="paragraph">
              <wp:posOffset>86995</wp:posOffset>
            </wp:positionV>
            <wp:extent cx="1465267" cy="933450"/>
            <wp:effectExtent l="0" t="0" r="1905" b="0"/>
            <wp:wrapNone/>
            <wp:docPr id="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50D10" w14:textId="0FE43F78" w:rsidR="008A316A" w:rsidRDefault="008A316A" w:rsidP="008A316A">
      <w:pPr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 w:rsidR="00443D9C">
        <w:rPr>
          <w:rFonts w:ascii="TH SarabunPSK" w:hAnsi="TH SarabunPSK" w:cs="TH SarabunPSK" w:hint="cs"/>
          <w:sz w:val="32"/>
          <w:szCs w:val="32"/>
          <w:cs/>
        </w:rPr>
        <w:t xml:space="preserve"> ๓๐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3D9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443D9C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6D2FE7F" w14:textId="4F457744" w:rsidR="008A316A" w:rsidRPr="00991532" w:rsidRDefault="008A316A" w:rsidP="008A316A">
      <w:pPr>
        <w:rPr>
          <w:rFonts w:ascii="TH SarabunPSK" w:hAnsi="TH SarabunPSK" w:cs="TH SarabunPSK"/>
          <w:sz w:val="32"/>
          <w:szCs w:val="32"/>
        </w:rPr>
      </w:pPr>
    </w:p>
    <w:p w14:paraId="077A2642" w14:textId="77777777" w:rsidR="008A316A" w:rsidRPr="00991532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741A5677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  <w:bookmarkStart w:id="0" w:name="_GoBack"/>
      <w:bookmarkEnd w:id="0"/>
    </w:p>
    <w:p w14:paraId="3173FEAE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9FE1EF8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4F6EE0E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6E7D671F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BE9F3B1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936A8A4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0F05F2B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07FA1F4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B74E35C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E431DF9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FE197A5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4614A8C" w14:textId="77777777" w:rsidR="001251F8" w:rsidRDefault="001251F8"/>
    <w:sectPr w:rsidR="001251F8" w:rsidSect="00284F4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8"/>
    <w:rsid w:val="00022004"/>
    <w:rsid w:val="00112BD8"/>
    <w:rsid w:val="001251F8"/>
    <w:rsid w:val="001848E8"/>
    <w:rsid w:val="001D6D00"/>
    <w:rsid w:val="00281B68"/>
    <w:rsid w:val="00284F4C"/>
    <w:rsid w:val="0034260F"/>
    <w:rsid w:val="0036067C"/>
    <w:rsid w:val="00443D9C"/>
    <w:rsid w:val="004C059E"/>
    <w:rsid w:val="00645747"/>
    <w:rsid w:val="00842274"/>
    <w:rsid w:val="008A316A"/>
    <w:rsid w:val="00A4328D"/>
    <w:rsid w:val="00D11426"/>
    <w:rsid w:val="00DC1166"/>
    <w:rsid w:val="00E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348E"/>
  <w15:chartTrackingRefBased/>
  <w15:docId w15:val="{34A27B42-DE82-4078-91E9-E37D799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1F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1F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D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2020-10-30T06:48:00Z</cp:lastPrinted>
  <dcterms:created xsi:type="dcterms:W3CDTF">2020-10-27T03:18:00Z</dcterms:created>
  <dcterms:modified xsi:type="dcterms:W3CDTF">2020-10-30T06:52:00Z</dcterms:modified>
</cp:coreProperties>
</file>