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69999" w14:textId="77777777" w:rsidR="007D7F62" w:rsidRPr="00AF6524" w:rsidRDefault="003D1D86" w:rsidP="00AF6524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F6524">
        <w:rPr>
          <w:rFonts w:ascii="TH SarabunPSK" w:hAnsi="TH SarabunPSK" w:cs="TH SarabunPSK" w:hint="cs"/>
          <w:b/>
          <w:bCs/>
          <w:sz w:val="40"/>
          <w:szCs w:val="40"/>
          <w:cs/>
        </w:rPr>
        <w:t>ส่วนที่ 2 การติดตามและประเมินผล</w:t>
      </w:r>
    </w:p>
    <w:p w14:paraId="315F4F29" w14:textId="581476DD" w:rsidR="003D1D86" w:rsidRDefault="003D1D86" w:rsidP="003D1D8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สรุปผลการติดตามและประเมินผล ปีงบประมาณ พ.ศ.256</w:t>
      </w:r>
      <w:r w:rsidR="0054479B"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306CA3CC" w14:textId="1EA30EAF" w:rsidR="003D1D86" w:rsidRPr="00AF6524" w:rsidRDefault="003D1D86" w:rsidP="00AF6524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F6524">
        <w:rPr>
          <w:rFonts w:ascii="TH SarabunPSK" w:hAnsi="TH SarabunPSK" w:cs="TH SarabunPSK" w:hint="cs"/>
          <w:b/>
          <w:bCs/>
          <w:sz w:val="32"/>
          <w:szCs w:val="32"/>
          <w:cs/>
        </w:rPr>
        <w:t>1.1 ยุทธศาสตร์การพัฒนา ปีงบประมาณ พ.ศ.256</w:t>
      </w:r>
      <w:r w:rsidR="0054479B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52D4A306" w14:textId="00DC8B03" w:rsidR="003D1D86" w:rsidRDefault="003D1D86" w:rsidP="003D1D8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1.1.1 แผนยุทธศาสตร์การพัฒนาองค์การบริหารส่วนตำบลกำปังเป็นแผนยุทธศาสตร์ที่กำหนดระยะเวลา 5 ปี พ.ศ.25</w:t>
      </w:r>
      <w:r w:rsidR="0054479B">
        <w:rPr>
          <w:rFonts w:ascii="TH SarabunPSK" w:hAnsi="TH SarabunPSK" w:cs="TH SarabunPSK" w:hint="cs"/>
          <w:sz w:val="32"/>
          <w:szCs w:val="32"/>
          <w:cs/>
        </w:rPr>
        <w:t>6</w:t>
      </w:r>
      <w:r w:rsidR="00396571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-25</w:t>
      </w:r>
      <w:r w:rsidR="00396571">
        <w:rPr>
          <w:rFonts w:ascii="TH SarabunPSK" w:hAnsi="TH SarabunPSK" w:cs="TH SarabunPSK" w:hint="cs"/>
          <w:sz w:val="32"/>
          <w:szCs w:val="32"/>
          <w:cs/>
        </w:rPr>
        <w:t>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ซึ่งเป็นแผนพัฒนาเศรษฐกิจและสังคมขององค์การบริหารส่วนตำบลกำปัง ที่กำหนดยุทธศาสตร์ และแนวทางการพัฒนาขององค์การบริหารส่วนตำบลกำปัง ซึ่งแสดงถึงวิสัยทัศน์ พันธกิจ และจุดมุ่งหมายเพื่อการพัฒนาในอนาคต โดยสอดคล้องกับแผนพัฒนาเศรษฐกิจและสังคมแห่งชาติ แผนการบริหารราชการแผ่นดินยุทธศาสตร์การพัฒนาจังหวัดนครราชสีมา อำเภอโนนไทย และแผนชุมชนตำบลกำปัง</w:t>
      </w:r>
    </w:p>
    <w:p w14:paraId="427EF5D2" w14:textId="77777777" w:rsidR="003D1D86" w:rsidRDefault="003D1D86" w:rsidP="003D1D86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แผนยุทธศาสตร์การพัฒนาองค์การบริหารส่วนตำบลกำปัง มีรายละเอียด ดังนี้</w:t>
      </w:r>
    </w:p>
    <w:p w14:paraId="1BA94E8F" w14:textId="77777777" w:rsidR="003D1D86" w:rsidRDefault="003D1D86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1) ยุทธศาสตร์ มีทั้งหมด 9 ยุทธศาสตร์ ประกอบด้วย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4937928C" w14:textId="77777777" w:rsidR="003D1D86" w:rsidRDefault="003D1D86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D1D86">
        <w:rPr>
          <w:rFonts w:ascii="TH SarabunPSK" w:hAnsi="TH SarabunPSK" w:cs="TH SarabunPSK"/>
          <w:sz w:val="32"/>
          <w:szCs w:val="32"/>
          <w:cs/>
        </w:rPr>
        <w:t>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1 </w:t>
      </w:r>
      <w:r w:rsidRPr="003D1D86">
        <w:rPr>
          <w:rFonts w:ascii="TH SarabunPSK" w:hAnsi="TH SarabunPSK" w:cs="TH SarabunPSK"/>
          <w:sz w:val="32"/>
          <w:szCs w:val="32"/>
          <w:cs/>
        </w:rPr>
        <w:t>การพัฒนาโครงสร้างพื้นฐาน</w:t>
      </w:r>
    </w:p>
    <w:p w14:paraId="73FDF373" w14:textId="77777777" w:rsidR="003D1D86" w:rsidRDefault="003D1D86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ยุทธศาสตร์ที่ 2 การพัฒนาแหล่งน้ำ</w:t>
      </w:r>
    </w:p>
    <w:p w14:paraId="707186E0" w14:textId="77777777" w:rsidR="003D1D86" w:rsidRDefault="003D1D86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ยุทธศาสตร์ที่ 3 การพัฒนาเศรษฐกิจ</w:t>
      </w:r>
    </w:p>
    <w:p w14:paraId="4E502234" w14:textId="77777777" w:rsidR="003D1D86" w:rsidRDefault="003D1D86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ยุทธศาสตร์ที่ 4 การพัฒนาคนและสังคม</w:t>
      </w:r>
    </w:p>
    <w:p w14:paraId="733D1535" w14:textId="77777777" w:rsidR="003D1D86" w:rsidRDefault="003D1D86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ยุทธศาสตร์ที่ 5 การพัฒนา</w:t>
      </w:r>
      <w:r w:rsidR="009D48E2">
        <w:rPr>
          <w:rFonts w:ascii="TH SarabunPSK" w:hAnsi="TH SarabunPSK" w:cs="TH SarabunPSK" w:hint="cs"/>
          <w:sz w:val="32"/>
          <w:szCs w:val="32"/>
          <w:cs/>
        </w:rPr>
        <w:t>การเกษตรและปศุสัตว์</w:t>
      </w:r>
    </w:p>
    <w:p w14:paraId="096376D0" w14:textId="77777777" w:rsidR="009D48E2" w:rsidRDefault="009D48E2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ยุทธศาสตร์ที่ 6 การพัฒนาสุขภาพประชาชน</w:t>
      </w:r>
    </w:p>
    <w:p w14:paraId="47D1B40C" w14:textId="77777777" w:rsidR="009D48E2" w:rsidRDefault="009D48E2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ยุทธศาสตร์ที่ 7 การพัฒนาการอนุรักษ์และพัฒนาทรัพยากรและสิ่งแวดล้อม</w:t>
      </w:r>
    </w:p>
    <w:p w14:paraId="52F509D3" w14:textId="77777777" w:rsidR="009D48E2" w:rsidRDefault="009D48E2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ยุทธศาสตร์ที่ 8 การพัฒนาการเมืองการบริหาร</w:t>
      </w:r>
    </w:p>
    <w:p w14:paraId="1D86B8D9" w14:textId="77777777" w:rsidR="009D48E2" w:rsidRDefault="009D48E2" w:rsidP="003D1D86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9 </w:t>
      </w:r>
      <w:r w:rsidRPr="00E60A8E">
        <w:rPr>
          <w:rFonts w:ascii="TH SarabunPSK" w:hAnsi="TH SarabunPSK" w:cs="TH SarabunPSK" w:hint="cs"/>
          <w:sz w:val="32"/>
          <w:szCs w:val="32"/>
          <w:cs/>
        </w:rPr>
        <w:t>การพัฒนา</w:t>
      </w:r>
      <w:r w:rsidRPr="00E60A8E">
        <w:rPr>
          <w:rFonts w:ascii="TH SarabunPSK" w:hAnsi="TH SarabunPSK" w:cs="TH SarabunPSK"/>
          <w:sz w:val="32"/>
          <w:szCs w:val="32"/>
          <w:cs/>
        </w:rPr>
        <w:t>ศักยภาพท้องถิ่นสู่การเป็นประชาคมอาเซียน</w:t>
      </w:r>
    </w:p>
    <w:p w14:paraId="546E2476" w14:textId="77777777" w:rsidR="009D48E2" w:rsidRDefault="009D48E2" w:rsidP="007C2DDC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2) พันธกิจ ประกอบด้วย</w:t>
      </w:r>
    </w:p>
    <w:p w14:paraId="2079B596" w14:textId="77777777" w:rsidR="009D48E2" w:rsidRPr="009D48E2" w:rsidRDefault="009D48E2" w:rsidP="007C2DD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>1. ปรับปรุงและพัฒนาระบบโครงสร้างพื้นฐาน และสาธารณู</w:t>
      </w:r>
      <w:bookmarkStart w:id="0" w:name="OLE_LINK3"/>
      <w:bookmarkStart w:id="1" w:name="OLE_LINK4"/>
      <w:r w:rsidRPr="009D48E2">
        <w:rPr>
          <w:rFonts w:ascii="TH SarabunPSK" w:hAnsi="TH SarabunPSK" w:cs="TH SarabunPSK"/>
          <w:sz w:val="32"/>
          <w:szCs w:val="32"/>
          <w:cs/>
        </w:rPr>
        <w:t>ปโภค  สาธารณูปการ</w:t>
      </w:r>
      <w:bookmarkEnd w:id="0"/>
      <w:bookmarkEnd w:id="1"/>
      <w:r w:rsidRPr="009D48E2">
        <w:rPr>
          <w:rFonts w:ascii="TH SarabunPSK" w:hAnsi="TH SarabunPSK" w:cs="TH SarabunPSK"/>
          <w:sz w:val="32"/>
          <w:szCs w:val="32"/>
          <w:cs/>
        </w:rPr>
        <w:t>ให้ได้มาตรฐานและพอเพียงต่อความต้องการของประชาชน</w:t>
      </w:r>
    </w:p>
    <w:p w14:paraId="7837F27D" w14:textId="017D2BF4" w:rsidR="009D48E2" w:rsidRPr="009D48E2" w:rsidRDefault="009D48E2" w:rsidP="007C2DDC">
      <w:pPr>
        <w:spacing w:after="0"/>
        <w:rPr>
          <w:rFonts w:ascii="TH SarabunPSK" w:hAnsi="TH SarabunPSK" w:cs="TH SarabunPSK"/>
          <w:sz w:val="32"/>
          <w:szCs w:val="32"/>
        </w:rPr>
      </w:pP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  <w:t>2. จัดให้มีและบำรุงรักษาแหล่งน้ำเพื่อการอุปโภค บริโภค และแหล่งน้ำเพื่อการเกษตร</w:t>
      </w:r>
    </w:p>
    <w:p w14:paraId="155E8BB1" w14:textId="3A0BF121" w:rsidR="009D48E2" w:rsidRPr="009D48E2" w:rsidRDefault="009D48E2" w:rsidP="007C2DDC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  <w:t>3. เสริมสร้างเศรษฐกิจชุมชนให้มีความเข้มแข็ง มีภูมิคุ้มกันความเสี่ยง จากความผันผวนของสภาพแวดล้อมในยุค</w:t>
      </w:r>
      <w:r w:rsidR="0012390A" w:rsidRPr="009D48E2">
        <w:rPr>
          <w:rFonts w:ascii="TH SarabunPSK" w:hAnsi="TH SarabunPSK" w:cs="TH SarabunPSK" w:hint="cs"/>
          <w:sz w:val="32"/>
          <w:szCs w:val="32"/>
          <w:cs/>
        </w:rPr>
        <w:t>โลกา</w:t>
      </w:r>
      <w:proofErr w:type="spellStart"/>
      <w:r w:rsidR="0012390A" w:rsidRPr="009D48E2">
        <w:rPr>
          <w:rFonts w:ascii="TH SarabunPSK" w:hAnsi="TH SarabunPSK" w:cs="TH SarabunPSK" w:hint="cs"/>
          <w:sz w:val="32"/>
          <w:szCs w:val="32"/>
          <w:cs/>
        </w:rPr>
        <w:t>ภิวั</w:t>
      </w:r>
      <w:proofErr w:type="spellEnd"/>
      <w:r w:rsidR="0012390A">
        <w:rPr>
          <w:rFonts w:ascii="TH SarabunPSK" w:hAnsi="TH SarabunPSK" w:cs="TH SarabunPSK" w:hint="cs"/>
          <w:sz w:val="32"/>
          <w:szCs w:val="32"/>
          <w:cs/>
        </w:rPr>
        <w:t>ต</w:t>
      </w:r>
      <w:r w:rsidR="0012390A" w:rsidRPr="009D48E2">
        <w:rPr>
          <w:rFonts w:ascii="TH SarabunPSK" w:hAnsi="TH SarabunPSK" w:cs="TH SarabunPSK" w:hint="cs"/>
          <w:sz w:val="32"/>
          <w:szCs w:val="32"/>
          <w:cs/>
        </w:rPr>
        <w:t>น์</w:t>
      </w:r>
    </w:p>
    <w:p w14:paraId="6721B687" w14:textId="1B207833" w:rsidR="009D48E2" w:rsidRPr="009D48E2" w:rsidRDefault="009D48E2" w:rsidP="007C2DDC">
      <w:pPr>
        <w:spacing w:after="0"/>
        <w:rPr>
          <w:rFonts w:ascii="TH SarabunPSK" w:hAnsi="TH SarabunPSK" w:cs="TH SarabunPSK"/>
          <w:sz w:val="32"/>
          <w:szCs w:val="32"/>
        </w:rPr>
      </w:pP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  <w:t>4. พัฒนาคนให้มีคุณภาพ คุณธรรม นำความรอบรู้อย่างเท่าทัน มีสุขภาวะที่ดี อยู่ในครอบครัวที่อบอุ่น มีความมั่นคงในการดำรงชีวิต</w:t>
      </w:r>
    </w:p>
    <w:p w14:paraId="13643FD9" w14:textId="77777777" w:rsidR="009D48E2" w:rsidRPr="009D48E2" w:rsidRDefault="009D48E2" w:rsidP="007C2DDC">
      <w:pPr>
        <w:spacing w:after="0"/>
        <w:rPr>
          <w:rFonts w:ascii="TH SarabunPSK" w:hAnsi="TH SarabunPSK" w:cs="TH SarabunPSK"/>
          <w:sz w:val="32"/>
          <w:szCs w:val="32"/>
        </w:rPr>
      </w:pP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  <w:t>5. จัดการทรัพยากรธรรมชาติและสิ่งแวดล้อม เพื่อการพัฒนาที่ยั่งยืน</w:t>
      </w:r>
    </w:p>
    <w:p w14:paraId="07F22367" w14:textId="77777777" w:rsidR="009D48E2" w:rsidRPr="009D48E2" w:rsidRDefault="009D48E2" w:rsidP="007C2DDC">
      <w:pPr>
        <w:spacing w:after="0"/>
        <w:rPr>
          <w:rFonts w:ascii="TH SarabunPSK" w:hAnsi="TH SarabunPSK" w:cs="TH SarabunPSK"/>
          <w:sz w:val="32"/>
          <w:szCs w:val="32"/>
        </w:rPr>
      </w:pP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  <w:t>6. พัฒนาระบบบริหารจัดการท้องถิ่นให้เกิดธรรมา</w:t>
      </w:r>
      <w:proofErr w:type="spellStart"/>
      <w:r w:rsidRPr="009D48E2">
        <w:rPr>
          <w:rFonts w:ascii="TH SarabunPSK" w:hAnsi="TH SarabunPSK" w:cs="TH SarabunPSK"/>
          <w:sz w:val="32"/>
          <w:szCs w:val="32"/>
          <w:cs/>
        </w:rPr>
        <w:t>ภิ</w:t>
      </w:r>
      <w:proofErr w:type="spellEnd"/>
      <w:r w:rsidRPr="009D48E2">
        <w:rPr>
          <w:rFonts w:ascii="TH SarabunPSK" w:hAnsi="TH SarabunPSK" w:cs="TH SarabunPSK"/>
          <w:sz w:val="32"/>
          <w:szCs w:val="32"/>
          <w:cs/>
        </w:rPr>
        <w:t xml:space="preserve">บาลภายใต้ระบอบประชาธิปไตย ควบคู่กับการเสริมสร้างความโปร่งใส สุจริต ยุติธรรม รับผิดชอบต่อสาธารณะ ให้ประชาชนมีส่วนร่วมในการตัดสินใจ </w:t>
      </w:r>
    </w:p>
    <w:p w14:paraId="6F44E967" w14:textId="1D61D7D1" w:rsidR="007C2DDC" w:rsidRDefault="009D48E2" w:rsidP="007C2DD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  <w:cs/>
        </w:rPr>
        <w:tab/>
      </w:r>
      <w:r w:rsidRPr="009D48E2">
        <w:rPr>
          <w:rFonts w:ascii="TH SarabunPSK" w:hAnsi="TH SarabunPSK" w:cs="TH SarabunPSK"/>
          <w:sz w:val="32"/>
          <w:szCs w:val="32"/>
        </w:rPr>
        <w:t>7</w:t>
      </w:r>
      <w:r w:rsidRPr="009D48E2">
        <w:rPr>
          <w:rFonts w:ascii="TH SarabunPSK" w:hAnsi="TH SarabunPSK" w:cs="TH SarabunPSK"/>
          <w:sz w:val="32"/>
          <w:szCs w:val="32"/>
          <w:cs/>
        </w:rPr>
        <w:t>. พัฒนาศักยภาพบุลากรในทุกภาคส่วนเพื่อสร้างค</w:t>
      </w:r>
      <w:r w:rsidR="007C2DDC">
        <w:rPr>
          <w:rFonts w:ascii="TH SarabunPSK" w:hAnsi="TH SarabunPSK" w:cs="TH SarabunPSK"/>
          <w:sz w:val="32"/>
          <w:szCs w:val="32"/>
          <w:cs/>
        </w:rPr>
        <w:t>วามพร้อมในการเข้าสู่ประชาคมอาเซี</w:t>
      </w:r>
      <w:r w:rsidRPr="009D48E2">
        <w:rPr>
          <w:rFonts w:ascii="TH SarabunPSK" w:hAnsi="TH SarabunPSK" w:cs="TH SarabunPSK"/>
          <w:sz w:val="32"/>
          <w:szCs w:val="32"/>
          <w:cs/>
        </w:rPr>
        <w:t>ยน</w:t>
      </w:r>
      <w:r w:rsidRPr="009D48E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41BAFD18" w14:textId="77777777" w:rsidR="009D48E2" w:rsidRPr="007C2DDC" w:rsidRDefault="007C2DDC" w:rsidP="007C2DDC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AF6524">
        <w:rPr>
          <w:rFonts w:ascii="TH SarabunPSK" w:hAnsi="TH SarabunPSK" w:cs="TH SarabunPSK"/>
          <w:sz w:val="32"/>
          <w:szCs w:val="32"/>
        </w:rPr>
        <w:t>3</w:t>
      </w:r>
      <w:r w:rsidRPr="00AF6524">
        <w:rPr>
          <w:rFonts w:ascii="TH SarabunPSK" w:hAnsi="TH SarabunPSK" w:cs="TH SarabunPSK" w:hint="cs"/>
          <w:sz w:val="32"/>
          <w:szCs w:val="32"/>
          <w:cs/>
        </w:rPr>
        <w:t>)</w:t>
      </w:r>
      <w:r w:rsidRPr="007C2D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C2DDC">
        <w:rPr>
          <w:rFonts w:ascii="TH SarabunPSK" w:hAnsi="TH SarabunPSK" w:cs="TH SarabunPSK" w:hint="cs"/>
          <w:sz w:val="32"/>
          <w:szCs w:val="32"/>
          <w:cs/>
        </w:rPr>
        <w:t>แนวทางการพัฒนาท้องถิ่น ประกอบด้วย</w:t>
      </w:r>
    </w:p>
    <w:p w14:paraId="3D8C521E" w14:textId="4DA13CF3" w:rsidR="007C2DDC" w:rsidRPr="007C2DDC" w:rsidRDefault="007C2DDC" w:rsidP="007C2DDC">
      <w:pPr>
        <w:spacing w:after="0"/>
        <w:ind w:left="252" w:hanging="252"/>
        <w:rPr>
          <w:rFonts w:ascii="TH SarabunPSK" w:hAnsi="TH SarabunPSK" w:cs="TH SarabunPSK"/>
          <w:sz w:val="32"/>
          <w:szCs w:val="32"/>
        </w:rPr>
      </w:pPr>
      <w:r w:rsidRPr="007C2DDC">
        <w:rPr>
          <w:rFonts w:ascii="TH SarabunPSK" w:hAnsi="TH SarabunPSK" w:cs="TH SarabunPSK"/>
          <w:sz w:val="32"/>
          <w:szCs w:val="32"/>
          <w:cs/>
        </w:rPr>
        <w:tab/>
      </w:r>
      <w:r w:rsidRPr="007C2DDC">
        <w:rPr>
          <w:rFonts w:ascii="TH SarabunPSK" w:hAnsi="TH SarabunPSK" w:cs="TH SarabunPSK"/>
          <w:sz w:val="32"/>
          <w:szCs w:val="32"/>
          <w:cs/>
        </w:rPr>
        <w:tab/>
      </w:r>
      <w:r w:rsidRPr="007C2DDC">
        <w:rPr>
          <w:rFonts w:ascii="TH SarabunPSK" w:hAnsi="TH SarabunPSK" w:cs="TH SarabunPSK"/>
          <w:sz w:val="32"/>
          <w:szCs w:val="32"/>
          <w:cs/>
        </w:rPr>
        <w:tab/>
      </w:r>
      <w:r w:rsidRPr="007C2DDC">
        <w:rPr>
          <w:rFonts w:ascii="TH SarabunPSK" w:hAnsi="TH SarabunPSK" w:cs="TH SarabunPSK"/>
          <w:sz w:val="32"/>
          <w:szCs w:val="32"/>
          <w:cs/>
        </w:rPr>
        <w:tab/>
        <w:t>1. จัดให้มีและปรับปรุงบำรุงรักษาทางบก และทางระบายน้ำในเขตตำบล</w:t>
      </w:r>
    </w:p>
    <w:p w14:paraId="4B371EEA" w14:textId="77777777" w:rsidR="007C2DDC" w:rsidRPr="007C2DDC" w:rsidRDefault="007C2DDC" w:rsidP="007C2DDC">
      <w:pPr>
        <w:spacing w:after="0"/>
        <w:rPr>
          <w:rFonts w:ascii="TH SarabunPSK" w:hAnsi="TH SarabunPSK" w:cs="TH SarabunPSK"/>
          <w:sz w:val="32"/>
          <w:szCs w:val="32"/>
        </w:rPr>
      </w:pPr>
      <w:r w:rsidRPr="007C2DDC">
        <w:rPr>
          <w:rFonts w:ascii="TH SarabunPSK" w:hAnsi="TH SarabunPSK" w:cs="TH SarabunPSK"/>
          <w:sz w:val="32"/>
          <w:szCs w:val="32"/>
          <w:cs/>
        </w:rPr>
        <w:tab/>
      </w:r>
      <w:r w:rsidRPr="007C2DDC">
        <w:rPr>
          <w:rFonts w:ascii="TH SarabunPSK" w:hAnsi="TH SarabunPSK" w:cs="TH SarabunPSK"/>
          <w:sz w:val="32"/>
          <w:szCs w:val="32"/>
          <w:cs/>
        </w:rPr>
        <w:tab/>
      </w:r>
      <w:r w:rsidRPr="007C2DDC">
        <w:rPr>
          <w:rFonts w:ascii="TH SarabunPSK" w:hAnsi="TH SarabunPSK" w:cs="TH SarabunPSK"/>
          <w:sz w:val="32"/>
          <w:szCs w:val="32"/>
          <w:cs/>
        </w:rPr>
        <w:tab/>
        <w:t>2. พัฒนาปรับปรุง การสาธารณูปโภคและสาธารณูปการให้ได้มาตรฐาน</w:t>
      </w:r>
    </w:p>
    <w:p w14:paraId="1CA9E4EE" w14:textId="54248D53" w:rsidR="007C2DDC" w:rsidRDefault="007C2DDC" w:rsidP="003216D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7C2DDC">
        <w:rPr>
          <w:rFonts w:ascii="TH SarabunPSK" w:hAnsi="TH SarabunPSK" w:cs="TH SarabunPSK"/>
          <w:sz w:val="32"/>
          <w:szCs w:val="32"/>
        </w:rPr>
        <w:tab/>
      </w:r>
      <w:r w:rsidRPr="007C2DDC">
        <w:rPr>
          <w:rFonts w:ascii="TH SarabunPSK" w:hAnsi="TH SarabunPSK" w:cs="TH SarabunPSK"/>
          <w:sz w:val="32"/>
          <w:szCs w:val="32"/>
        </w:rPr>
        <w:tab/>
      </w:r>
      <w:r w:rsidRPr="007C2DD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Pr="007C2DDC">
        <w:rPr>
          <w:rFonts w:ascii="TH SarabunPSK" w:hAnsi="TH SarabunPSK" w:cs="TH SarabunPSK"/>
          <w:sz w:val="32"/>
          <w:szCs w:val="32"/>
          <w:cs/>
        </w:rPr>
        <w:t>. เชื่อมโยงการชลประทาน ปรับปรุงก่อสร้างฝาย ทำนบกั้นน้ำขุดลอก ขุดสระ พัฒนา</w:t>
      </w:r>
      <w:r w:rsidR="003216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2DDC">
        <w:rPr>
          <w:rFonts w:ascii="TH SarabunPSK" w:hAnsi="TH SarabunPSK" w:cs="TH SarabunPSK"/>
          <w:sz w:val="32"/>
          <w:szCs w:val="32"/>
          <w:cs/>
        </w:rPr>
        <w:t>แหล่งน้ำ คลองน้ำ และการกระจายการ ใช้ประโยชน์ ในการแก้ปัญหาภัยแล้งและอุทกภัย</w:t>
      </w:r>
    </w:p>
    <w:p w14:paraId="3CC043D8" w14:textId="77777777" w:rsidR="007C2DDC" w:rsidRDefault="007C2DDC" w:rsidP="003216DD">
      <w:pPr>
        <w:spacing w:after="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7C2DDC">
        <w:rPr>
          <w:rFonts w:ascii="TH SarabunPSK" w:hAnsi="TH SarabunPSK" w:cs="TH SarabunPSK"/>
          <w:sz w:val="32"/>
          <w:szCs w:val="32"/>
        </w:rPr>
        <w:t>4</w:t>
      </w:r>
      <w:r w:rsidRPr="007C2DDC">
        <w:rPr>
          <w:rFonts w:ascii="TH SarabunPSK" w:hAnsi="TH SarabunPSK" w:cs="TH SarabunPSK"/>
          <w:sz w:val="32"/>
          <w:szCs w:val="32"/>
          <w:cs/>
        </w:rPr>
        <w:t>. การส่งเสริมอาชีพ พัฒนารายได้ และสร้างความเข้มแข็งของชุมชนตามแนวทางเศรษฐกิจพอเพียง</w:t>
      </w:r>
    </w:p>
    <w:p w14:paraId="36F796F4" w14:textId="6D3F7843" w:rsidR="007C2DDC" w:rsidRPr="00C6489B" w:rsidRDefault="007C2DDC" w:rsidP="00C6489B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C6489B">
        <w:rPr>
          <w:rFonts w:ascii="TH SarabunPSK" w:hAnsi="TH SarabunPSK" w:cs="TH SarabunPSK"/>
          <w:sz w:val="32"/>
          <w:szCs w:val="32"/>
        </w:rPr>
        <w:t>5</w:t>
      </w:r>
      <w:r w:rsidRPr="00C6489B">
        <w:rPr>
          <w:rFonts w:ascii="TH SarabunPSK" w:hAnsi="TH SarabunPSK" w:cs="TH SarabunPSK"/>
          <w:sz w:val="32"/>
          <w:szCs w:val="32"/>
          <w:cs/>
        </w:rPr>
        <w:t>.</w:t>
      </w:r>
      <w:r w:rsidR="00C6489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390A" w:rsidRPr="00C6489B">
        <w:rPr>
          <w:rFonts w:ascii="TH SarabunPSK" w:hAnsi="TH SarabunPSK" w:cs="TH SarabunPSK" w:hint="cs"/>
          <w:sz w:val="32"/>
          <w:szCs w:val="32"/>
          <w:cs/>
        </w:rPr>
        <w:t>ส่งเสริมและพัฒนาการศึกษา</w:t>
      </w:r>
      <w:r w:rsidR="0012390A" w:rsidRPr="00C6489B">
        <w:rPr>
          <w:rFonts w:ascii="TH SarabunPSK" w:hAnsi="TH SarabunPSK" w:cs="TH SarabunPSK"/>
          <w:sz w:val="32"/>
          <w:szCs w:val="32"/>
          <w:cs/>
        </w:rPr>
        <w:t xml:space="preserve"> กิจกรรมกีฬาและนันทนาการ</w:t>
      </w:r>
    </w:p>
    <w:p w14:paraId="5366CE2E" w14:textId="77777777" w:rsidR="007C2DDC" w:rsidRPr="00C6489B" w:rsidRDefault="00C6489B" w:rsidP="00C6489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6. </w:t>
      </w:r>
      <w:r w:rsidR="007C2DDC" w:rsidRPr="00C6489B">
        <w:rPr>
          <w:rFonts w:ascii="TH SarabunPSK" w:hAnsi="TH SarabunPSK" w:cs="TH SarabunPSK"/>
          <w:sz w:val="32"/>
          <w:szCs w:val="32"/>
          <w:cs/>
        </w:rPr>
        <w:t xml:space="preserve">ส่งเสริมกิจกรรมทางศาสนา งานประเพณีวัฒนธรรมท้องถิ่น </w:t>
      </w:r>
    </w:p>
    <w:p w14:paraId="2A0095C0" w14:textId="77777777" w:rsidR="007C2DDC" w:rsidRPr="00C6489B" w:rsidRDefault="00C6489B" w:rsidP="00C6489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7.</w:t>
      </w:r>
      <w:r w:rsidR="007C2DDC" w:rsidRPr="00C6489B">
        <w:rPr>
          <w:rFonts w:ascii="TH SarabunPSK" w:hAnsi="TH SarabunPSK" w:cs="TH SarabunPSK"/>
          <w:sz w:val="32"/>
          <w:szCs w:val="32"/>
          <w:cs/>
        </w:rPr>
        <w:t xml:space="preserve"> สร้างจิตสำนึกด้านคุณธรรม/จ</w:t>
      </w:r>
      <w:r>
        <w:rPr>
          <w:rFonts w:ascii="TH SarabunPSK" w:hAnsi="TH SarabunPSK" w:cs="TH SarabunPSK"/>
          <w:sz w:val="32"/>
          <w:szCs w:val="32"/>
          <w:cs/>
        </w:rPr>
        <w:t>ริยธรรม และสร้างความเข้มแข็งให้</w:t>
      </w:r>
      <w:r w:rsidR="007C2DDC" w:rsidRPr="00C6489B">
        <w:rPr>
          <w:rFonts w:ascii="TH SarabunPSK" w:hAnsi="TH SarabunPSK" w:cs="TH SarabunPSK"/>
          <w:sz w:val="32"/>
          <w:szCs w:val="32"/>
          <w:cs/>
        </w:rPr>
        <w:t xml:space="preserve">แก่ประชาชนในท้องถิ่น </w:t>
      </w:r>
    </w:p>
    <w:p w14:paraId="737DB4D3" w14:textId="77777777" w:rsidR="007C2DDC" w:rsidRPr="00C6489B" w:rsidRDefault="00C6489B" w:rsidP="00C6489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8. </w:t>
      </w:r>
      <w:r w:rsidR="007C2DDC" w:rsidRPr="00C6489B">
        <w:rPr>
          <w:rFonts w:ascii="TH SarabunPSK" w:hAnsi="TH SarabunPSK" w:cs="TH SarabunPSK"/>
          <w:sz w:val="32"/>
          <w:szCs w:val="32"/>
          <w:cs/>
        </w:rPr>
        <w:t>พัฒนาการป้องกันและบรรเทาสาธารณภัย/ลดอุบัติเหตุจราจรและปัญหาอาชญากรรม</w:t>
      </w:r>
    </w:p>
    <w:p w14:paraId="388EE6D5" w14:textId="494C6072" w:rsidR="007C2DDC" w:rsidRPr="00C6489B" w:rsidRDefault="00C6489B" w:rsidP="003216D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7C2DDC" w:rsidRPr="00C6489B">
        <w:rPr>
          <w:rFonts w:ascii="TH SarabunPSK" w:hAnsi="TH SarabunPSK" w:cs="TH SarabunPSK"/>
          <w:sz w:val="32"/>
          <w:szCs w:val="32"/>
          <w:cs/>
        </w:rPr>
        <w:t>. การสังคมสงเคราะห์ และการพัฒนาคุณภาพชีวิตเด็ก สตรีคนชรา</w:t>
      </w:r>
      <w:r w:rsidR="000D60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2DDC" w:rsidRPr="00C6489B">
        <w:rPr>
          <w:rFonts w:ascii="TH SarabunPSK" w:hAnsi="TH SarabunPSK" w:cs="TH SarabunPSK"/>
          <w:sz w:val="32"/>
          <w:szCs w:val="32"/>
          <w:cs/>
        </w:rPr>
        <w:t>ผู้ด้อยโอกาส และ</w:t>
      </w:r>
      <w:r w:rsidR="003216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601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C2DDC" w:rsidRPr="00C6489B">
        <w:rPr>
          <w:rFonts w:ascii="TH SarabunPSK" w:hAnsi="TH SarabunPSK" w:cs="TH SarabunPSK"/>
          <w:sz w:val="32"/>
          <w:szCs w:val="32"/>
          <w:cs/>
        </w:rPr>
        <w:t xml:space="preserve">ผู้ติดเชื้อ </w:t>
      </w:r>
      <w:r w:rsidR="007C2DDC" w:rsidRPr="00C6489B">
        <w:rPr>
          <w:rFonts w:ascii="TH SarabunPSK" w:hAnsi="TH SarabunPSK" w:cs="TH SarabunPSK"/>
          <w:sz w:val="32"/>
          <w:szCs w:val="32"/>
        </w:rPr>
        <w:t>HIV</w:t>
      </w:r>
      <w:r w:rsidR="007C2DDC" w:rsidRPr="00C6489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D3A4DAC" w14:textId="77777777" w:rsidR="007C2DDC" w:rsidRPr="00387FEA" w:rsidRDefault="00C6489B" w:rsidP="00387FEA">
      <w:pPr>
        <w:spacing w:after="0"/>
        <w:rPr>
          <w:rFonts w:ascii="TH SarabunPSK" w:hAnsi="TH SarabunPSK" w:cs="TH SarabunPSK"/>
          <w:sz w:val="32"/>
          <w:szCs w:val="32"/>
        </w:rPr>
      </w:pPr>
      <w:r w:rsidRPr="00387FEA">
        <w:rPr>
          <w:rFonts w:ascii="TH SarabunPSK" w:hAnsi="TH SarabunPSK" w:cs="TH SarabunPSK"/>
          <w:sz w:val="32"/>
          <w:szCs w:val="32"/>
          <w:cs/>
        </w:rPr>
        <w:tab/>
      </w:r>
      <w:r w:rsidRPr="00387FEA">
        <w:rPr>
          <w:rFonts w:ascii="TH SarabunPSK" w:hAnsi="TH SarabunPSK" w:cs="TH SarabunPSK"/>
          <w:sz w:val="32"/>
          <w:szCs w:val="32"/>
          <w:cs/>
        </w:rPr>
        <w:tab/>
      </w:r>
      <w:r w:rsidRPr="00387FEA">
        <w:rPr>
          <w:rFonts w:ascii="TH SarabunPSK" w:hAnsi="TH SarabunPSK" w:cs="TH SarabunPSK"/>
          <w:sz w:val="32"/>
          <w:szCs w:val="32"/>
          <w:cs/>
        </w:rPr>
        <w:tab/>
        <w:t>10</w:t>
      </w:r>
      <w:r w:rsidR="007C2DDC" w:rsidRPr="00387FEA">
        <w:rPr>
          <w:rFonts w:ascii="TH SarabunPSK" w:hAnsi="TH SarabunPSK" w:cs="TH SarabunPSK"/>
          <w:sz w:val="32"/>
          <w:szCs w:val="32"/>
          <w:cs/>
        </w:rPr>
        <w:t>. การป้องกัน และแก้ไขปัญหาการแพร่ระบาดของยาเสพติด</w:t>
      </w:r>
    </w:p>
    <w:p w14:paraId="20C2A697" w14:textId="12027442" w:rsidR="00387FEA" w:rsidRPr="00387FEA" w:rsidRDefault="007C2DDC" w:rsidP="00213E0E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87FEA">
        <w:rPr>
          <w:rFonts w:ascii="TH SarabunPSK" w:hAnsi="TH SarabunPSK" w:cs="TH SarabunPSK" w:hint="cs"/>
          <w:sz w:val="32"/>
          <w:szCs w:val="32"/>
          <w:cs/>
        </w:rPr>
        <w:tab/>
      </w:r>
      <w:r w:rsidRPr="00387FEA">
        <w:rPr>
          <w:rFonts w:ascii="TH SarabunPSK" w:hAnsi="TH SarabunPSK" w:cs="TH SarabunPSK" w:hint="cs"/>
          <w:sz w:val="32"/>
          <w:szCs w:val="32"/>
          <w:cs/>
        </w:rPr>
        <w:tab/>
      </w:r>
      <w:r w:rsidR="00387FEA">
        <w:rPr>
          <w:rFonts w:ascii="TH SarabunPSK" w:hAnsi="TH SarabunPSK" w:cs="TH SarabunPSK"/>
          <w:sz w:val="32"/>
          <w:szCs w:val="32"/>
          <w:cs/>
        </w:rPr>
        <w:tab/>
      </w:r>
      <w:r w:rsidR="00387FEA">
        <w:rPr>
          <w:rFonts w:ascii="TH SarabunPSK" w:hAnsi="TH SarabunPSK" w:cs="TH SarabunPSK" w:hint="cs"/>
          <w:sz w:val="32"/>
          <w:szCs w:val="32"/>
          <w:cs/>
        </w:rPr>
        <w:t>1</w:t>
      </w:r>
      <w:r w:rsidR="00387FEA" w:rsidRPr="00387FEA">
        <w:rPr>
          <w:rFonts w:ascii="TH SarabunPSK" w:hAnsi="TH SarabunPSK" w:cs="TH SarabunPSK"/>
          <w:sz w:val="32"/>
          <w:szCs w:val="32"/>
          <w:cs/>
        </w:rPr>
        <w:t>1.</w:t>
      </w:r>
      <w:r w:rsidR="009015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7FEA" w:rsidRPr="00387FEA">
        <w:rPr>
          <w:rFonts w:ascii="TH SarabunPSK" w:hAnsi="TH SarabunPSK" w:cs="TH SarabunPSK"/>
          <w:sz w:val="32"/>
          <w:szCs w:val="32"/>
          <w:cs/>
        </w:rPr>
        <w:t>พัฒนาความรู้ด้านวิชาการ เพื่อส่งเสริมและพัฒนาคุณภาพผลผลิตทางการเกษตร สนับสนุนแหล่งเรียนรู้ด้านเศรษฐกิจพอเพียง และเกษตรทฤษฎีใหม่</w:t>
      </w:r>
    </w:p>
    <w:p w14:paraId="667D9FEE" w14:textId="77777777" w:rsidR="00387FEA" w:rsidRPr="00387FEA" w:rsidRDefault="00387FEA" w:rsidP="00387FE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387FEA">
        <w:rPr>
          <w:rFonts w:ascii="TH SarabunPSK" w:hAnsi="TH SarabunPSK" w:cs="TH SarabunPSK"/>
          <w:sz w:val="32"/>
          <w:szCs w:val="32"/>
          <w:cs/>
        </w:rPr>
        <w:t>2. ลดรายจ่าย/เพิ่มผลผลิต และส่งเสริมการทำเกษตรอินทรีย์</w:t>
      </w:r>
    </w:p>
    <w:p w14:paraId="7C6D6CB0" w14:textId="424B418D" w:rsidR="00387FEA" w:rsidRPr="00387FEA" w:rsidRDefault="00387FEA" w:rsidP="00387FE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387FEA">
        <w:rPr>
          <w:rFonts w:ascii="TH SarabunPSK" w:hAnsi="TH SarabunPSK" w:cs="TH SarabunPSK"/>
          <w:sz w:val="32"/>
          <w:szCs w:val="32"/>
          <w:cs/>
        </w:rPr>
        <w:t>3. การพัฒนาการเลี้ยงโค</w:t>
      </w:r>
      <w:r w:rsidR="003C64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87FEA">
        <w:rPr>
          <w:rFonts w:ascii="TH SarabunPSK" w:hAnsi="TH SarabunPSK" w:cs="TH SarabunPSK"/>
          <w:sz w:val="32"/>
          <w:szCs w:val="32"/>
          <w:cs/>
        </w:rPr>
        <w:t>-</w:t>
      </w:r>
      <w:r w:rsidR="003C64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87FEA">
        <w:rPr>
          <w:rFonts w:ascii="TH SarabunPSK" w:hAnsi="TH SarabunPSK" w:cs="TH SarabunPSK"/>
          <w:sz w:val="32"/>
          <w:szCs w:val="32"/>
          <w:cs/>
        </w:rPr>
        <w:t>กระบือ</w:t>
      </w:r>
    </w:p>
    <w:p w14:paraId="0CEF861D" w14:textId="77777777" w:rsidR="00387FEA" w:rsidRPr="00387FEA" w:rsidRDefault="00387FEA" w:rsidP="00213E0E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87FEA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387FEA">
        <w:rPr>
          <w:rFonts w:ascii="TH SarabunPSK" w:hAnsi="TH SarabunPSK" w:cs="TH SarabunPSK"/>
          <w:sz w:val="32"/>
          <w:szCs w:val="32"/>
          <w:cs/>
        </w:rPr>
        <w:t>. พัฒนางานด้านสาธารณสุข การสร้างสุขภาพ การรักษาพยาบาลการป้องกันและควบคุมโรคติดต่อ/โรคระบาดและโรคไม่ติดต่อการฟื้นฟูสุขภาพของประชาชน</w:t>
      </w:r>
    </w:p>
    <w:p w14:paraId="5BF8C8D8" w14:textId="79C6DC76" w:rsidR="00D62B3D" w:rsidRDefault="00387FEA" w:rsidP="0012390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</w:t>
      </w:r>
      <w:r w:rsidRPr="00387FEA">
        <w:rPr>
          <w:rFonts w:ascii="TH SarabunPSK" w:hAnsi="TH SarabunPSK" w:cs="TH SarabunPSK"/>
          <w:sz w:val="32"/>
          <w:szCs w:val="32"/>
          <w:cs/>
        </w:rPr>
        <w:t>. พัฒนาระบบการแพทย์ฉุกเฉิน</w:t>
      </w:r>
      <w:r w:rsidR="001239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87FEA">
        <w:rPr>
          <w:rFonts w:ascii="TH SarabunPSK" w:hAnsi="TH SarabunPSK" w:cs="TH SarabunPSK"/>
          <w:sz w:val="32"/>
          <w:szCs w:val="32"/>
          <w:cs/>
        </w:rPr>
        <w:t>(</w:t>
      </w:r>
      <w:r w:rsidRPr="00387FEA">
        <w:rPr>
          <w:rFonts w:ascii="TH SarabunPSK" w:hAnsi="TH SarabunPSK" w:cs="TH SarabunPSK"/>
          <w:sz w:val="32"/>
          <w:szCs w:val="32"/>
        </w:rPr>
        <w:t>EMS</w:t>
      </w:r>
      <w:r w:rsidRPr="00387FEA">
        <w:rPr>
          <w:rFonts w:ascii="TH SarabunPSK" w:hAnsi="TH SarabunPSK" w:cs="TH SarabunPSK"/>
          <w:sz w:val="32"/>
          <w:szCs w:val="32"/>
          <w:cs/>
        </w:rPr>
        <w:t>) ให้สามารถบริการประชาชนได้อย่างม</w:t>
      </w:r>
      <w:r w:rsidR="0012390A">
        <w:rPr>
          <w:rFonts w:ascii="TH SarabunPSK" w:hAnsi="TH SarabunPSK" w:cs="TH SarabunPSK" w:hint="cs"/>
          <w:sz w:val="32"/>
          <w:szCs w:val="32"/>
          <w:cs/>
        </w:rPr>
        <w:t>ี</w:t>
      </w:r>
      <w:r w:rsidRPr="00387FEA">
        <w:rPr>
          <w:rFonts w:ascii="TH SarabunPSK" w:hAnsi="TH SarabunPSK" w:cs="TH SarabunPSK"/>
          <w:sz w:val="32"/>
          <w:szCs w:val="32"/>
          <w:cs/>
        </w:rPr>
        <w:t>ประสิทธิภาพ</w:t>
      </w:r>
    </w:p>
    <w:p w14:paraId="723DFD27" w14:textId="77777777" w:rsidR="00D62B3D" w:rsidRPr="00387FEA" w:rsidRDefault="00D62B3D" w:rsidP="00D62B3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87FEA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387FEA">
        <w:rPr>
          <w:rFonts w:ascii="TH SarabunPSK" w:hAnsi="TH SarabunPSK" w:cs="TH SarabunPSK"/>
          <w:sz w:val="32"/>
          <w:szCs w:val="32"/>
          <w:cs/>
        </w:rPr>
        <w:t>. การจัดการสิ่งแวดล้อมและมลพิษต่าง ๆ ในท้องถิ่น</w:t>
      </w:r>
    </w:p>
    <w:p w14:paraId="4F25B694" w14:textId="77777777" w:rsidR="00D62B3D" w:rsidRPr="00387FEA" w:rsidRDefault="00D62B3D" w:rsidP="001A73B3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17</w:t>
      </w:r>
      <w:r w:rsidRPr="00387FEA">
        <w:rPr>
          <w:rFonts w:ascii="TH SarabunPSK" w:hAnsi="TH SarabunPSK" w:cs="TH SarabunPSK"/>
          <w:sz w:val="32"/>
          <w:szCs w:val="32"/>
          <w:cs/>
        </w:rPr>
        <w:t>. การจัดการ การบำรุงรักษา และการเพิ่มพื้นที่ป่าไม้ การใช้ประโยชน์จากป่าไม้ ที่ดิน ทรัพยากรธรรมชาติและสิ่งแวดล้อม</w:t>
      </w:r>
    </w:p>
    <w:p w14:paraId="74DA3DE1" w14:textId="77777777" w:rsidR="00D62B3D" w:rsidRPr="00387FEA" w:rsidRDefault="00D62B3D" w:rsidP="00213E0E">
      <w:pPr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87FEA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87FEA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387FEA">
        <w:rPr>
          <w:rFonts w:ascii="TH SarabunPSK" w:hAnsi="TH SarabunPSK" w:cs="TH SarabunPSK"/>
          <w:sz w:val="32"/>
          <w:szCs w:val="32"/>
          <w:cs/>
        </w:rPr>
        <w:t>. ส่งเสริมประชาธิปไตยและการมีส่วนร่วมของภาคประชาชนทั้งในด้านการบริหารงานของ อบต.และการเข้าร่วมกิจกรรม</w:t>
      </w:r>
      <w:proofErr w:type="spellStart"/>
      <w:r w:rsidRPr="00387FEA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387FE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384D313" w14:textId="77777777" w:rsidR="00D62B3D" w:rsidRPr="00387FEA" w:rsidRDefault="00D62B3D" w:rsidP="001A73B3">
      <w:pPr>
        <w:spacing w:after="0"/>
        <w:ind w:left="252" w:hanging="252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19</w:t>
      </w:r>
      <w:r w:rsidRPr="00387FEA">
        <w:rPr>
          <w:rFonts w:ascii="TH SarabunPSK" w:hAnsi="TH SarabunPSK" w:cs="TH SarabunPSK"/>
          <w:sz w:val="32"/>
          <w:szCs w:val="32"/>
          <w:cs/>
        </w:rPr>
        <w:t>.  พัฒนาศักยภาพบุคลากร และสร้างจิตสำนึก ค</w:t>
      </w:r>
      <w:r>
        <w:rPr>
          <w:rFonts w:ascii="TH SarabunPSK" w:hAnsi="TH SarabunPSK" w:cs="TH SarabunPSK"/>
          <w:sz w:val="32"/>
          <w:szCs w:val="32"/>
          <w:cs/>
        </w:rPr>
        <w:t>่านิยมให้บริหารงานตามหลักธรรมา</w:t>
      </w:r>
      <w:r w:rsidRPr="00387FEA">
        <w:rPr>
          <w:rFonts w:ascii="TH SarabunPSK" w:hAnsi="TH SarabunPSK" w:cs="TH SarabunPSK"/>
          <w:sz w:val="32"/>
          <w:szCs w:val="32"/>
          <w:cs/>
        </w:rPr>
        <w:t>บาล</w:t>
      </w:r>
    </w:p>
    <w:p w14:paraId="49A2874C" w14:textId="77777777" w:rsidR="00D62B3D" w:rsidRPr="00387FEA" w:rsidRDefault="00D62B3D" w:rsidP="001A73B3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20</w:t>
      </w:r>
      <w:r w:rsidRPr="00387FEA">
        <w:rPr>
          <w:rFonts w:ascii="TH SarabunPSK" w:hAnsi="TH SarabunPSK" w:cs="TH SarabunPSK"/>
          <w:sz w:val="32"/>
          <w:szCs w:val="32"/>
          <w:cs/>
        </w:rPr>
        <w:t>.  จัดหาและปรับปรุงเครื่องมือเครื่องใช้และสถานที่ปฏิบัติงาน เพื่อตอบสนองการให้บริการสาธารณะอย่างมีประสิทธิภาพ</w:t>
      </w:r>
    </w:p>
    <w:p w14:paraId="7B2D5123" w14:textId="77777777" w:rsidR="00D62B3D" w:rsidRPr="00D62B3D" w:rsidRDefault="00D62B3D" w:rsidP="0093344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21</w:t>
      </w:r>
      <w:r w:rsidRPr="00387FEA">
        <w:rPr>
          <w:rFonts w:ascii="TH SarabunPSK" w:hAnsi="TH SarabunPSK" w:cs="TH SarabunPSK"/>
          <w:sz w:val="32"/>
          <w:szCs w:val="32"/>
          <w:cs/>
        </w:rPr>
        <w:t>. ส่งเสริมและพัฒนาความรู้ให้แก่ประชาชนเพื่อ</w:t>
      </w:r>
      <w:r w:rsidR="0093344A">
        <w:rPr>
          <w:rFonts w:ascii="TH SarabunPSK" w:hAnsi="TH SarabunPSK" w:cs="TH SarabunPSK"/>
          <w:sz w:val="32"/>
          <w:szCs w:val="32"/>
          <w:cs/>
        </w:rPr>
        <w:t>เตรียมความพร้อมสู่ประชาคมอาเซีย</w:t>
      </w:r>
      <w:r w:rsidR="0093344A">
        <w:rPr>
          <w:rFonts w:ascii="TH SarabunPSK" w:hAnsi="TH SarabunPSK" w:cs="TH SarabunPSK" w:hint="cs"/>
          <w:sz w:val="32"/>
          <w:szCs w:val="32"/>
          <w:cs/>
        </w:rPr>
        <w:t>น</w:t>
      </w:r>
    </w:p>
    <w:p w14:paraId="148EA673" w14:textId="77777777" w:rsidR="00813E18" w:rsidRDefault="0093344A" w:rsidP="00D62B3D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3F9451A2" w14:textId="09C6787B" w:rsidR="00D62B3D" w:rsidRDefault="00B9685E" w:rsidP="00D62B3D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62B3D">
        <w:rPr>
          <w:rFonts w:ascii="TH SarabunPSK" w:hAnsi="TH SarabunPSK" w:cs="TH SarabunPSK"/>
          <w:sz w:val="32"/>
          <w:szCs w:val="32"/>
          <w:cs/>
        </w:rPr>
        <w:t xml:space="preserve">4) วิสัยทัศน์ </w:t>
      </w:r>
    </w:p>
    <w:p w14:paraId="380C951C" w14:textId="46058147" w:rsidR="00D62B3D" w:rsidRPr="0093344A" w:rsidRDefault="00D62B3D" w:rsidP="0093344A">
      <w:pPr>
        <w:tabs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D70CE">
        <w:rPr>
          <w:rFonts w:ascii="TH SarabunPSK" w:hAnsi="TH SarabunPSK" w:cs="TH SarabunPSK"/>
          <w:sz w:val="32"/>
          <w:szCs w:val="32"/>
          <w:cs/>
        </w:rPr>
        <w:tab/>
      </w:r>
      <w:r w:rsidRPr="00FD70CE">
        <w:rPr>
          <w:rFonts w:ascii="TH SarabunPSK" w:hAnsi="TH SarabunPSK" w:cs="TH SarabunPSK"/>
          <w:sz w:val="32"/>
          <w:szCs w:val="32"/>
          <w:cs/>
        </w:rPr>
        <w:tab/>
      </w:r>
      <w:r w:rsidR="001A73B3" w:rsidRPr="00FD70CE">
        <w:rPr>
          <w:rFonts w:ascii="TH SarabunPSK" w:hAnsi="TH SarabunPSK" w:cs="TH SarabunPSK"/>
          <w:sz w:val="32"/>
          <w:szCs w:val="32"/>
          <w:cs/>
        </w:rPr>
        <w:t>“</w:t>
      </w:r>
      <w:r w:rsidR="001A73B3" w:rsidRPr="00FD70CE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Pr="00FD70CE">
        <w:rPr>
          <w:rFonts w:ascii="TH SarabunPSK" w:hAnsi="TH SarabunPSK" w:cs="TH SarabunPSK"/>
          <w:sz w:val="32"/>
          <w:szCs w:val="32"/>
          <w:cs/>
        </w:rPr>
        <w:t xml:space="preserve"> อยู่ดี กินดี </w:t>
      </w:r>
      <w:r w:rsidR="001A73B3" w:rsidRPr="00FD70CE">
        <w:rPr>
          <w:rFonts w:ascii="TH SarabunPSK" w:hAnsi="TH SarabunPSK" w:cs="TH SarabunPSK" w:hint="cs"/>
          <w:sz w:val="32"/>
          <w:szCs w:val="32"/>
          <w:cs/>
        </w:rPr>
        <w:t>มีความรอบรู้ ครอบครัวอบอุ่น</w:t>
      </w:r>
      <w:r w:rsidRPr="00FD70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73B3" w:rsidRPr="00FD70CE">
        <w:rPr>
          <w:rFonts w:ascii="TH SarabunPSK" w:hAnsi="TH SarabunPSK" w:cs="TH SarabunPSK" w:hint="cs"/>
          <w:sz w:val="32"/>
          <w:szCs w:val="32"/>
          <w:cs/>
        </w:rPr>
        <w:t>ชุมชนเข้มแข็ง ทรัพยากรธรรมชาติยั่งยืน บริหารจัดการอย่างมีธรรมา</w:t>
      </w:r>
      <w:proofErr w:type="spellStart"/>
      <w:r w:rsidR="001A73B3" w:rsidRPr="00FD70CE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="001A73B3" w:rsidRPr="00FD70CE">
        <w:rPr>
          <w:rFonts w:ascii="TH SarabunPSK" w:hAnsi="TH SarabunPSK" w:cs="TH SarabunPSK" w:hint="cs"/>
          <w:sz w:val="32"/>
          <w:szCs w:val="32"/>
          <w:cs/>
        </w:rPr>
        <w:t>บาล นำพาสังคมสู่อาเซียน</w:t>
      </w:r>
      <w:r w:rsidR="001A73B3" w:rsidRPr="00FD70CE">
        <w:rPr>
          <w:rFonts w:ascii="TH SarabunPSK" w:hAnsi="TH SarabunPSK" w:cs="TH SarabunPSK"/>
          <w:sz w:val="32"/>
          <w:szCs w:val="32"/>
          <w:cs/>
        </w:rPr>
        <w:t>”</w:t>
      </w:r>
    </w:p>
    <w:p w14:paraId="55C1242B" w14:textId="77777777" w:rsidR="0093344A" w:rsidRDefault="0093344A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D956D05" w14:textId="77777777" w:rsidR="0093344A" w:rsidRDefault="0093344A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8844C22" w14:textId="77777777" w:rsidR="0093344A" w:rsidRDefault="0093344A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6697CCF" w14:textId="77777777" w:rsidR="0093344A" w:rsidRDefault="0093344A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7E5DD7A" w14:textId="77777777" w:rsidR="0093344A" w:rsidRDefault="0093344A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935415E" w14:textId="77777777" w:rsidR="00B9685E" w:rsidRDefault="00B9685E" w:rsidP="00B9685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93A4EB8" w14:textId="4AE9DFA3" w:rsidR="000D7BFE" w:rsidRDefault="00266BD4" w:rsidP="00B9685E">
      <w:pPr>
        <w:ind w:left="72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66BD4"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โครงการ...</w:t>
      </w:r>
    </w:p>
    <w:p w14:paraId="0CEAC349" w14:textId="70CC47D2" w:rsidR="006B1A66" w:rsidRDefault="006B1A66" w:rsidP="006C3A6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1.2 โครงการแผนพัฒนาท้องถิ่น</w:t>
      </w:r>
      <w:r w:rsidR="00AE140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(พ.ศ.256</w:t>
      </w:r>
      <w:r w:rsidR="00BF4B0A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-25</w:t>
      </w:r>
      <w:r w:rsidR="00BF4B0A">
        <w:rPr>
          <w:rFonts w:ascii="TH SarabunPSK" w:hAnsi="TH SarabunPSK" w:cs="TH SarabunPSK" w:hint="cs"/>
          <w:b/>
          <w:bCs/>
          <w:sz w:val="32"/>
          <w:szCs w:val="32"/>
          <w:cs/>
        </w:rPr>
        <w:t>65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 ห้วงปี พ.ศ.256</w:t>
      </w:r>
      <w:r w:rsidR="00AE1404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25528437" w14:textId="77777777" w:rsidR="006C3A6B" w:rsidRPr="006C3A6B" w:rsidRDefault="006C3A6B" w:rsidP="006B1A66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C3A6B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="006B1A66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</w:t>
      </w:r>
      <w:r w:rsidRPr="006C3A6B">
        <w:rPr>
          <w:rFonts w:ascii="TH SarabunPSK" w:hAnsi="TH SarabunPSK" w:cs="TH SarabunPSK"/>
          <w:b/>
          <w:bCs/>
          <w:sz w:val="32"/>
          <w:szCs w:val="32"/>
          <w:cs/>
        </w:rPr>
        <w:t>การพัฒนาโครงสร้างพื้นฐาน</w:t>
      </w:r>
    </w:p>
    <w:p w14:paraId="3388DFC0" w14:textId="1F0DD1F1" w:rsidR="00C44405" w:rsidRPr="006C3A6B" w:rsidRDefault="006C3A6B" w:rsidP="00330443">
      <w:pPr>
        <w:spacing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C3A6B">
        <w:rPr>
          <w:rFonts w:ascii="TH SarabunPSK" w:hAnsi="TH SarabunPSK" w:cs="TH SarabunPSK"/>
          <w:b/>
          <w:bCs/>
          <w:sz w:val="32"/>
          <w:szCs w:val="32"/>
          <w:cs/>
        </w:rPr>
        <w:t>1.1</w:t>
      </w:r>
      <w:r w:rsidR="00AE140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3A6B">
        <w:rPr>
          <w:rFonts w:ascii="TH SarabunPSK" w:hAnsi="TH SarabunPSK" w:cs="TH SarabunPSK"/>
          <w:b/>
          <w:bCs/>
          <w:sz w:val="32"/>
          <w:szCs w:val="32"/>
          <w:cs/>
        </w:rPr>
        <w:t>แผนงานอุตสาหกรรมและการโยธา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9"/>
        <w:gridCol w:w="2489"/>
        <w:gridCol w:w="1679"/>
        <w:gridCol w:w="1620"/>
        <w:gridCol w:w="1494"/>
        <w:gridCol w:w="1788"/>
      </w:tblGrid>
      <w:tr w:rsidR="00A02A90" w:rsidRPr="00A02A90" w14:paraId="56FAAFED" w14:textId="77777777" w:rsidTr="00382018">
        <w:trPr>
          <w:trHeight w:val="567"/>
        </w:trPr>
        <w:tc>
          <w:tcPr>
            <w:tcW w:w="449" w:type="dxa"/>
            <w:vMerge w:val="restart"/>
            <w:noWrap/>
            <w:hideMark/>
          </w:tcPr>
          <w:p w14:paraId="437B42A4" w14:textId="77777777" w:rsidR="00A02A90" w:rsidRPr="00A46C99" w:rsidRDefault="00A02A90" w:rsidP="00A02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6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89" w:type="dxa"/>
            <w:vMerge w:val="restart"/>
            <w:hideMark/>
          </w:tcPr>
          <w:p w14:paraId="6AB86385" w14:textId="77777777" w:rsidR="00A02A90" w:rsidRPr="00A46C99" w:rsidRDefault="00A02A90" w:rsidP="00A02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6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679" w:type="dxa"/>
            <w:vMerge w:val="restart"/>
            <w:hideMark/>
          </w:tcPr>
          <w:p w14:paraId="3ECECC45" w14:textId="77777777" w:rsidR="00A02A90" w:rsidRPr="00A46C99" w:rsidRDefault="00A02A90" w:rsidP="00A02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6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620" w:type="dxa"/>
            <w:vMerge w:val="restart"/>
            <w:hideMark/>
          </w:tcPr>
          <w:p w14:paraId="1E7F3C93" w14:textId="77777777" w:rsidR="00A02A90" w:rsidRPr="00A46C99" w:rsidRDefault="00A02A90" w:rsidP="00A02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6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94" w:type="dxa"/>
            <w:vMerge w:val="restart"/>
            <w:hideMark/>
          </w:tcPr>
          <w:p w14:paraId="12438E26" w14:textId="77777777" w:rsidR="00A02A90" w:rsidRPr="00A46C99" w:rsidRDefault="00A02A90" w:rsidP="00A02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6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788" w:type="dxa"/>
            <w:vMerge w:val="restart"/>
            <w:hideMark/>
          </w:tcPr>
          <w:p w14:paraId="44B10ADE" w14:textId="77777777" w:rsidR="00A02A90" w:rsidRPr="00A46C99" w:rsidRDefault="00A02A90" w:rsidP="00A02A9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6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A02A90" w:rsidRPr="00A02A90" w14:paraId="54E042A7" w14:textId="77777777" w:rsidTr="00043E28">
        <w:trPr>
          <w:trHeight w:val="450"/>
        </w:trPr>
        <w:tc>
          <w:tcPr>
            <w:tcW w:w="449" w:type="dxa"/>
            <w:vMerge/>
            <w:hideMark/>
          </w:tcPr>
          <w:p w14:paraId="6A3C09A9" w14:textId="77777777" w:rsidR="00A02A90" w:rsidRPr="00A02A90" w:rsidRDefault="00A02A90" w:rsidP="00A02A9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89" w:type="dxa"/>
            <w:vMerge/>
            <w:hideMark/>
          </w:tcPr>
          <w:p w14:paraId="1C4B8E2F" w14:textId="77777777" w:rsidR="00A02A90" w:rsidRPr="00A02A90" w:rsidRDefault="00A02A90" w:rsidP="00A02A9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9" w:type="dxa"/>
            <w:vMerge/>
            <w:hideMark/>
          </w:tcPr>
          <w:p w14:paraId="199A693C" w14:textId="77777777" w:rsidR="00A02A90" w:rsidRPr="00A02A90" w:rsidRDefault="00A02A90" w:rsidP="00A02A9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  <w:vMerge/>
            <w:hideMark/>
          </w:tcPr>
          <w:p w14:paraId="53C3D333" w14:textId="77777777" w:rsidR="00A02A90" w:rsidRPr="00A02A90" w:rsidRDefault="00A02A90" w:rsidP="00A02A9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94" w:type="dxa"/>
            <w:vMerge/>
            <w:hideMark/>
          </w:tcPr>
          <w:p w14:paraId="1A8A3268" w14:textId="77777777" w:rsidR="00A02A90" w:rsidRPr="00A02A90" w:rsidRDefault="00A02A90" w:rsidP="00A02A9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88" w:type="dxa"/>
            <w:vMerge/>
            <w:hideMark/>
          </w:tcPr>
          <w:p w14:paraId="42BC8251" w14:textId="77777777" w:rsidR="00A02A90" w:rsidRPr="00A02A90" w:rsidRDefault="00A02A90" w:rsidP="00A02A90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728CA" w:rsidRPr="00A02A90" w14:paraId="18B71E0A" w14:textId="77777777" w:rsidTr="00A46C99">
        <w:trPr>
          <w:trHeight w:val="1871"/>
        </w:trPr>
        <w:tc>
          <w:tcPr>
            <w:tcW w:w="449" w:type="dxa"/>
            <w:noWrap/>
            <w:hideMark/>
          </w:tcPr>
          <w:p w14:paraId="3A69E9B8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89" w:type="dxa"/>
            <w:hideMark/>
          </w:tcPr>
          <w:p w14:paraId="5D75BB0A" w14:textId="77777777" w:rsidR="00E728CA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14DD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โครงการก่อสร้างชั้นผิวทางแอส</w:t>
            </w:r>
            <w:proofErr w:type="spellStart"/>
            <w:r w:rsidRPr="00514DD0">
              <w:rPr>
                <w:rFonts w:ascii="TH SarabunPSK" w:hAnsi="TH SarabunPSK" w:cs="TH SarabunPSK"/>
                <w:sz w:val="32"/>
                <w:szCs w:val="32"/>
                <w:cs/>
              </w:rPr>
              <w:t>ฟั</w:t>
            </w:r>
            <w:proofErr w:type="spellEnd"/>
            <w:r w:rsidRPr="00514DD0">
              <w:rPr>
                <w:rFonts w:ascii="TH SarabunPSK" w:hAnsi="TH SarabunPSK" w:cs="TH SarabunPSK"/>
                <w:sz w:val="32"/>
                <w:szCs w:val="32"/>
                <w:cs/>
              </w:rPr>
              <w:t>สต์คอนกรีต (</w:t>
            </w:r>
            <w:r w:rsidRPr="00514DD0">
              <w:rPr>
                <w:rFonts w:ascii="TH SarabunPSK" w:hAnsi="TH SarabunPSK" w:cs="TH SarabunPSK"/>
                <w:sz w:val="32"/>
                <w:szCs w:val="32"/>
              </w:rPr>
              <w:t>ASPHAT CONCRETE</w:t>
            </w:r>
            <w:r w:rsidRPr="00514D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0C3804A6" w14:textId="08955E94" w:rsidR="00E728CA" w:rsidRPr="00A02A90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14DD0">
              <w:rPr>
                <w:rFonts w:ascii="TH SarabunPSK" w:hAnsi="TH SarabunPSK" w:cs="TH SarabunPSK"/>
                <w:sz w:val="32"/>
                <w:szCs w:val="32"/>
                <w:cs/>
              </w:rPr>
              <w:t>บ้านจอก หมู่ที่ 3</w:t>
            </w:r>
          </w:p>
        </w:tc>
        <w:tc>
          <w:tcPr>
            <w:tcW w:w="1679" w:type="dxa"/>
            <w:noWrap/>
            <w:hideMark/>
          </w:tcPr>
          <w:p w14:paraId="5C170EBF" w14:textId="4BF6CE9F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295,000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7B9DA94C" w14:textId="79555655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290,000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6A74C8BC" w14:textId="350FD9B4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485027DA" w14:textId="77777777" w:rsidR="009E33B9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  <w:r w:rsidR="009E33B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D45C584" w14:textId="1C717988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1A2DE15D" w14:textId="77777777" w:rsidTr="00043E28">
        <w:trPr>
          <w:trHeight w:val="1035"/>
        </w:trPr>
        <w:tc>
          <w:tcPr>
            <w:tcW w:w="449" w:type="dxa"/>
            <w:noWrap/>
            <w:hideMark/>
          </w:tcPr>
          <w:p w14:paraId="44082B3E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489" w:type="dxa"/>
            <w:hideMark/>
          </w:tcPr>
          <w:p w14:paraId="1636D1CF" w14:textId="77777777" w:rsidR="009E33B9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27D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086FB98D" w14:textId="670BEC2F" w:rsidR="00E728CA" w:rsidRPr="00A02A90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27D94">
              <w:rPr>
                <w:rFonts w:ascii="TH SarabunPSK" w:hAnsi="TH SarabunPSK" w:cs="TH SarabunPSK"/>
                <w:sz w:val="32"/>
                <w:szCs w:val="32"/>
                <w:cs/>
              </w:rPr>
              <w:t>ค.</w:t>
            </w:r>
            <w:proofErr w:type="spellStart"/>
            <w:r w:rsidRPr="00427D94">
              <w:rPr>
                <w:rFonts w:ascii="TH SarabunPSK" w:hAnsi="TH SarabunPSK" w:cs="TH SarabunPSK"/>
                <w:sz w:val="32"/>
                <w:szCs w:val="32"/>
                <w:cs/>
              </w:rPr>
              <w:t>ส.ล</w:t>
            </w:r>
            <w:proofErr w:type="spellEnd"/>
            <w:r w:rsidRPr="00427D94">
              <w:rPr>
                <w:rFonts w:ascii="TH SarabunPSK" w:hAnsi="TH SarabunPSK" w:cs="TH SarabunPSK"/>
                <w:sz w:val="32"/>
                <w:szCs w:val="32"/>
                <w:cs/>
              </w:rPr>
              <w:t>. บ้านซาด หมู่ที่ 1</w:t>
            </w:r>
          </w:p>
        </w:tc>
        <w:tc>
          <w:tcPr>
            <w:tcW w:w="1679" w:type="dxa"/>
            <w:noWrap/>
            <w:hideMark/>
          </w:tcPr>
          <w:p w14:paraId="412E0966" w14:textId="326C09BE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350,000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1E2B6A38" w14:textId="2B00148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347,000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0296A9DC" w14:textId="1CA2ABEA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4B9B9D96" w14:textId="77777777" w:rsidR="009E33B9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  <w:p w14:paraId="68FF0348" w14:textId="4615C10B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08AE5128" w14:textId="77777777" w:rsidTr="00043E28">
        <w:trPr>
          <w:trHeight w:val="1155"/>
        </w:trPr>
        <w:tc>
          <w:tcPr>
            <w:tcW w:w="449" w:type="dxa"/>
            <w:noWrap/>
            <w:hideMark/>
          </w:tcPr>
          <w:p w14:paraId="6D2B6F18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489" w:type="dxa"/>
            <w:hideMark/>
          </w:tcPr>
          <w:p w14:paraId="3651E268" w14:textId="130DDFAF" w:rsidR="00E728CA" w:rsidRPr="00A02A90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F3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</w:t>
            </w:r>
            <w:proofErr w:type="spellStart"/>
            <w:r w:rsidR="00A46C99" w:rsidRPr="00CF3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</w:t>
            </w:r>
            <w:proofErr w:type="spellEnd"/>
            <w:r w:rsidR="00A46C99" w:rsidRPr="00CF3E56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CF3E56">
              <w:rPr>
                <w:rFonts w:ascii="TH SarabunPSK" w:hAnsi="TH SarabunPSK" w:cs="TH SarabunPSK"/>
                <w:sz w:val="32"/>
                <w:szCs w:val="32"/>
                <w:cs/>
              </w:rPr>
              <w:t>ค.ส.ล. บ้านนา หมู่ที่ 7</w:t>
            </w:r>
          </w:p>
        </w:tc>
        <w:tc>
          <w:tcPr>
            <w:tcW w:w="1679" w:type="dxa"/>
            <w:noWrap/>
            <w:hideMark/>
          </w:tcPr>
          <w:p w14:paraId="7E677ED4" w14:textId="3FE654AE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63797D0E" w14:textId="2199244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46BF6D9C" w14:textId="3A29F241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38DCC640" w14:textId="7C2DFE21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10B26F99" w14:textId="77777777" w:rsidTr="00043E28">
        <w:trPr>
          <w:trHeight w:val="1140"/>
        </w:trPr>
        <w:tc>
          <w:tcPr>
            <w:tcW w:w="449" w:type="dxa"/>
            <w:noWrap/>
            <w:hideMark/>
          </w:tcPr>
          <w:p w14:paraId="226C1F16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89" w:type="dxa"/>
            <w:hideMark/>
          </w:tcPr>
          <w:p w14:paraId="5546A49E" w14:textId="77777777" w:rsidR="00A46C99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28F14145" w14:textId="164AF932" w:rsidR="00E728CA" w:rsidRPr="00A02A90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บ้านนา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679" w:type="dxa"/>
            <w:noWrap/>
            <w:hideMark/>
          </w:tcPr>
          <w:p w14:paraId="4A61C956" w14:textId="3A7DCC20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211,000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2475B6D8" w14:textId="0FD11F1F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209,000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52F444B3" w14:textId="73AE926D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7FFC64C2" w14:textId="6EE81FB5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59017E0B" w14:textId="77777777" w:rsidTr="00A46C99">
        <w:trPr>
          <w:trHeight w:val="1418"/>
        </w:trPr>
        <w:tc>
          <w:tcPr>
            <w:tcW w:w="449" w:type="dxa"/>
            <w:noWrap/>
            <w:hideMark/>
          </w:tcPr>
          <w:p w14:paraId="287003A5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489" w:type="dxa"/>
            <w:hideMark/>
          </w:tcPr>
          <w:p w14:paraId="5A434C97" w14:textId="77777777" w:rsidR="00A46C99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โครงการก่อสร้างถนน</w:t>
            </w:r>
          </w:p>
          <w:p w14:paraId="15FF3C04" w14:textId="77777777" w:rsidR="00A46C99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A46C9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บ้านนารีพัฒนา </w:t>
            </w:r>
          </w:p>
          <w:p w14:paraId="6C489A38" w14:textId="5394FEC9" w:rsidR="00E728CA" w:rsidRPr="00A46C99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679" w:type="dxa"/>
            <w:hideMark/>
          </w:tcPr>
          <w:p w14:paraId="385148E9" w14:textId="7D2F22BD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hideMark/>
          </w:tcPr>
          <w:p w14:paraId="2166E225" w14:textId="0F13D07D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245,000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02FE7492" w14:textId="45994CD2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4B416798" w14:textId="77777777" w:rsidR="00C25655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76CAB152" w14:textId="74B12766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4340124B" w14:textId="77777777" w:rsidTr="00A46C99">
        <w:trPr>
          <w:trHeight w:val="1418"/>
        </w:trPr>
        <w:tc>
          <w:tcPr>
            <w:tcW w:w="449" w:type="dxa"/>
            <w:noWrap/>
            <w:hideMark/>
          </w:tcPr>
          <w:p w14:paraId="294D4217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89" w:type="dxa"/>
            <w:hideMark/>
          </w:tcPr>
          <w:p w14:paraId="78EED091" w14:textId="77777777" w:rsidR="009E33B9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โครงการก่อสร้างถนน</w:t>
            </w:r>
          </w:p>
          <w:p w14:paraId="50DFF91E" w14:textId="77777777" w:rsidR="009E33B9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.บ้านจานเหนือ </w:t>
            </w:r>
          </w:p>
          <w:p w14:paraId="13ED3AE2" w14:textId="39140A68" w:rsidR="00E728CA" w:rsidRPr="009E33B9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679" w:type="dxa"/>
            <w:hideMark/>
          </w:tcPr>
          <w:p w14:paraId="0EF8B15E" w14:textId="55A6CD44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407,000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hideMark/>
          </w:tcPr>
          <w:p w14:paraId="75B91EA3" w14:textId="36FE752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402,000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59D95BF5" w14:textId="0891D1E4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5C22059D" w14:textId="77777777" w:rsidR="00C25655" w:rsidRDefault="00E728CA" w:rsidP="00C256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02A9B2E1" w14:textId="0D499D3E" w:rsidR="00E728CA" w:rsidRPr="00A02A90" w:rsidRDefault="00E728CA" w:rsidP="00C256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72828802" w14:textId="77777777" w:rsidTr="00A46C99">
        <w:trPr>
          <w:trHeight w:val="1247"/>
        </w:trPr>
        <w:tc>
          <w:tcPr>
            <w:tcW w:w="449" w:type="dxa"/>
            <w:noWrap/>
            <w:hideMark/>
          </w:tcPr>
          <w:p w14:paraId="0C0A95B4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489" w:type="dxa"/>
            <w:hideMark/>
          </w:tcPr>
          <w:p w14:paraId="0D1DC554" w14:textId="35E09C4E" w:rsidR="00E728CA" w:rsidRPr="009E33B9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</w:t>
            </w:r>
            <w:proofErr w:type="spellStart"/>
            <w:r w:rsidR="004C116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ถน</w:t>
            </w:r>
            <w:proofErr w:type="spellEnd"/>
            <w:r w:rsidR="004C116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ค.ส.ล.</w:t>
            </w:r>
            <w:r w:rsidR="009E33B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บ้านตะกุด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679" w:type="dxa"/>
            <w:noWrap/>
            <w:hideMark/>
          </w:tcPr>
          <w:p w14:paraId="4A27DE10" w14:textId="5592BE3A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276,000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767EEEA4" w14:textId="709C828B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274,000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7E95F9D1" w14:textId="6CB52996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5726C5C1" w14:textId="77777777" w:rsidR="00C25655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5A9DCB06" w14:textId="3F345ED4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01C6022B" w14:textId="77777777" w:rsidTr="00A46C99">
        <w:trPr>
          <w:trHeight w:val="1247"/>
        </w:trPr>
        <w:tc>
          <w:tcPr>
            <w:tcW w:w="449" w:type="dxa"/>
            <w:noWrap/>
            <w:hideMark/>
          </w:tcPr>
          <w:p w14:paraId="14A8A4F9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489" w:type="dxa"/>
            <w:hideMark/>
          </w:tcPr>
          <w:p w14:paraId="29134384" w14:textId="77777777" w:rsidR="0014680E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2F726686" w14:textId="77777777" w:rsidR="009E33B9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.บ้านโนนหัวนา </w:t>
            </w:r>
          </w:p>
          <w:p w14:paraId="24CD9BD5" w14:textId="07825E90" w:rsidR="00E728CA" w:rsidRPr="0014680E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679" w:type="dxa"/>
            <w:noWrap/>
            <w:hideMark/>
          </w:tcPr>
          <w:p w14:paraId="7EDFF6C5" w14:textId="0A3EECAF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710ACCD7" w14:textId="52912E91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245,000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466135E3" w14:textId="6F3F28BE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5285E8AF" w14:textId="77777777" w:rsidR="00C25655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1A5D20F4" w14:textId="104F6FEF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30D3DCB9" w14:textId="77777777" w:rsidTr="00A46C99">
        <w:trPr>
          <w:trHeight w:val="1361"/>
        </w:trPr>
        <w:tc>
          <w:tcPr>
            <w:tcW w:w="449" w:type="dxa"/>
            <w:noWrap/>
            <w:hideMark/>
          </w:tcPr>
          <w:p w14:paraId="4D199047" w14:textId="5D1985DA" w:rsidR="00E728CA" w:rsidRPr="00A02A90" w:rsidRDefault="00951F74" w:rsidP="00E728C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489" w:type="dxa"/>
            <w:hideMark/>
          </w:tcPr>
          <w:p w14:paraId="69170FAF" w14:textId="77777777" w:rsidR="00951F74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5166DF7C" w14:textId="77777777" w:rsidR="00951F74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951F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บ้านใหม่นารี </w:t>
            </w:r>
          </w:p>
          <w:p w14:paraId="68C0E1DC" w14:textId="4676AA0F" w:rsidR="00E728CA" w:rsidRPr="00951F74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679" w:type="dxa"/>
            <w:noWrap/>
            <w:hideMark/>
          </w:tcPr>
          <w:p w14:paraId="4AA5AE9B" w14:textId="2EA6F816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341,000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5128498C" w14:textId="407A2B6D" w:rsidR="00E728CA" w:rsidRPr="00A02A90" w:rsidRDefault="00E728CA" w:rsidP="000B7779">
            <w:pPr>
              <w:ind w:hanging="16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336,000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119A6684" w14:textId="308D4E29" w:rsidR="00E728CA" w:rsidRPr="00A02A90" w:rsidRDefault="00E728CA" w:rsidP="00E728C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7BA9DF79" w14:textId="77777777" w:rsidR="00C25655" w:rsidRDefault="00E728CA" w:rsidP="00C256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6B5B8395" w14:textId="231F1D0A" w:rsidR="00E728CA" w:rsidRPr="00A02A90" w:rsidRDefault="00E728CA" w:rsidP="00C256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A46C99" w:rsidRPr="00457DD1" w14:paraId="0266DC4C" w14:textId="77777777" w:rsidTr="00382018">
        <w:trPr>
          <w:trHeight w:val="567"/>
        </w:trPr>
        <w:tc>
          <w:tcPr>
            <w:tcW w:w="449" w:type="dxa"/>
            <w:noWrap/>
          </w:tcPr>
          <w:p w14:paraId="789365BE" w14:textId="1A9D3C29" w:rsidR="00A46C99" w:rsidRPr="00382018" w:rsidRDefault="00A46C99" w:rsidP="00A46C99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lastRenderedPageBreak/>
              <w:t>ที่</w:t>
            </w:r>
          </w:p>
        </w:tc>
        <w:tc>
          <w:tcPr>
            <w:tcW w:w="2489" w:type="dxa"/>
          </w:tcPr>
          <w:p w14:paraId="3BF7ADAE" w14:textId="77777777" w:rsidR="00A46C99" w:rsidRPr="00382018" w:rsidRDefault="00A46C99" w:rsidP="00A46C99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โครงการ</w:t>
            </w:r>
          </w:p>
          <w:p w14:paraId="49B31373" w14:textId="77777777" w:rsidR="00A46C99" w:rsidRPr="00382018" w:rsidRDefault="00A46C99" w:rsidP="00A46C99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679" w:type="dxa"/>
            <w:noWrap/>
          </w:tcPr>
          <w:p w14:paraId="75FDEC21" w14:textId="27CED171" w:rsidR="00A46C99" w:rsidRPr="00382018" w:rsidRDefault="00A46C99" w:rsidP="00A46C9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งบประมาณที่อนุมัติ</w:t>
            </w:r>
          </w:p>
        </w:tc>
        <w:tc>
          <w:tcPr>
            <w:tcW w:w="1620" w:type="dxa"/>
            <w:noWrap/>
          </w:tcPr>
          <w:p w14:paraId="2958A786" w14:textId="44459EBD" w:rsidR="00A46C99" w:rsidRPr="00382018" w:rsidRDefault="00A46C99" w:rsidP="00A46C9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94" w:type="dxa"/>
          </w:tcPr>
          <w:p w14:paraId="491F8B22" w14:textId="3DE78576" w:rsidR="00A46C99" w:rsidRPr="00382018" w:rsidRDefault="00A46C99" w:rsidP="00A46C9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ที่มาของงบประมาณ</w:t>
            </w:r>
          </w:p>
        </w:tc>
        <w:tc>
          <w:tcPr>
            <w:tcW w:w="1788" w:type="dxa"/>
          </w:tcPr>
          <w:p w14:paraId="5A296DD1" w14:textId="75F7E0AC" w:rsidR="00A46C99" w:rsidRPr="00382018" w:rsidRDefault="00A46C99" w:rsidP="00A46C9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หน่วยงานรับผิดชอบหลัก</w:t>
            </w:r>
          </w:p>
        </w:tc>
      </w:tr>
      <w:tr w:rsidR="00E728CA" w:rsidRPr="00457DD1" w14:paraId="5B80FE5F" w14:textId="77777777" w:rsidTr="00951F74">
        <w:trPr>
          <w:trHeight w:val="1247"/>
        </w:trPr>
        <w:tc>
          <w:tcPr>
            <w:tcW w:w="449" w:type="dxa"/>
            <w:noWrap/>
          </w:tcPr>
          <w:p w14:paraId="4AC766C5" w14:textId="68FA18A5" w:rsidR="00E728CA" w:rsidRPr="00457DD1" w:rsidRDefault="00951F74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</w:t>
            </w:r>
          </w:p>
        </w:tc>
        <w:tc>
          <w:tcPr>
            <w:tcW w:w="2489" w:type="dxa"/>
          </w:tcPr>
          <w:p w14:paraId="29E443AA" w14:textId="77777777" w:rsidR="00A46C99" w:rsidRDefault="00E728CA" w:rsidP="00A46C9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โครงการก่อสร้างถนน</w:t>
            </w:r>
          </w:p>
          <w:p w14:paraId="5EBE6AEE" w14:textId="529E9C70" w:rsidR="00E728CA" w:rsidRPr="00A46C99" w:rsidRDefault="00E728CA" w:rsidP="00A46C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หินคลุก บ้านกำปัง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679" w:type="dxa"/>
            <w:noWrap/>
          </w:tcPr>
          <w:p w14:paraId="4A1924B8" w14:textId="65B65B6C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475,000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</w:tcPr>
          <w:p w14:paraId="41A29523" w14:textId="2AB52FE1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413,000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</w:tcPr>
          <w:p w14:paraId="154047F1" w14:textId="40D65B75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</w:tcPr>
          <w:p w14:paraId="4ABBFB24" w14:textId="77777777" w:rsidR="000C07F1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5E14B56D" w14:textId="1D36648B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C07F1" w:rsidRPr="00A02A90" w14:paraId="5DBAF1A8" w14:textId="77777777" w:rsidTr="00951F74">
        <w:trPr>
          <w:trHeight w:val="1247"/>
        </w:trPr>
        <w:tc>
          <w:tcPr>
            <w:tcW w:w="449" w:type="dxa"/>
            <w:noWrap/>
            <w:hideMark/>
          </w:tcPr>
          <w:p w14:paraId="7EAB724D" w14:textId="7777777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489" w:type="dxa"/>
            <w:hideMark/>
          </w:tcPr>
          <w:p w14:paraId="06180A5E" w14:textId="77777777" w:rsidR="000C07F1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โครงการก่อสร้างถนน</w:t>
            </w:r>
          </w:p>
          <w:p w14:paraId="1C8555A2" w14:textId="0810C311" w:rsidR="000C07F1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หินคลุก บ้านอ้อเหนือ </w:t>
            </w:r>
          </w:p>
          <w:p w14:paraId="124CF47A" w14:textId="6C4E8D08" w:rsidR="000C07F1" w:rsidRPr="00A46C99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679" w:type="dxa"/>
            <w:hideMark/>
          </w:tcPr>
          <w:p w14:paraId="2D4BB394" w14:textId="33BF2CC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275,000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hideMark/>
          </w:tcPr>
          <w:p w14:paraId="4C3504A4" w14:textId="6443397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28FFD32F" w14:textId="685E866B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6ECFE7F2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7955701D" w14:textId="3902206E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C07F1" w:rsidRPr="00A02A90" w14:paraId="11B2EBC0" w14:textId="77777777" w:rsidTr="00043E28">
        <w:trPr>
          <w:trHeight w:val="1110"/>
        </w:trPr>
        <w:tc>
          <w:tcPr>
            <w:tcW w:w="449" w:type="dxa"/>
            <w:noWrap/>
            <w:hideMark/>
          </w:tcPr>
          <w:p w14:paraId="67D5B43D" w14:textId="7777777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489" w:type="dxa"/>
            <w:hideMark/>
          </w:tcPr>
          <w:p w14:paraId="6BF4CAEC" w14:textId="77777777" w:rsidR="000C07F1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โครงการก่อสร้างถนน</w:t>
            </w:r>
          </w:p>
          <w:p w14:paraId="455CCAB7" w14:textId="77777777" w:rsidR="000C07F1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หินคลุก บ้านกระเสียว </w:t>
            </w:r>
          </w:p>
          <w:p w14:paraId="0C706BD1" w14:textId="560CD539" w:rsidR="000C07F1" w:rsidRPr="00A46C99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79" w:type="dxa"/>
            <w:hideMark/>
          </w:tcPr>
          <w:p w14:paraId="4FE4FABB" w14:textId="769F0863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217,000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hideMark/>
          </w:tcPr>
          <w:p w14:paraId="1E73AE8E" w14:textId="16E4E9F6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157,000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56FC3029" w14:textId="29B0013C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3EF94412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23D0860A" w14:textId="7BB5397B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C07F1" w:rsidRPr="00A02A90" w14:paraId="345ED431" w14:textId="77777777" w:rsidTr="00043E28">
        <w:trPr>
          <w:trHeight w:val="1200"/>
        </w:trPr>
        <w:tc>
          <w:tcPr>
            <w:tcW w:w="449" w:type="dxa"/>
            <w:noWrap/>
            <w:hideMark/>
          </w:tcPr>
          <w:p w14:paraId="180AEE7B" w14:textId="7777777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489" w:type="dxa"/>
            <w:hideMark/>
          </w:tcPr>
          <w:p w14:paraId="21F28E41" w14:textId="77777777" w:rsidR="000C07F1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โครงการก่อสร้างถนน</w:t>
            </w:r>
          </w:p>
          <w:p w14:paraId="18BF1175" w14:textId="77777777" w:rsidR="000C07F1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หินคลุก บ้านหนองแวง</w:t>
            </w:r>
          </w:p>
          <w:p w14:paraId="766BB454" w14:textId="5D905D2A" w:rsidR="000C07F1" w:rsidRPr="00A46C99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79" w:type="dxa"/>
            <w:hideMark/>
          </w:tcPr>
          <w:p w14:paraId="1CF1FDF1" w14:textId="6D454A66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167,000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hideMark/>
          </w:tcPr>
          <w:p w14:paraId="0AA7D11C" w14:textId="4E3137CD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118,000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630DC861" w14:textId="3314BC0A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5B973298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22CD2DB2" w14:textId="527CC9B5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C07F1" w:rsidRPr="00A02A90" w14:paraId="0FF5328C" w14:textId="77777777" w:rsidTr="00043E28">
        <w:trPr>
          <w:trHeight w:val="1095"/>
        </w:trPr>
        <w:tc>
          <w:tcPr>
            <w:tcW w:w="449" w:type="dxa"/>
            <w:noWrap/>
            <w:hideMark/>
          </w:tcPr>
          <w:p w14:paraId="34FF1D10" w14:textId="7777777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489" w:type="dxa"/>
            <w:hideMark/>
          </w:tcPr>
          <w:p w14:paraId="2144570B" w14:textId="77777777" w:rsidR="000C07F1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โครงการก่อสร้างท่อระบายน้ำ 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.บ้านใหม่นารี </w:t>
            </w:r>
          </w:p>
          <w:p w14:paraId="3A0AD0AB" w14:textId="750D7B69" w:rsidR="000C07F1" w:rsidRPr="00A02A90" w:rsidRDefault="000C07F1" w:rsidP="000C07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679" w:type="dxa"/>
            <w:noWrap/>
            <w:hideMark/>
          </w:tcPr>
          <w:p w14:paraId="4BF41280" w14:textId="4868680A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498,000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6D76A54B" w14:textId="1A4C6E1A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436,000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7BB0248E" w14:textId="0DC3111B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07F9FA4E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2F775499" w14:textId="1C044194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C07F1" w:rsidRPr="00A02A90" w14:paraId="05016ECC" w14:textId="77777777" w:rsidTr="00043E28">
        <w:trPr>
          <w:trHeight w:val="1110"/>
        </w:trPr>
        <w:tc>
          <w:tcPr>
            <w:tcW w:w="449" w:type="dxa"/>
            <w:noWrap/>
            <w:hideMark/>
          </w:tcPr>
          <w:p w14:paraId="4CA0EAD8" w14:textId="7777777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489" w:type="dxa"/>
            <w:hideMark/>
          </w:tcPr>
          <w:p w14:paraId="545E2CF8" w14:textId="4F351C0E" w:rsidR="000C07F1" w:rsidRPr="00A02A90" w:rsidRDefault="000C07F1" w:rsidP="000C07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โครงการก่อสร้างท่อระบายน้ำ 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.บ้านนา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679" w:type="dxa"/>
            <w:noWrap/>
            <w:hideMark/>
          </w:tcPr>
          <w:p w14:paraId="3BF01164" w14:textId="71901FC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450,000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03D8075E" w14:textId="02FA4819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450,000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119F530E" w14:textId="35C95C1A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640F0271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2841F284" w14:textId="2EDD8EE1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C07F1" w:rsidRPr="00A02A90" w14:paraId="304E3105" w14:textId="77777777" w:rsidTr="00382018">
        <w:trPr>
          <w:trHeight w:val="1247"/>
        </w:trPr>
        <w:tc>
          <w:tcPr>
            <w:tcW w:w="449" w:type="dxa"/>
            <w:noWrap/>
            <w:hideMark/>
          </w:tcPr>
          <w:p w14:paraId="23044E78" w14:textId="7777777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489" w:type="dxa"/>
            <w:hideMark/>
          </w:tcPr>
          <w:p w14:paraId="77431A92" w14:textId="4503124B" w:rsidR="000C07F1" w:rsidRPr="00A02A90" w:rsidRDefault="000C07F1" w:rsidP="000C07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โครงการก่อสร้างท่อระบายน้ำ 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.บ้านใหม่พัฒนา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679" w:type="dxa"/>
            <w:noWrap/>
            <w:hideMark/>
          </w:tcPr>
          <w:p w14:paraId="645F5018" w14:textId="6940CB6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379088B4" w14:textId="17BD88F6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3ED92F04" w14:textId="5FA6D512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55DC81E0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2CED8D30" w14:textId="076F6331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C07F1" w:rsidRPr="00A02A90" w14:paraId="1F3116FF" w14:textId="77777777" w:rsidTr="00043E28">
        <w:trPr>
          <w:trHeight w:val="1380"/>
        </w:trPr>
        <w:tc>
          <w:tcPr>
            <w:tcW w:w="449" w:type="dxa"/>
            <w:noWrap/>
            <w:hideMark/>
          </w:tcPr>
          <w:p w14:paraId="42BB6AB4" w14:textId="7777777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489" w:type="dxa"/>
            <w:hideMark/>
          </w:tcPr>
          <w:p w14:paraId="2AF945B9" w14:textId="6B7DD267" w:rsidR="000C07F1" w:rsidRPr="00A02A90" w:rsidRDefault="000C07F1" w:rsidP="000C07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โครงการก่อสร้างรางระบายน้ำ 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.บ้านจาน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79" w:type="dxa"/>
            <w:noWrap/>
            <w:hideMark/>
          </w:tcPr>
          <w:p w14:paraId="37F484E0" w14:textId="21CD1CDB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499,000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3A9A67D5" w14:textId="1CC0E1C2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495,000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508E23C7" w14:textId="0509FDBD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14CB4171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77FF7B7B" w14:textId="549A4A3E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C07F1" w:rsidRPr="00A02A90" w14:paraId="5F262920" w14:textId="77777777" w:rsidTr="00A46C99">
        <w:trPr>
          <w:trHeight w:val="1701"/>
        </w:trPr>
        <w:tc>
          <w:tcPr>
            <w:tcW w:w="449" w:type="dxa"/>
            <w:noWrap/>
            <w:hideMark/>
          </w:tcPr>
          <w:p w14:paraId="394BEB1C" w14:textId="7777777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489" w:type="dxa"/>
            <w:hideMark/>
          </w:tcPr>
          <w:p w14:paraId="30876D09" w14:textId="7E8360CB" w:rsidR="000C07F1" w:rsidRPr="00A02A90" w:rsidRDefault="000C07F1" w:rsidP="000C07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โครงการก่อสร้างหลังคาสนามกลางแจ้ง ศูนย์พัฒนาเด็กเล็กอบต.กำปัง</w:t>
            </w:r>
          </w:p>
        </w:tc>
        <w:tc>
          <w:tcPr>
            <w:tcW w:w="1679" w:type="dxa"/>
            <w:noWrap/>
            <w:hideMark/>
          </w:tcPr>
          <w:p w14:paraId="566EC045" w14:textId="5C39198B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499,000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71D2F446" w14:textId="30730963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499,000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44F22022" w14:textId="3B2EE26B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5209CAAE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17C79830" w14:textId="5CB1489B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C07F1" w:rsidRPr="00A02A90" w14:paraId="062E1544" w14:textId="77777777" w:rsidTr="00382018">
        <w:trPr>
          <w:trHeight w:val="1418"/>
        </w:trPr>
        <w:tc>
          <w:tcPr>
            <w:tcW w:w="449" w:type="dxa"/>
            <w:noWrap/>
            <w:hideMark/>
          </w:tcPr>
          <w:p w14:paraId="53E8B4A2" w14:textId="4422AAB3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2489" w:type="dxa"/>
            <w:hideMark/>
          </w:tcPr>
          <w:p w14:paraId="625A3511" w14:textId="77777777" w:rsidR="00427FC0" w:rsidRDefault="000C07F1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โครงการปรับปรุงภูมิทัศน์ ศูนย์พัฒนาเด็กเล็ก </w:t>
            </w:r>
          </w:p>
          <w:p w14:paraId="7753340D" w14:textId="77777777" w:rsidR="000C07F1" w:rsidRDefault="000C07F1" w:rsidP="000C07F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อบต.กำปัง</w:t>
            </w:r>
          </w:p>
          <w:p w14:paraId="36A477AC" w14:textId="77777777" w:rsidR="00B9685E" w:rsidRDefault="00B9685E" w:rsidP="000C07F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0B201A4" w14:textId="77777777" w:rsidR="00B9685E" w:rsidRDefault="00B9685E" w:rsidP="000C07F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66946D" w14:textId="35184F96" w:rsidR="00B9685E" w:rsidRPr="00A02A90" w:rsidRDefault="00B9685E" w:rsidP="000C07F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9" w:type="dxa"/>
            <w:noWrap/>
            <w:hideMark/>
          </w:tcPr>
          <w:p w14:paraId="7758F0D0" w14:textId="5BFC3933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2A1B45E3" w14:textId="7688DED6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198,000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7354E5B6" w14:textId="6B3BC79B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09FBB995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1AFD6590" w14:textId="190B3617" w:rsidR="000C07F1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382018" w:rsidRPr="00A02A90" w14:paraId="39DA93D2" w14:textId="77777777" w:rsidTr="00382018">
        <w:trPr>
          <w:trHeight w:val="567"/>
        </w:trPr>
        <w:tc>
          <w:tcPr>
            <w:tcW w:w="449" w:type="dxa"/>
            <w:noWrap/>
          </w:tcPr>
          <w:p w14:paraId="53DD7434" w14:textId="1AA5730F" w:rsidR="00382018" w:rsidRPr="00A02A90" w:rsidRDefault="00382018" w:rsidP="003820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lastRenderedPageBreak/>
              <w:t>ที่</w:t>
            </w:r>
          </w:p>
        </w:tc>
        <w:tc>
          <w:tcPr>
            <w:tcW w:w="2489" w:type="dxa"/>
          </w:tcPr>
          <w:p w14:paraId="583BC2B1" w14:textId="77777777" w:rsidR="00382018" w:rsidRPr="00382018" w:rsidRDefault="00382018" w:rsidP="0038201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โครงการ</w:t>
            </w:r>
          </w:p>
          <w:p w14:paraId="71BFD1F1" w14:textId="77777777" w:rsidR="00382018" w:rsidRDefault="00382018" w:rsidP="0038201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679" w:type="dxa"/>
            <w:noWrap/>
          </w:tcPr>
          <w:p w14:paraId="66E60FB2" w14:textId="07A8DBA4" w:rsidR="00382018" w:rsidRDefault="00382018" w:rsidP="003820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งบประมาณที่อนุมัติ</w:t>
            </w:r>
          </w:p>
        </w:tc>
        <w:tc>
          <w:tcPr>
            <w:tcW w:w="1620" w:type="dxa"/>
            <w:noWrap/>
          </w:tcPr>
          <w:p w14:paraId="22F51754" w14:textId="73FEE629" w:rsidR="00382018" w:rsidRDefault="00382018" w:rsidP="003820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94" w:type="dxa"/>
          </w:tcPr>
          <w:p w14:paraId="2F8CA811" w14:textId="14D0ACF5" w:rsidR="00382018" w:rsidRPr="00A02A90" w:rsidRDefault="00382018" w:rsidP="0038201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ที่มาของงบประมาณ</w:t>
            </w:r>
          </w:p>
        </w:tc>
        <w:tc>
          <w:tcPr>
            <w:tcW w:w="1788" w:type="dxa"/>
          </w:tcPr>
          <w:p w14:paraId="421850A5" w14:textId="2487E26F" w:rsidR="00382018" w:rsidRPr="00A02A90" w:rsidRDefault="00382018" w:rsidP="0038201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201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หน่วยงานรับผิดชอบหลัก</w:t>
            </w:r>
          </w:p>
        </w:tc>
      </w:tr>
      <w:tr w:rsidR="00E728CA" w:rsidRPr="00A02A90" w14:paraId="35C65A7F" w14:textId="77777777" w:rsidTr="00027685">
        <w:trPr>
          <w:trHeight w:val="1418"/>
        </w:trPr>
        <w:tc>
          <w:tcPr>
            <w:tcW w:w="449" w:type="dxa"/>
            <w:noWrap/>
            <w:hideMark/>
          </w:tcPr>
          <w:p w14:paraId="30F27DE9" w14:textId="4A405C2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382018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2489" w:type="dxa"/>
            <w:hideMark/>
          </w:tcPr>
          <w:p w14:paraId="26816152" w14:textId="77777777" w:rsidR="00382018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โครงการปรับเกรดถนน</w:t>
            </w:r>
          </w:p>
          <w:p w14:paraId="61D533ED" w14:textId="22D8793D" w:rsidR="00E728CA" w:rsidRPr="000C07F1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หินคลุก บ้านใหม่พัฒนา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</w:p>
        </w:tc>
        <w:tc>
          <w:tcPr>
            <w:tcW w:w="1679" w:type="dxa"/>
            <w:noWrap/>
            <w:hideMark/>
          </w:tcPr>
          <w:p w14:paraId="4B35F499" w14:textId="04E000F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6FF561D4" w14:textId="1F2EBCA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42,700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33B6F076" w14:textId="5D90E47C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6BA395F1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0C33AED2" w14:textId="7DBC36CF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38867237" w14:textId="77777777" w:rsidTr="000C07F1">
        <w:trPr>
          <w:trHeight w:val="1247"/>
        </w:trPr>
        <w:tc>
          <w:tcPr>
            <w:tcW w:w="449" w:type="dxa"/>
            <w:noWrap/>
          </w:tcPr>
          <w:p w14:paraId="158A9A6C" w14:textId="4B245857" w:rsidR="00E728CA" w:rsidRPr="00457DD1" w:rsidRDefault="00A46C99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21</w:t>
            </w:r>
          </w:p>
        </w:tc>
        <w:tc>
          <w:tcPr>
            <w:tcW w:w="2489" w:type="dxa"/>
          </w:tcPr>
          <w:p w14:paraId="15B7F40A" w14:textId="77777777" w:rsidR="000C07F1" w:rsidRDefault="00E728CA" w:rsidP="000C07F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0152E460" w14:textId="78A965EB" w:rsidR="00E728CA" w:rsidRPr="00457DD1" w:rsidRDefault="00E728CA" w:rsidP="000C07F1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บ้านนา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679" w:type="dxa"/>
            <w:noWrap/>
          </w:tcPr>
          <w:p w14:paraId="640FE0C2" w14:textId="59BC4664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293,000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</w:tcPr>
          <w:p w14:paraId="502E60EC" w14:textId="45D0C7A5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293,000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</w:tcPr>
          <w:p w14:paraId="1E491900" w14:textId="786C10F9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</w:tcPr>
          <w:p w14:paraId="24E68300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7550D19D" w14:textId="3A3C4B73" w:rsidR="00E728CA" w:rsidRPr="00457DD1" w:rsidRDefault="000C07F1" w:rsidP="000C07F1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73AF4C7C" w14:textId="77777777" w:rsidTr="00027685">
        <w:trPr>
          <w:trHeight w:val="1418"/>
        </w:trPr>
        <w:tc>
          <w:tcPr>
            <w:tcW w:w="449" w:type="dxa"/>
            <w:noWrap/>
            <w:hideMark/>
          </w:tcPr>
          <w:p w14:paraId="18D87D54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2489" w:type="dxa"/>
            <w:hideMark/>
          </w:tcPr>
          <w:p w14:paraId="444CAEB8" w14:textId="2F437FB9" w:rsidR="00E728CA" w:rsidRPr="00A02A90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โครงการปรับปรุงคันคลองโด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ย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เครื่องจักร บ้านใหม่พัฒนา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679" w:type="dxa"/>
            <w:noWrap/>
            <w:hideMark/>
          </w:tcPr>
          <w:p w14:paraId="4CD7B351" w14:textId="2F8DE57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0A07088A" w14:textId="012E4B0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4ADF4F01" w14:textId="16B219D2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01A9302C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73E6AE08" w14:textId="52A9B76A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44DA6B23" w14:textId="77777777" w:rsidTr="00027685">
        <w:trPr>
          <w:trHeight w:val="1418"/>
        </w:trPr>
        <w:tc>
          <w:tcPr>
            <w:tcW w:w="449" w:type="dxa"/>
            <w:noWrap/>
            <w:hideMark/>
          </w:tcPr>
          <w:p w14:paraId="27161A53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489" w:type="dxa"/>
            <w:hideMark/>
          </w:tcPr>
          <w:p w14:paraId="15FC9D93" w14:textId="20CE8ACD" w:rsidR="00E728CA" w:rsidRPr="000C07F1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โครงการปรับปรุงถนนโดยการเสริมหินคลุก บ้านอ้อ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679" w:type="dxa"/>
            <w:noWrap/>
            <w:hideMark/>
          </w:tcPr>
          <w:p w14:paraId="1735C574" w14:textId="52FCCC6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04E4BDB3" w14:textId="287ECD4D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564E253D" w14:textId="6D402DA1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010ACFC8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0EF76B42" w14:textId="16D1CB21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722AB188" w14:textId="77777777" w:rsidTr="00027685">
        <w:trPr>
          <w:trHeight w:val="1644"/>
        </w:trPr>
        <w:tc>
          <w:tcPr>
            <w:tcW w:w="449" w:type="dxa"/>
            <w:noWrap/>
            <w:hideMark/>
          </w:tcPr>
          <w:p w14:paraId="0A4D0558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2489" w:type="dxa"/>
            <w:hideMark/>
          </w:tcPr>
          <w:p w14:paraId="00DEDC1B" w14:textId="77777777" w:rsidR="005B152C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โครงการปรับปรุงอาคาร ศูนย์พัฒนาเด็กเล็ก </w:t>
            </w:r>
          </w:p>
          <w:p w14:paraId="47D2BC76" w14:textId="24E85A59" w:rsidR="00E728CA" w:rsidRPr="005B152C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อบต.กำปัง</w:t>
            </w:r>
          </w:p>
        </w:tc>
        <w:tc>
          <w:tcPr>
            <w:tcW w:w="1679" w:type="dxa"/>
            <w:noWrap/>
            <w:hideMark/>
          </w:tcPr>
          <w:p w14:paraId="7A94DD3F" w14:textId="1E0D5951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3BF8A6AF" w14:textId="7F5F551C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4D1F5786" w14:textId="4B615298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0D2A0631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466D8240" w14:textId="203C3E86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5AA13E0C" w14:textId="77777777" w:rsidTr="00027685">
        <w:trPr>
          <w:trHeight w:val="1474"/>
        </w:trPr>
        <w:tc>
          <w:tcPr>
            <w:tcW w:w="449" w:type="dxa"/>
            <w:noWrap/>
            <w:hideMark/>
          </w:tcPr>
          <w:p w14:paraId="6AE997E7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2489" w:type="dxa"/>
            <w:hideMark/>
          </w:tcPr>
          <w:p w14:paraId="485B1C47" w14:textId="77777777" w:rsidR="005B152C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โครงการก่อสร้างถนน</w:t>
            </w:r>
          </w:p>
          <w:p w14:paraId="5CA1B54F" w14:textId="77777777" w:rsidR="005B152C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แอส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ฟัลท์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ติกคอนกรีต </w:t>
            </w:r>
          </w:p>
          <w:p w14:paraId="1E756F88" w14:textId="2B9A61AB" w:rsidR="00E728CA" w:rsidRPr="005B152C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บ้านนา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679" w:type="dxa"/>
            <w:noWrap/>
            <w:hideMark/>
          </w:tcPr>
          <w:p w14:paraId="1A447C91" w14:textId="094259D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3,440,000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506B7714" w14:textId="4C3D7025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3,407,850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47</w:t>
            </w:r>
          </w:p>
        </w:tc>
        <w:tc>
          <w:tcPr>
            <w:tcW w:w="1494" w:type="dxa"/>
            <w:hideMark/>
          </w:tcPr>
          <w:p w14:paraId="4A5DB86D" w14:textId="77777777" w:rsidR="005B152C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7709D649" w14:textId="42B58FE2" w:rsidR="00E728CA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  <w:p w14:paraId="45C42124" w14:textId="6C042B9B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88" w:type="dxa"/>
            <w:hideMark/>
          </w:tcPr>
          <w:p w14:paraId="70E5867D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10384AFB" w14:textId="30656B43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053AFFF4" w14:textId="77777777" w:rsidTr="00027685">
        <w:trPr>
          <w:trHeight w:val="1644"/>
        </w:trPr>
        <w:tc>
          <w:tcPr>
            <w:tcW w:w="449" w:type="dxa"/>
            <w:noWrap/>
            <w:hideMark/>
          </w:tcPr>
          <w:p w14:paraId="76D63B68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2489" w:type="dxa"/>
            <w:hideMark/>
          </w:tcPr>
          <w:p w14:paraId="48513D5A" w14:textId="77777777" w:rsidR="005B152C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โครงการก่อสร้างงานถมดินคันทาง บ้านกระเสียว </w:t>
            </w:r>
          </w:p>
          <w:p w14:paraId="13B1F7F3" w14:textId="1E4B42E0" w:rsidR="00E728CA" w:rsidRPr="005B152C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79" w:type="dxa"/>
            <w:noWrap/>
            <w:hideMark/>
          </w:tcPr>
          <w:p w14:paraId="2D81DFCC" w14:textId="1122A95E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42,000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6A7369A0" w14:textId="1218A620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41,580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94" w:type="dxa"/>
            <w:hideMark/>
          </w:tcPr>
          <w:p w14:paraId="68A81B21" w14:textId="4B2E301E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3FDC8532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1425B26F" w14:textId="09EE9EAB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500E9248" w14:textId="77777777" w:rsidTr="00027685">
        <w:trPr>
          <w:trHeight w:val="1474"/>
        </w:trPr>
        <w:tc>
          <w:tcPr>
            <w:tcW w:w="449" w:type="dxa"/>
            <w:noWrap/>
            <w:hideMark/>
          </w:tcPr>
          <w:p w14:paraId="4379ECE3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2489" w:type="dxa"/>
            <w:hideMark/>
          </w:tcPr>
          <w:p w14:paraId="3781919D" w14:textId="4CD9EE26" w:rsidR="00E728CA" w:rsidRPr="00A02A90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โครงการก่อสร้างท่อระบายน้ำ 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.บ้านนา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679" w:type="dxa"/>
            <w:noWrap/>
            <w:hideMark/>
          </w:tcPr>
          <w:p w14:paraId="00BC0304" w14:textId="016F706F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528,000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47CC4ECD" w14:textId="450DC1BE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523,065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42</w:t>
            </w:r>
          </w:p>
        </w:tc>
        <w:tc>
          <w:tcPr>
            <w:tcW w:w="1494" w:type="dxa"/>
            <w:hideMark/>
          </w:tcPr>
          <w:p w14:paraId="4F7990CC" w14:textId="77777777" w:rsidR="00027685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784EC25F" w14:textId="0B2CC476" w:rsidR="00E728CA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  <w:p w14:paraId="03F7D79C" w14:textId="3BCE66E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88" w:type="dxa"/>
            <w:hideMark/>
          </w:tcPr>
          <w:p w14:paraId="681796BE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56171F09" w14:textId="6BFED595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49D26AF1" w14:textId="77777777" w:rsidTr="00027685">
        <w:trPr>
          <w:trHeight w:val="1474"/>
        </w:trPr>
        <w:tc>
          <w:tcPr>
            <w:tcW w:w="449" w:type="dxa"/>
            <w:noWrap/>
            <w:hideMark/>
          </w:tcPr>
          <w:p w14:paraId="5A0EB137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2489" w:type="dxa"/>
            <w:hideMark/>
          </w:tcPr>
          <w:p w14:paraId="0397F410" w14:textId="77777777" w:rsidR="0002768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640D1834" w14:textId="77777777" w:rsidR="0002768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.บ้านกระเสียว </w:t>
            </w:r>
          </w:p>
          <w:p w14:paraId="07A7A24C" w14:textId="77777777" w:rsidR="00E728CA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  <w:p w14:paraId="55068253" w14:textId="77777777" w:rsidR="00B9685E" w:rsidRDefault="00B9685E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00B17BC0" w14:textId="342C4113" w:rsidR="00B9685E" w:rsidRPr="00027685" w:rsidRDefault="00B9685E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679" w:type="dxa"/>
            <w:noWrap/>
            <w:hideMark/>
          </w:tcPr>
          <w:p w14:paraId="33E53663" w14:textId="5C33AD0A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578,800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7B64524C" w14:textId="307DAA9F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573,390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494" w:type="dxa"/>
            <w:hideMark/>
          </w:tcPr>
          <w:p w14:paraId="26A0B9D6" w14:textId="77777777" w:rsidR="00027685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52B62D40" w14:textId="656674EE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</w:tc>
        <w:tc>
          <w:tcPr>
            <w:tcW w:w="1788" w:type="dxa"/>
            <w:hideMark/>
          </w:tcPr>
          <w:p w14:paraId="23612843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31F2C73E" w14:textId="615264E9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1F742893" w14:textId="77777777" w:rsidTr="00027685">
        <w:trPr>
          <w:trHeight w:val="567"/>
        </w:trPr>
        <w:tc>
          <w:tcPr>
            <w:tcW w:w="449" w:type="dxa"/>
            <w:noWrap/>
            <w:hideMark/>
          </w:tcPr>
          <w:p w14:paraId="285D7C17" w14:textId="445C6CC7" w:rsidR="00E728CA" w:rsidRPr="00C25655" w:rsidRDefault="00027685" w:rsidP="00C256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56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489" w:type="dxa"/>
            <w:hideMark/>
          </w:tcPr>
          <w:p w14:paraId="256E3E59" w14:textId="72B4D3F8" w:rsidR="00E728CA" w:rsidRPr="00C25655" w:rsidRDefault="00E728CA" w:rsidP="00C256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565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โครงการ</w:t>
            </w:r>
          </w:p>
        </w:tc>
        <w:tc>
          <w:tcPr>
            <w:tcW w:w="1679" w:type="dxa"/>
            <w:noWrap/>
            <w:hideMark/>
          </w:tcPr>
          <w:p w14:paraId="115A9475" w14:textId="6C64F5BC" w:rsidR="00E728CA" w:rsidRPr="00A02A90" w:rsidRDefault="00E728CA" w:rsidP="00C256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472D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งบประมาณที่อนุมัติ</w:t>
            </w:r>
          </w:p>
        </w:tc>
        <w:tc>
          <w:tcPr>
            <w:tcW w:w="1620" w:type="dxa"/>
            <w:noWrap/>
            <w:hideMark/>
          </w:tcPr>
          <w:p w14:paraId="5AFE01DA" w14:textId="024715E8" w:rsidR="00E728CA" w:rsidRPr="00A02A90" w:rsidRDefault="00E728CA" w:rsidP="00C256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472D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94" w:type="dxa"/>
            <w:hideMark/>
          </w:tcPr>
          <w:p w14:paraId="5D99EE9F" w14:textId="76EC95F1" w:rsidR="00E728CA" w:rsidRPr="00A02A90" w:rsidRDefault="00E728CA" w:rsidP="00C256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472D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ที่มาของงบประมาณ</w:t>
            </w:r>
          </w:p>
        </w:tc>
        <w:tc>
          <w:tcPr>
            <w:tcW w:w="1788" w:type="dxa"/>
            <w:hideMark/>
          </w:tcPr>
          <w:p w14:paraId="75642F36" w14:textId="77CFA95D" w:rsidR="00E728CA" w:rsidRPr="00A02A90" w:rsidRDefault="00E728CA" w:rsidP="00C256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472D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หน่วยงานรับผิดชอบหลัก</w:t>
            </w:r>
          </w:p>
        </w:tc>
      </w:tr>
      <w:tr w:rsidR="00E728CA" w:rsidRPr="00A02A90" w14:paraId="05394B4D" w14:textId="77777777" w:rsidTr="00C25655">
        <w:trPr>
          <w:trHeight w:val="1361"/>
        </w:trPr>
        <w:tc>
          <w:tcPr>
            <w:tcW w:w="449" w:type="dxa"/>
            <w:noWrap/>
            <w:hideMark/>
          </w:tcPr>
          <w:p w14:paraId="46454FEA" w14:textId="140F79E2" w:rsidR="00E728CA" w:rsidRPr="00A02A90" w:rsidRDefault="00027685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2489" w:type="dxa"/>
            <w:hideMark/>
          </w:tcPr>
          <w:p w14:paraId="1B4347D4" w14:textId="77777777" w:rsidR="0002768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6C17ACE8" w14:textId="701C3A2F" w:rsidR="00E728CA" w:rsidRPr="0002768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02768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บ้านกำปัง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679" w:type="dxa"/>
            <w:noWrap/>
            <w:hideMark/>
          </w:tcPr>
          <w:p w14:paraId="63512582" w14:textId="138C20AC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700,000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3B18D55A" w14:textId="5D0E49C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693,457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94</w:t>
            </w:r>
          </w:p>
        </w:tc>
        <w:tc>
          <w:tcPr>
            <w:tcW w:w="1494" w:type="dxa"/>
            <w:hideMark/>
          </w:tcPr>
          <w:p w14:paraId="0B67DC4A" w14:textId="77777777" w:rsidR="00027685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42BDB177" w14:textId="05F10C0C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</w:tc>
        <w:tc>
          <w:tcPr>
            <w:tcW w:w="1788" w:type="dxa"/>
            <w:hideMark/>
          </w:tcPr>
          <w:p w14:paraId="27F38789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024DFEEC" w14:textId="44A36989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0A54C454" w14:textId="77777777" w:rsidTr="00043E28">
        <w:trPr>
          <w:trHeight w:val="1410"/>
        </w:trPr>
        <w:tc>
          <w:tcPr>
            <w:tcW w:w="449" w:type="dxa"/>
            <w:noWrap/>
            <w:hideMark/>
          </w:tcPr>
          <w:p w14:paraId="020A78DC" w14:textId="57CC906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02768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2489" w:type="dxa"/>
            <w:hideMark/>
          </w:tcPr>
          <w:p w14:paraId="3FFDA13E" w14:textId="77777777" w:rsidR="0002768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5A3B63CE" w14:textId="77777777" w:rsidR="0002768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02768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บ้านอ้อเหนือ </w:t>
            </w:r>
          </w:p>
          <w:p w14:paraId="66CB36A6" w14:textId="4BD234AB" w:rsidR="00E728CA" w:rsidRPr="0002768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679" w:type="dxa"/>
            <w:noWrap/>
            <w:hideMark/>
          </w:tcPr>
          <w:p w14:paraId="1CFC6BBC" w14:textId="62CAA95B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358,000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1ABDBE53" w14:textId="299B606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354,654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1494" w:type="dxa"/>
            <w:hideMark/>
          </w:tcPr>
          <w:p w14:paraId="04CE347F" w14:textId="77777777" w:rsidR="00027685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7C3B4460" w14:textId="3370ADF4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</w:tc>
        <w:tc>
          <w:tcPr>
            <w:tcW w:w="1788" w:type="dxa"/>
            <w:hideMark/>
          </w:tcPr>
          <w:p w14:paraId="5C303FED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08BB08FF" w14:textId="42115A43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457DD1" w14:paraId="269BCA2D" w14:textId="77777777" w:rsidTr="00C25655">
        <w:trPr>
          <w:trHeight w:val="1247"/>
        </w:trPr>
        <w:tc>
          <w:tcPr>
            <w:tcW w:w="449" w:type="dxa"/>
            <w:noWrap/>
          </w:tcPr>
          <w:p w14:paraId="70FC8C00" w14:textId="61AEFC86" w:rsidR="00E728CA" w:rsidRPr="00457DD1" w:rsidRDefault="00027685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31</w:t>
            </w:r>
          </w:p>
        </w:tc>
        <w:tc>
          <w:tcPr>
            <w:tcW w:w="2489" w:type="dxa"/>
          </w:tcPr>
          <w:p w14:paraId="40DDC659" w14:textId="77777777" w:rsidR="0002768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2393D2C3" w14:textId="243293B7" w:rsidR="00E728CA" w:rsidRPr="00027685" w:rsidRDefault="00E728CA" w:rsidP="0002768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02768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บ้านตะกุด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679" w:type="dxa"/>
            <w:noWrap/>
          </w:tcPr>
          <w:p w14:paraId="790958EE" w14:textId="3EEAE986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447,000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</w:tcPr>
          <w:p w14:paraId="76A59759" w14:textId="055FA14D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442,822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43</w:t>
            </w:r>
          </w:p>
        </w:tc>
        <w:tc>
          <w:tcPr>
            <w:tcW w:w="1494" w:type="dxa"/>
          </w:tcPr>
          <w:p w14:paraId="6F9F8B10" w14:textId="77777777" w:rsidR="009647DD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49AC18F5" w14:textId="1B82450C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</w:tc>
        <w:tc>
          <w:tcPr>
            <w:tcW w:w="1788" w:type="dxa"/>
          </w:tcPr>
          <w:p w14:paraId="57E73D5B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6A4650EF" w14:textId="5D29A991" w:rsidR="00E728CA" w:rsidRPr="00457DD1" w:rsidRDefault="000C07F1" w:rsidP="000C07F1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53FDC66F" w14:textId="77777777" w:rsidTr="00C25655">
        <w:trPr>
          <w:trHeight w:val="1247"/>
        </w:trPr>
        <w:tc>
          <w:tcPr>
            <w:tcW w:w="449" w:type="dxa"/>
            <w:noWrap/>
            <w:hideMark/>
          </w:tcPr>
          <w:p w14:paraId="41A7E2A9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2489" w:type="dxa"/>
            <w:hideMark/>
          </w:tcPr>
          <w:p w14:paraId="5A876964" w14:textId="77777777" w:rsidR="009647DD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60AF3DB7" w14:textId="00A718C6" w:rsidR="00E728CA" w:rsidRPr="009647DD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9647D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บ้านซาด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79" w:type="dxa"/>
            <w:noWrap/>
            <w:hideMark/>
          </w:tcPr>
          <w:p w14:paraId="3DDF8AE5" w14:textId="516D9AA3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43E03EDE" w14:textId="431C9AA4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624,112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494" w:type="dxa"/>
            <w:hideMark/>
          </w:tcPr>
          <w:p w14:paraId="0BAFE085" w14:textId="77777777" w:rsidR="009647DD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0CD8B606" w14:textId="256E1888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</w:tc>
        <w:tc>
          <w:tcPr>
            <w:tcW w:w="1788" w:type="dxa"/>
            <w:hideMark/>
          </w:tcPr>
          <w:p w14:paraId="759D828D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70CBC2D1" w14:textId="36A6415A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1D66C143" w14:textId="77777777" w:rsidTr="00C25655">
        <w:trPr>
          <w:trHeight w:val="1247"/>
        </w:trPr>
        <w:tc>
          <w:tcPr>
            <w:tcW w:w="449" w:type="dxa"/>
            <w:noWrap/>
            <w:hideMark/>
          </w:tcPr>
          <w:p w14:paraId="49B26990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2489" w:type="dxa"/>
            <w:hideMark/>
          </w:tcPr>
          <w:p w14:paraId="7186DFD2" w14:textId="77777777" w:rsidR="009647DD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โครงการปรับปรุงถนน </w:t>
            </w:r>
          </w:p>
          <w:p w14:paraId="5C889FF6" w14:textId="43A6531E" w:rsidR="00E728CA" w:rsidRPr="009647DD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9647D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บ้านอ้อ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679" w:type="dxa"/>
            <w:noWrap/>
            <w:hideMark/>
          </w:tcPr>
          <w:p w14:paraId="006D9ABB" w14:textId="4042C124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07D59CCD" w14:textId="64357DA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485,420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56</w:t>
            </w:r>
          </w:p>
        </w:tc>
        <w:tc>
          <w:tcPr>
            <w:tcW w:w="1494" w:type="dxa"/>
            <w:hideMark/>
          </w:tcPr>
          <w:p w14:paraId="707C10AC" w14:textId="77777777" w:rsidR="00C25655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28ED260A" w14:textId="33FC48A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</w:tc>
        <w:tc>
          <w:tcPr>
            <w:tcW w:w="1788" w:type="dxa"/>
            <w:hideMark/>
          </w:tcPr>
          <w:p w14:paraId="09B5598F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2CD90A24" w14:textId="0D3968B7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38441992" w14:textId="77777777" w:rsidTr="00C25655">
        <w:trPr>
          <w:trHeight w:val="1418"/>
        </w:trPr>
        <w:tc>
          <w:tcPr>
            <w:tcW w:w="449" w:type="dxa"/>
            <w:noWrap/>
            <w:hideMark/>
          </w:tcPr>
          <w:p w14:paraId="0A10EFB0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2489" w:type="dxa"/>
            <w:hideMark/>
          </w:tcPr>
          <w:p w14:paraId="10784B1B" w14:textId="77777777" w:rsidR="00C2565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โครงการปรับปรุงถนน </w:t>
            </w:r>
          </w:p>
          <w:p w14:paraId="645AB680" w14:textId="77777777" w:rsidR="00C2565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C2565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บ้านกระเสียว </w:t>
            </w:r>
          </w:p>
          <w:p w14:paraId="46C7E195" w14:textId="1A164B7D" w:rsidR="00E728CA" w:rsidRPr="00C2565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79" w:type="dxa"/>
            <w:noWrap/>
            <w:hideMark/>
          </w:tcPr>
          <w:p w14:paraId="7D25DA85" w14:textId="2236DC5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416,000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303D0A1E" w14:textId="56F963E2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412,112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494" w:type="dxa"/>
            <w:hideMark/>
          </w:tcPr>
          <w:p w14:paraId="48663C88" w14:textId="77777777" w:rsidR="00C25655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30B9E6A8" w14:textId="07184045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</w:tc>
        <w:tc>
          <w:tcPr>
            <w:tcW w:w="1788" w:type="dxa"/>
            <w:hideMark/>
          </w:tcPr>
          <w:p w14:paraId="0A0FA3E8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66D298FD" w14:textId="150FA3D2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4492EB8D" w14:textId="77777777" w:rsidTr="00C25655">
        <w:trPr>
          <w:trHeight w:val="1247"/>
        </w:trPr>
        <w:tc>
          <w:tcPr>
            <w:tcW w:w="449" w:type="dxa"/>
            <w:noWrap/>
            <w:hideMark/>
          </w:tcPr>
          <w:p w14:paraId="2795D2F4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2489" w:type="dxa"/>
            <w:hideMark/>
          </w:tcPr>
          <w:p w14:paraId="7A735974" w14:textId="77777777" w:rsidR="00C2565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39CA971C" w14:textId="5EB64CD3" w:rsidR="00E728CA" w:rsidRPr="00C2565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C2565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บ้านจาน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79" w:type="dxa"/>
            <w:noWrap/>
            <w:hideMark/>
          </w:tcPr>
          <w:p w14:paraId="2C13D70D" w14:textId="1AAC5E36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232,000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102DEB50" w14:textId="5DA40A12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229,831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  <w:tc>
          <w:tcPr>
            <w:tcW w:w="1494" w:type="dxa"/>
            <w:hideMark/>
          </w:tcPr>
          <w:p w14:paraId="3F5CE905" w14:textId="77777777" w:rsidR="00C25655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4CA90A85" w14:textId="12AE2F65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</w:tc>
        <w:tc>
          <w:tcPr>
            <w:tcW w:w="1788" w:type="dxa"/>
            <w:hideMark/>
          </w:tcPr>
          <w:p w14:paraId="42F73535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0C055B79" w14:textId="20C10E45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BE05AA" w14:paraId="27CC5735" w14:textId="77777777" w:rsidTr="00C25655">
        <w:trPr>
          <w:trHeight w:val="1247"/>
        </w:trPr>
        <w:tc>
          <w:tcPr>
            <w:tcW w:w="449" w:type="dxa"/>
            <w:noWrap/>
            <w:hideMark/>
          </w:tcPr>
          <w:p w14:paraId="53635BB6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2489" w:type="dxa"/>
            <w:hideMark/>
          </w:tcPr>
          <w:p w14:paraId="25C226A4" w14:textId="7BA33FBB" w:rsidR="00E728CA" w:rsidRPr="00A02A90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โครงการก่อสร้างรางระบายน้ำ 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.บ้านอ้อ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679" w:type="dxa"/>
            <w:noWrap/>
            <w:hideMark/>
          </w:tcPr>
          <w:p w14:paraId="24512D08" w14:textId="25EC3F29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281,000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5939625F" w14:textId="72F4EFCA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278,373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</w:p>
        </w:tc>
        <w:tc>
          <w:tcPr>
            <w:tcW w:w="1494" w:type="dxa"/>
            <w:hideMark/>
          </w:tcPr>
          <w:p w14:paraId="097FC7E2" w14:textId="49BFF392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19053BFF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0623D5C3" w14:textId="78DB5B82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6D6A17CA" w14:textId="77777777" w:rsidTr="00C25655">
        <w:trPr>
          <w:trHeight w:val="1418"/>
        </w:trPr>
        <w:tc>
          <w:tcPr>
            <w:tcW w:w="449" w:type="dxa"/>
            <w:noWrap/>
            <w:hideMark/>
          </w:tcPr>
          <w:p w14:paraId="653A5D06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2489" w:type="dxa"/>
            <w:hideMark/>
          </w:tcPr>
          <w:p w14:paraId="0CA064DD" w14:textId="77777777" w:rsidR="00C2565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โครงการก่อสร้างถนน </w:t>
            </w:r>
          </w:p>
          <w:p w14:paraId="0B0FA80B" w14:textId="0B857718" w:rsidR="00E728CA" w:rsidRPr="00C2565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ค.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ส.ล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C2565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บ้านไพล 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679" w:type="dxa"/>
            <w:noWrap/>
            <w:hideMark/>
          </w:tcPr>
          <w:p w14:paraId="72AE60F2" w14:textId="6CDDEDC0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284,000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26CA1189" w14:textId="506F986C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281,345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  <w:tc>
          <w:tcPr>
            <w:tcW w:w="1494" w:type="dxa"/>
            <w:hideMark/>
          </w:tcPr>
          <w:p w14:paraId="310F84B8" w14:textId="3999C71D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88" w:type="dxa"/>
            <w:hideMark/>
          </w:tcPr>
          <w:p w14:paraId="270A79F7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3B63596A" w14:textId="57F5C9BA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A02A90" w14:paraId="220891FC" w14:textId="77777777" w:rsidTr="00043E28">
        <w:trPr>
          <w:trHeight w:val="1335"/>
        </w:trPr>
        <w:tc>
          <w:tcPr>
            <w:tcW w:w="449" w:type="dxa"/>
            <w:noWrap/>
            <w:hideMark/>
          </w:tcPr>
          <w:p w14:paraId="1A1F89E2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2489" w:type="dxa"/>
            <w:hideMark/>
          </w:tcPr>
          <w:p w14:paraId="406EE4DF" w14:textId="77777777" w:rsidR="00C2565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โครงการปรับปรุงถนนโดยก่อสร้างแบบ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ASPHATIC CONCRETE</w:t>
            </w:r>
            <w:r w:rsidR="00C2565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บ้านจาน </w:t>
            </w:r>
          </w:p>
          <w:p w14:paraId="46F9735A" w14:textId="1AE43917" w:rsidR="00E728CA" w:rsidRPr="00C25655" w:rsidRDefault="00E728CA" w:rsidP="00E728C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79" w:type="dxa"/>
            <w:noWrap/>
            <w:hideMark/>
          </w:tcPr>
          <w:p w14:paraId="6ACB0BC6" w14:textId="636308B4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468,000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0A8FA118" w14:textId="7FF8B30F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463,626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494" w:type="dxa"/>
            <w:hideMark/>
          </w:tcPr>
          <w:p w14:paraId="1F748ADB" w14:textId="77777777" w:rsidR="00C25655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554D33A9" w14:textId="6A64288D" w:rsidR="00E728CA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  <w:p w14:paraId="4323DA6E" w14:textId="02FA3EF0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88" w:type="dxa"/>
            <w:hideMark/>
          </w:tcPr>
          <w:p w14:paraId="14DAB05B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517F7717" w14:textId="24AC5E37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728CA" w:rsidRPr="00457DD1" w14:paraId="1A2CF783" w14:textId="77777777" w:rsidTr="00043E28">
        <w:trPr>
          <w:trHeight w:val="870"/>
        </w:trPr>
        <w:tc>
          <w:tcPr>
            <w:tcW w:w="449" w:type="dxa"/>
            <w:noWrap/>
          </w:tcPr>
          <w:p w14:paraId="3DD54837" w14:textId="77777777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457DD1">
              <w:rPr>
                <w:rFonts w:ascii="TH SarabunPSK" w:hAnsi="TH SarabunPSK" w:cs="TH SarabunPSK"/>
                <w:sz w:val="24"/>
                <w:szCs w:val="32"/>
                <w:cs/>
              </w:rPr>
              <w:lastRenderedPageBreak/>
              <w:t>ที่</w:t>
            </w:r>
          </w:p>
        </w:tc>
        <w:tc>
          <w:tcPr>
            <w:tcW w:w="2489" w:type="dxa"/>
          </w:tcPr>
          <w:p w14:paraId="3A402D63" w14:textId="74C012AD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F8472D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โครงการ</w:t>
            </w:r>
          </w:p>
        </w:tc>
        <w:tc>
          <w:tcPr>
            <w:tcW w:w="1679" w:type="dxa"/>
            <w:noWrap/>
          </w:tcPr>
          <w:p w14:paraId="4B1A0CC6" w14:textId="26593562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F8472D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งบประมาณที่อนุมัติ</w:t>
            </w:r>
          </w:p>
        </w:tc>
        <w:tc>
          <w:tcPr>
            <w:tcW w:w="1620" w:type="dxa"/>
            <w:noWrap/>
          </w:tcPr>
          <w:p w14:paraId="4168F1A7" w14:textId="0C6C9090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F8472D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94" w:type="dxa"/>
          </w:tcPr>
          <w:p w14:paraId="720B78D2" w14:textId="677BF21C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F8472D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ที่มาของงบประมาณ</w:t>
            </w:r>
          </w:p>
        </w:tc>
        <w:tc>
          <w:tcPr>
            <w:tcW w:w="1788" w:type="dxa"/>
          </w:tcPr>
          <w:p w14:paraId="3D26F25F" w14:textId="4A9F64A1" w:rsidR="00E728CA" w:rsidRPr="00457DD1" w:rsidRDefault="00E728CA" w:rsidP="00E728C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F8472D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หน่วยงานรับผิดชอบหลัก</w:t>
            </w:r>
          </w:p>
        </w:tc>
      </w:tr>
      <w:tr w:rsidR="00E728CA" w:rsidRPr="00A02A90" w14:paraId="4EC9AFC1" w14:textId="77777777" w:rsidTr="00623C13">
        <w:trPr>
          <w:trHeight w:val="1928"/>
        </w:trPr>
        <w:tc>
          <w:tcPr>
            <w:tcW w:w="449" w:type="dxa"/>
            <w:noWrap/>
            <w:hideMark/>
          </w:tcPr>
          <w:p w14:paraId="4A201DA1" w14:textId="77777777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2489" w:type="dxa"/>
            <w:hideMark/>
          </w:tcPr>
          <w:p w14:paraId="546160E7" w14:textId="77777777" w:rsidR="00E728CA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65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โครงการปรับปรุงถนนโดยก่อสร้างแบบ </w:t>
            </w:r>
            <w:r w:rsidRPr="00D36597">
              <w:rPr>
                <w:rFonts w:ascii="TH SarabunPSK" w:hAnsi="TH SarabunPSK" w:cs="TH SarabunPSK"/>
                <w:sz w:val="32"/>
                <w:szCs w:val="32"/>
              </w:rPr>
              <w:t xml:space="preserve">ASPHATIC CONCRETE </w:t>
            </w:r>
          </w:p>
          <w:p w14:paraId="4D1D7670" w14:textId="36CF6120" w:rsidR="00E728CA" w:rsidRPr="00A02A90" w:rsidRDefault="00E728CA" w:rsidP="00E728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6597">
              <w:rPr>
                <w:rFonts w:ascii="TH SarabunPSK" w:hAnsi="TH SarabunPSK" w:cs="TH SarabunPSK"/>
                <w:sz w:val="32"/>
                <w:szCs w:val="32"/>
                <w:cs/>
              </w:rPr>
              <w:t>บ้านจอก หมู่ที่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</w:t>
            </w:r>
          </w:p>
        </w:tc>
        <w:tc>
          <w:tcPr>
            <w:tcW w:w="1679" w:type="dxa"/>
            <w:noWrap/>
            <w:hideMark/>
          </w:tcPr>
          <w:p w14:paraId="7E55956E" w14:textId="0E8A6288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468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  <w:hideMark/>
          </w:tcPr>
          <w:p w14:paraId="345288A2" w14:textId="11B32B35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463,626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1494" w:type="dxa"/>
            <w:hideMark/>
          </w:tcPr>
          <w:p w14:paraId="38ED5AD6" w14:textId="77777777" w:rsidR="00C25655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อุดหนุน</w:t>
            </w:r>
          </w:p>
          <w:p w14:paraId="464C0D7F" w14:textId="1A368732" w:rsidR="00E728CA" w:rsidRDefault="00E728CA" w:rsidP="00E728C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เฉพาะกิจ</w:t>
            </w:r>
          </w:p>
          <w:p w14:paraId="5D508970" w14:textId="218D56EA" w:rsidR="00E728CA" w:rsidRPr="00A02A90" w:rsidRDefault="00E728CA" w:rsidP="00E728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88" w:type="dxa"/>
            <w:hideMark/>
          </w:tcPr>
          <w:p w14:paraId="7D84DC25" w14:textId="77777777" w:rsidR="000C07F1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75B57EAD" w14:textId="6CFE7445" w:rsidR="00E728CA" w:rsidRPr="00A02A90" w:rsidRDefault="000C07F1" w:rsidP="000C07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2A90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920F46" w:rsidRPr="00A02A90" w14:paraId="60BC703A" w14:textId="77777777" w:rsidTr="00623C13">
        <w:trPr>
          <w:gridAfter w:val="2"/>
          <w:wAfter w:w="3282" w:type="dxa"/>
          <w:trHeight w:val="567"/>
        </w:trPr>
        <w:tc>
          <w:tcPr>
            <w:tcW w:w="2938" w:type="dxa"/>
            <w:gridSpan w:val="2"/>
            <w:noWrap/>
          </w:tcPr>
          <w:p w14:paraId="6849F607" w14:textId="77777777" w:rsidR="00920F46" w:rsidRPr="00E16750" w:rsidRDefault="00920F46" w:rsidP="00920F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675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79" w:type="dxa"/>
            <w:noWrap/>
          </w:tcPr>
          <w:p w14:paraId="78704C52" w14:textId="28F8D53E" w:rsidR="00920F46" w:rsidRPr="00E16750" w:rsidRDefault="00920F46" w:rsidP="00920F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16,104,800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20" w:type="dxa"/>
            <w:noWrap/>
          </w:tcPr>
          <w:p w14:paraId="072CE792" w14:textId="070FB31C" w:rsidR="00920F46" w:rsidRPr="00E16750" w:rsidRDefault="00920F46" w:rsidP="00920F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15,674,969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72</w:t>
            </w:r>
          </w:p>
        </w:tc>
      </w:tr>
    </w:tbl>
    <w:p w14:paraId="5EC5EB42" w14:textId="77777777" w:rsidR="00C44405" w:rsidRDefault="00C44405" w:rsidP="0075193B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82A5702" w14:textId="0056DA85" w:rsidR="005A0514" w:rsidRPr="005A0514" w:rsidRDefault="005A0514" w:rsidP="0084417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A0514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5A051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A0514">
        <w:rPr>
          <w:rFonts w:ascii="TH SarabunPSK" w:hAnsi="TH SarabunPSK" w:cs="TH SarabunPSK"/>
          <w:b/>
          <w:bCs/>
          <w:sz w:val="32"/>
          <w:szCs w:val="32"/>
        </w:rPr>
        <w:t>2</w:t>
      </w:r>
      <w:r w:rsidR="00920F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A0514">
        <w:rPr>
          <w:rFonts w:ascii="TH SarabunPSK" w:hAnsi="TH SarabunPSK" w:cs="TH SarabunPSK"/>
          <w:b/>
          <w:bCs/>
          <w:sz w:val="32"/>
          <w:szCs w:val="32"/>
          <w:cs/>
        </w:rPr>
        <w:t>แผนงานการศึกษา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"/>
        <w:gridCol w:w="2666"/>
        <w:gridCol w:w="1701"/>
        <w:gridCol w:w="1559"/>
        <w:gridCol w:w="1418"/>
        <w:gridCol w:w="1842"/>
      </w:tblGrid>
      <w:tr w:rsidR="005A0514" w:rsidRPr="005A0514" w14:paraId="370B37AF" w14:textId="77777777" w:rsidTr="000B7779">
        <w:trPr>
          <w:trHeight w:val="480"/>
        </w:trPr>
        <w:tc>
          <w:tcPr>
            <w:tcW w:w="448" w:type="dxa"/>
            <w:vMerge w:val="restart"/>
            <w:noWrap/>
            <w:hideMark/>
          </w:tcPr>
          <w:p w14:paraId="4B58BDD2" w14:textId="77777777" w:rsidR="005A0514" w:rsidRPr="00C44405" w:rsidRDefault="005A0514" w:rsidP="005A05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4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66" w:type="dxa"/>
            <w:vMerge w:val="restart"/>
            <w:hideMark/>
          </w:tcPr>
          <w:p w14:paraId="2676EFD1" w14:textId="77777777" w:rsidR="005A0514" w:rsidRPr="00C44405" w:rsidRDefault="005A0514" w:rsidP="005A05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4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hideMark/>
          </w:tcPr>
          <w:p w14:paraId="3BDAE630" w14:textId="77777777" w:rsidR="005A0514" w:rsidRPr="00C44405" w:rsidRDefault="005A0514" w:rsidP="005A05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4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9" w:type="dxa"/>
            <w:vMerge w:val="restart"/>
            <w:hideMark/>
          </w:tcPr>
          <w:p w14:paraId="57BDA14B" w14:textId="77777777" w:rsidR="005A0514" w:rsidRPr="00C44405" w:rsidRDefault="005A0514" w:rsidP="005A05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4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8" w:type="dxa"/>
            <w:vMerge w:val="restart"/>
            <w:hideMark/>
          </w:tcPr>
          <w:p w14:paraId="20E19CA1" w14:textId="77777777" w:rsidR="005A0514" w:rsidRPr="00C44405" w:rsidRDefault="005A0514" w:rsidP="005A05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4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842" w:type="dxa"/>
            <w:vMerge w:val="restart"/>
            <w:hideMark/>
          </w:tcPr>
          <w:p w14:paraId="0A4292ED" w14:textId="77777777" w:rsidR="005A0514" w:rsidRPr="00C44405" w:rsidRDefault="005A0514" w:rsidP="005A05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44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5A0514" w:rsidRPr="005A0514" w14:paraId="65CD0B60" w14:textId="77777777" w:rsidTr="000B7779">
        <w:trPr>
          <w:trHeight w:val="450"/>
        </w:trPr>
        <w:tc>
          <w:tcPr>
            <w:tcW w:w="448" w:type="dxa"/>
            <w:vMerge/>
            <w:hideMark/>
          </w:tcPr>
          <w:p w14:paraId="44640725" w14:textId="77777777" w:rsidR="005A0514" w:rsidRPr="005A0514" w:rsidRDefault="005A0514" w:rsidP="005A0514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66" w:type="dxa"/>
            <w:vMerge/>
            <w:hideMark/>
          </w:tcPr>
          <w:p w14:paraId="4C72F6B9" w14:textId="77777777" w:rsidR="005A0514" w:rsidRPr="005A0514" w:rsidRDefault="005A0514" w:rsidP="005A0514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  <w:hideMark/>
          </w:tcPr>
          <w:p w14:paraId="717000B4" w14:textId="77777777" w:rsidR="005A0514" w:rsidRPr="005A0514" w:rsidRDefault="005A0514" w:rsidP="005A0514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hideMark/>
          </w:tcPr>
          <w:p w14:paraId="70D7F000" w14:textId="77777777" w:rsidR="005A0514" w:rsidRPr="005A0514" w:rsidRDefault="005A0514" w:rsidP="005A0514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hideMark/>
          </w:tcPr>
          <w:p w14:paraId="271F1E85" w14:textId="77777777" w:rsidR="005A0514" w:rsidRPr="005A0514" w:rsidRDefault="005A0514" w:rsidP="005A0514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vMerge/>
            <w:hideMark/>
          </w:tcPr>
          <w:p w14:paraId="6FE2AB28" w14:textId="77777777" w:rsidR="005A0514" w:rsidRPr="005A0514" w:rsidRDefault="005A0514" w:rsidP="005A0514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6750" w:rsidRPr="005A0514" w14:paraId="1A19A421" w14:textId="77777777" w:rsidTr="000B7779">
        <w:trPr>
          <w:trHeight w:val="1985"/>
        </w:trPr>
        <w:tc>
          <w:tcPr>
            <w:tcW w:w="448" w:type="dxa"/>
            <w:noWrap/>
            <w:hideMark/>
          </w:tcPr>
          <w:p w14:paraId="063A46CF" w14:textId="058E4EE2" w:rsidR="005A0514" w:rsidRPr="005A0514" w:rsidRDefault="00C44405" w:rsidP="005A0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5A0514" w:rsidRPr="005A0514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666" w:type="dxa"/>
            <w:hideMark/>
          </w:tcPr>
          <w:p w14:paraId="04BB1A04" w14:textId="2CAF7A3F" w:rsidR="005A0514" w:rsidRPr="005A0514" w:rsidRDefault="005A0514" w:rsidP="00E16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โครงการก่อสร้างที่แปรงฟันสำหรับเด็กนักเรียนศูนย์พัฒนาเด็กเล็ก อบต.กำปัง</w:t>
            </w:r>
          </w:p>
        </w:tc>
        <w:tc>
          <w:tcPr>
            <w:tcW w:w="1701" w:type="dxa"/>
            <w:noWrap/>
            <w:hideMark/>
          </w:tcPr>
          <w:p w14:paraId="18E1C261" w14:textId="55B5A98E" w:rsidR="005A0514" w:rsidRPr="005A051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</w:rPr>
              <w:t>150,000</w:t>
            </w:r>
            <w:r w:rsidR="00C44405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noWrap/>
            <w:hideMark/>
          </w:tcPr>
          <w:p w14:paraId="27EABC30" w14:textId="780C14E2" w:rsidR="005A0514" w:rsidRPr="005A051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</w:rPr>
              <w:t>150,000</w:t>
            </w:r>
            <w:r w:rsidR="00C44405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418" w:type="dxa"/>
            <w:hideMark/>
          </w:tcPr>
          <w:p w14:paraId="734232B5" w14:textId="77777777" w:rsidR="005A0514" w:rsidRPr="005A051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42" w:type="dxa"/>
            <w:hideMark/>
          </w:tcPr>
          <w:p w14:paraId="1670957F" w14:textId="77777777" w:rsidR="00F672C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4DA04F93" w14:textId="5590288D" w:rsidR="005A0514" w:rsidRPr="005A051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16750" w:rsidRPr="005A0514" w14:paraId="18C3AC31" w14:textId="77777777" w:rsidTr="000B7779">
        <w:trPr>
          <w:trHeight w:val="1985"/>
        </w:trPr>
        <w:tc>
          <w:tcPr>
            <w:tcW w:w="448" w:type="dxa"/>
            <w:noWrap/>
            <w:hideMark/>
          </w:tcPr>
          <w:p w14:paraId="64BA44C7" w14:textId="05350FCD" w:rsidR="005A0514" w:rsidRPr="005A0514" w:rsidRDefault="00C44405" w:rsidP="005A0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5A0514" w:rsidRPr="005A0514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666" w:type="dxa"/>
            <w:hideMark/>
          </w:tcPr>
          <w:p w14:paraId="094B1470" w14:textId="77777777" w:rsidR="00B5315C" w:rsidRDefault="005A0514" w:rsidP="00E16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โครงการปรับปรุงห้องน้ำห้องส้วมศูนย์พัฒนา</w:t>
            </w:r>
          </w:p>
          <w:p w14:paraId="58ED685F" w14:textId="5A6900A8" w:rsidR="005A0514" w:rsidRPr="005A0514" w:rsidRDefault="005A0514" w:rsidP="00E16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  <w:cs/>
              </w:rPr>
              <w:t>เด็กเล็ก อบต.กำปัง</w:t>
            </w:r>
          </w:p>
        </w:tc>
        <w:tc>
          <w:tcPr>
            <w:tcW w:w="1701" w:type="dxa"/>
            <w:noWrap/>
            <w:hideMark/>
          </w:tcPr>
          <w:p w14:paraId="26C9FBCD" w14:textId="77BEBB28" w:rsidR="005A0514" w:rsidRPr="005A051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</w:rPr>
              <w:t>100,000</w:t>
            </w:r>
            <w:r w:rsidR="00C44405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noWrap/>
            <w:hideMark/>
          </w:tcPr>
          <w:p w14:paraId="2DCDA18B" w14:textId="6FB8D60D" w:rsidR="005A0514" w:rsidRPr="005A051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</w:rPr>
              <w:t>100,000</w:t>
            </w:r>
            <w:r w:rsidR="00C44405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418" w:type="dxa"/>
            <w:hideMark/>
          </w:tcPr>
          <w:p w14:paraId="44BB2292" w14:textId="77777777" w:rsidR="005A0514" w:rsidRPr="005A051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42" w:type="dxa"/>
            <w:hideMark/>
          </w:tcPr>
          <w:p w14:paraId="1588058B" w14:textId="77777777" w:rsidR="00F672C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5A2A030B" w14:textId="7823EEAB" w:rsidR="005A0514" w:rsidRPr="005A0514" w:rsidRDefault="005A0514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514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16750" w:rsidRPr="005A0514" w14:paraId="40825193" w14:textId="77777777" w:rsidTr="000B7779">
        <w:trPr>
          <w:gridAfter w:val="2"/>
          <w:wAfter w:w="3260" w:type="dxa"/>
          <w:trHeight w:val="567"/>
        </w:trPr>
        <w:tc>
          <w:tcPr>
            <w:tcW w:w="3114" w:type="dxa"/>
            <w:gridSpan w:val="2"/>
            <w:noWrap/>
          </w:tcPr>
          <w:p w14:paraId="25B19C8F" w14:textId="77777777" w:rsidR="00E16750" w:rsidRPr="00E16750" w:rsidRDefault="00E16750" w:rsidP="00E167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675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noWrap/>
          </w:tcPr>
          <w:p w14:paraId="29CFDBBD" w14:textId="59186323" w:rsidR="00E16750" w:rsidRPr="00E16750" w:rsidRDefault="00C44405" w:rsidP="00E167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E167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50,000</w:t>
            </w:r>
            <w:r w:rsidR="006B6E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noWrap/>
          </w:tcPr>
          <w:p w14:paraId="262DA792" w14:textId="2D221A34" w:rsidR="00E16750" w:rsidRPr="00E16750" w:rsidRDefault="00C44405" w:rsidP="00E167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E167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50,000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</w:p>
        </w:tc>
      </w:tr>
    </w:tbl>
    <w:p w14:paraId="2E1E31F0" w14:textId="77777777" w:rsidR="0075193B" w:rsidRDefault="0075193B" w:rsidP="0075193B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4958E9C" w14:textId="0BE731EF" w:rsidR="005A0514" w:rsidRDefault="00E16750" w:rsidP="0084417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16750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E1675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16750">
        <w:rPr>
          <w:rFonts w:ascii="TH SarabunPSK" w:hAnsi="TH SarabunPSK" w:cs="TH SarabunPSK"/>
          <w:b/>
          <w:bCs/>
          <w:sz w:val="32"/>
          <w:szCs w:val="32"/>
        </w:rPr>
        <w:t>3</w:t>
      </w:r>
      <w:r w:rsidR="009C49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16750">
        <w:rPr>
          <w:rFonts w:ascii="TH SarabunPSK" w:hAnsi="TH SarabunPSK" w:cs="TH SarabunPSK"/>
          <w:b/>
          <w:bCs/>
          <w:sz w:val="32"/>
          <w:szCs w:val="32"/>
          <w:cs/>
        </w:rPr>
        <w:t>แผนงานเคหะและชุมชน</w:t>
      </w:r>
    </w:p>
    <w:tbl>
      <w:tblPr>
        <w:tblStyle w:val="a3"/>
        <w:tblW w:w="9673" w:type="dxa"/>
        <w:tblLook w:val="04A0" w:firstRow="1" w:lastRow="0" w:firstColumn="1" w:lastColumn="0" w:noHBand="0" w:noVBand="1"/>
      </w:tblPr>
      <w:tblGrid>
        <w:gridCol w:w="458"/>
        <w:gridCol w:w="2656"/>
        <w:gridCol w:w="1711"/>
        <w:gridCol w:w="1588"/>
        <w:gridCol w:w="1378"/>
        <w:gridCol w:w="1882"/>
      </w:tblGrid>
      <w:tr w:rsidR="00E16750" w:rsidRPr="00E16750" w14:paraId="4C3C843E" w14:textId="77777777" w:rsidTr="000B7779">
        <w:trPr>
          <w:trHeight w:val="480"/>
        </w:trPr>
        <w:tc>
          <w:tcPr>
            <w:tcW w:w="458" w:type="dxa"/>
            <w:vMerge w:val="restart"/>
            <w:noWrap/>
            <w:hideMark/>
          </w:tcPr>
          <w:p w14:paraId="488CAB20" w14:textId="77777777" w:rsidR="00E16750" w:rsidRPr="00E16750" w:rsidRDefault="00E16750" w:rsidP="00E167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67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56" w:type="dxa"/>
            <w:vMerge w:val="restart"/>
            <w:hideMark/>
          </w:tcPr>
          <w:p w14:paraId="578DBACC" w14:textId="77777777" w:rsidR="00E16750" w:rsidRPr="00E16750" w:rsidRDefault="00E16750" w:rsidP="00E167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67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11" w:type="dxa"/>
            <w:vMerge w:val="restart"/>
            <w:hideMark/>
          </w:tcPr>
          <w:p w14:paraId="73440B95" w14:textId="77777777" w:rsidR="00E16750" w:rsidRPr="00E16750" w:rsidRDefault="00E16750" w:rsidP="00E167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67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88" w:type="dxa"/>
            <w:vMerge w:val="restart"/>
            <w:hideMark/>
          </w:tcPr>
          <w:p w14:paraId="147D4D6A" w14:textId="77777777" w:rsidR="00E16750" w:rsidRPr="00E16750" w:rsidRDefault="00E16750" w:rsidP="00E167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67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378" w:type="dxa"/>
            <w:vMerge w:val="restart"/>
            <w:hideMark/>
          </w:tcPr>
          <w:p w14:paraId="260F9FC5" w14:textId="77777777" w:rsidR="00E16750" w:rsidRPr="00E16750" w:rsidRDefault="00E16750" w:rsidP="00E167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67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882" w:type="dxa"/>
            <w:vMerge w:val="restart"/>
            <w:hideMark/>
          </w:tcPr>
          <w:p w14:paraId="40710E40" w14:textId="77777777" w:rsidR="00E16750" w:rsidRPr="00E16750" w:rsidRDefault="00E16750" w:rsidP="00E167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67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E16750" w:rsidRPr="00E16750" w14:paraId="5EC3B037" w14:textId="77777777" w:rsidTr="000B7779">
        <w:trPr>
          <w:trHeight w:val="450"/>
        </w:trPr>
        <w:tc>
          <w:tcPr>
            <w:tcW w:w="458" w:type="dxa"/>
            <w:vMerge/>
            <w:hideMark/>
          </w:tcPr>
          <w:p w14:paraId="48AA13F1" w14:textId="77777777" w:rsidR="00E16750" w:rsidRPr="00E16750" w:rsidRDefault="00E16750" w:rsidP="00E1675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56" w:type="dxa"/>
            <w:vMerge/>
            <w:hideMark/>
          </w:tcPr>
          <w:p w14:paraId="3FCBE116" w14:textId="77777777" w:rsidR="00E16750" w:rsidRPr="00E16750" w:rsidRDefault="00E16750" w:rsidP="00E1675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11" w:type="dxa"/>
            <w:vMerge/>
            <w:hideMark/>
          </w:tcPr>
          <w:p w14:paraId="0B86EF59" w14:textId="77777777" w:rsidR="00E16750" w:rsidRPr="00E16750" w:rsidRDefault="00E16750" w:rsidP="00E1675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88" w:type="dxa"/>
            <w:vMerge/>
            <w:hideMark/>
          </w:tcPr>
          <w:p w14:paraId="5298E174" w14:textId="77777777" w:rsidR="00E16750" w:rsidRPr="00E16750" w:rsidRDefault="00E16750" w:rsidP="00E1675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8" w:type="dxa"/>
            <w:vMerge/>
            <w:hideMark/>
          </w:tcPr>
          <w:p w14:paraId="4E0DFADA" w14:textId="77777777" w:rsidR="00E16750" w:rsidRPr="00E16750" w:rsidRDefault="00E16750" w:rsidP="00E1675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82" w:type="dxa"/>
            <w:vMerge/>
            <w:hideMark/>
          </w:tcPr>
          <w:p w14:paraId="095D63A0" w14:textId="77777777" w:rsidR="00E16750" w:rsidRPr="00E16750" w:rsidRDefault="00E16750" w:rsidP="00E1675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16750" w:rsidRPr="00E16750" w14:paraId="6945E71E" w14:textId="77777777" w:rsidTr="000B7779">
        <w:trPr>
          <w:trHeight w:val="2268"/>
        </w:trPr>
        <w:tc>
          <w:tcPr>
            <w:tcW w:w="458" w:type="dxa"/>
            <w:noWrap/>
            <w:hideMark/>
          </w:tcPr>
          <w:p w14:paraId="144C0593" w14:textId="0151972A" w:rsidR="00E16750" w:rsidRPr="000964E2" w:rsidRDefault="0047687D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E16750" w:rsidRPr="000964E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656" w:type="dxa"/>
            <w:hideMark/>
          </w:tcPr>
          <w:p w14:paraId="2F65486C" w14:textId="77777777" w:rsidR="00623C13" w:rsidRDefault="00E16750" w:rsidP="00E16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อุดหนุนสำนักงานไฟฟ้าส่วนภูม</w:t>
            </w:r>
            <w:r w:rsidR="006B6E8B">
              <w:rPr>
                <w:rFonts w:ascii="TH SarabunPSK" w:hAnsi="TH SarabunPSK" w:cs="TH SarabunPSK" w:hint="cs"/>
                <w:sz w:val="32"/>
                <w:szCs w:val="32"/>
                <w:cs/>
              </w:rPr>
              <w:t>ิภ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าค อำเภอโนนไทย</w:t>
            </w:r>
          </w:p>
          <w:p w14:paraId="437E98D7" w14:textId="63AD00BC" w:rsidR="00E16750" w:rsidRPr="000964E2" w:rsidRDefault="00E16750" w:rsidP="00E16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ค่าขยายเขตไฟฟ้าพร้อมไฟฟ้าแสงสว่าง บ้าน</w:t>
            </w:r>
            <w:r w:rsidR="00623C13">
              <w:rPr>
                <w:rFonts w:ascii="TH SarabunPSK" w:hAnsi="TH SarabunPSK" w:cs="TH SarabunPSK" w:hint="cs"/>
                <w:sz w:val="32"/>
                <w:szCs w:val="32"/>
                <w:cs/>
              </w:rPr>
              <w:t>อ้อ</w:t>
            </w:r>
            <w:r w:rsidR="00BF2E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หมู่ที่</w:t>
            </w:r>
            <w:r w:rsidR="00B531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23C1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711" w:type="dxa"/>
            <w:noWrap/>
            <w:hideMark/>
          </w:tcPr>
          <w:p w14:paraId="6ABA5209" w14:textId="20A45F6F" w:rsidR="00E16750" w:rsidRPr="000964E2" w:rsidRDefault="00623C13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105</w:t>
            </w:r>
            <w:r w:rsidR="00E16750" w:rsidRPr="000964E2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588" w:type="dxa"/>
            <w:noWrap/>
            <w:hideMark/>
          </w:tcPr>
          <w:p w14:paraId="08EA0C9F" w14:textId="515010DB" w:rsidR="00E16750" w:rsidRPr="000964E2" w:rsidRDefault="00623C13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  <w:r w:rsidR="00E16750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641.88</w:t>
            </w:r>
          </w:p>
        </w:tc>
        <w:tc>
          <w:tcPr>
            <w:tcW w:w="1378" w:type="dxa"/>
            <w:hideMark/>
          </w:tcPr>
          <w:p w14:paraId="15F2F213" w14:textId="77777777" w:rsidR="00E16750" w:rsidRPr="000964E2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82" w:type="dxa"/>
            <w:hideMark/>
          </w:tcPr>
          <w:p w14:paraId="7F7C9366" w14:textId="77777777" w:rsidR="00F672C4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243D933A" w14:textId="1E495CDF" w:rsidR="00E16750" w:rsidRPr="000964E2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623C13" w:rsidRPr="00E16750" w14:paraId="3CCF68A1" w14:textId="77777777" w:rsidTr="000B7779">
        <w:trPr>
          <w:trHeight w:val="567"/>
        </w:trPr>
        <w:tc>
          <w:tcPr>
            <w:tcW w:w="458" w:type="dxa"/>
            <w:noWrap/>
          </w:tcPr>
          <w:p w14:paraId="72ED9EE8" w14:textId="63574595" w:rsidR="00623C13" w:rsidRPr="000964E2" w:rsidRDefault="00623C13" w:rsidP="002A46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56" w:type="dxa"/>
          </w:tcPr>
          <w:p w14:paraId="20F62803" w14:textId="261546EA" w:rsidR="00623C13" w:rsidRPr="000964E2" w:rsidRDefault="00623C13" w:rsidP="002A46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11" w:type="dxa"/>
            <w:noWrap/>
          </w:tcPr>
          <w:p w14:paraId="1E69CD24" w14:textId="194E340F" w:rsidR="00623C13" w:rsidRPr="000964E2" w:rsidRDefault="00623C13" w:rsidP="002A46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88" w:type="dxa"/>
            <w:noWrap/>
          </w:tcPr>
          <w:p w14:paraId="5BEF8D95" w14:textId="682FEE00" w:rsidR="00623C13" w:rsidRPr="000964E2" w:rsidRDefault="00623C13" w:rsidP="002A46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378" w:type="dxa"/>
          </w:tcPr>
          <w:p w14:paraId="10176D1E" w14:textId="11CA6BF1" w:rsidR="00623C13" w:rsidRPr="000964E2" w:rsidRDefault="00623C13" w:rsidP="002A46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882" w:type="dxa"/>
          </w:tcPr>
          <w:p w14:paraId="6DC1BF29" w14:textId="1D9BAC48" w:rsidR="00623C13" w:rsidRPr="000964E2" w:rsidRDefault="00623C13" w:rsidP="002A46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E16750" w:rsidRPr="00E16750" w14:paraId="0D49117C" w14:textId="77777777" w:rsidTr="000B7779">
        <w:trPr>
          <w:trHeight w:val="2381"/>
        </w:trPr>
        <w:tc>
          <w:tcPr>
            <w:tcW w:w="458" w:type="dxa"/>
            <w:noWrap/>
            <w:hideMark/>
          </w:tcPr>
          <w:p w14:paraId="39C05BF1" w14:textId="317BD0E7" w:rsidR="00E16750" w:rsidRPr="000964E2" w:rsidRDefault="0047687D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4</w:t>
            </w:r>
            <w:r w:rsidR="00E16750" w:rsidRPr="000964E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656" w:type="dxa"/>
            <w:hideMark/>
          </w:tcPr>
          <w:p w14:paraId="2393F190" w14:textId="0FFA4AD3" w:rsidR="00E16750" w:rsidRPr="000964E2" w:rsidRDefault="00E16750" w:rsidP="00E16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อุดหนุนสำนักงานไฟฟ้าส่วนภูม</w:t>
            </w:r>
            <w:r w:rsidR="008B401E">
              <w:rPr>
                <w:rFonts w:ascii="TH SarabunPSK" w:hAnsi="TH SarabunPSK" w:cs="TH SarabunPSK" w:hint="cs"/>
                <w:sz w:val="32"/>
                <w:szCs w:val="32"/>
                <w:cs/>
              </w:rPr>
              <w:t>ิภ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าค อำเภอโนนไทย </w:t>
            </w:r>
            <w:r w:rsidR="008B40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9C497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ค่าขยายเขตไฟฟ้าพร้อมไฟฟ้าแสงสว่าง บ้านนา หมู่</w:t>
            </w:r>
            <w:r w:rsidR="00F672C4" w:rsidRPr="000964E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F67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964E2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711" w:type="dxa"/>
            <w:noWrap/>
            <w:hideMark/>
          </w:tcPr>
          <w:p w14:paraId="7DA6DFF3" w14:textId="5498FA34" w:rsidR="00E16750" w:rsidRPr="000964E2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8B401E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  <w:r w:rsidRPr="000964E2">
              <w:rPr>
                <w:rFonts w:ascii="TH SarabunPSK" w:hAnsi="TH SarabunPSK" w:cs="TH SarabunPSK"/>
                <w:sz w:val="32"/>
                <w:szCs w:val="32"/>
              </w:rPr>
              <w:t>,000</w:t>
            </w:r>
            <w:r w:rsidR="008B401E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88" w:type="dxa"/>
            <w:noWrap/>
            <w:hideMark/>
          </w:tcPr>
          <w:p w14:paraId="05EA67CA" w14:textId="1A18F454" w:rsidR="00E16750" w:rsidRPr="000964E2" w:rsidRDefault="008B401E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16750" w:rsidRPr="000964E2">
              <w:rPr>
                <w:rFonts w:ascii="TH SarabunPSK" w:hAnsi="TH SarabunPSK" w:cs="TH SarabunPSK"/>
                <w:sz w:val="32"/>
                <w:szCs w:val="32"/>
              </w:rPr>
              <w:t>4,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520.34</w:t>
            </w:r>
          </w:p>
        </w:tc>
        <w:tc>
          <w:tcPr>
            <w:tcW w:w="1378" w:type="dxa"/>
            <w:hideMark/>
          </w:tcPr>
          <w:p w14:paraId="0C9C6343" w14:textId="77777777" w:rsidR="00E16750" w:rsidRPr="000964E2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82" w:type="dxa"/>
            <w:hideMark/>
          </w:tcPr>
          <w:p w14:paraId="2950C00B" w14:textId="77777777" w:rsidR="00F672C4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กองช่าง</w:t>
            </w:r>
          </w:p>
          <w:p w14:paraId="6698C1A0" w14:textId="67D9CB15" w:rsidR="00E16750" w:rsidRPr="000964E2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E16750" w:rsidRPr="00E16750" w14:paraId="3E5B535F" w14:textId="77777777" w:rsidTr="000B7779">
        <w:trPr>
          <w:trHeight w:val="2381"/>
        </w:trPr>
        <w:tc>
          <w:tcPr>
            <w:tcW w:w="458" w:type="dxa"/>
            <w:noWrap/>
            <w:hideMark/>
          </w:tcPr>
          <w:p w14:paraId="47308D46" w14:textId="775E9BA9" w:rsidR="00E16750" w:rsidRPr="000964E2" w:rsidRDefault="0047687D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E16750" w:rsidRPr="000964E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656" w:type="dxa"/>
            <w:hideMark/>
          </w:tcPr>
          <w:p w14:paraId="7644FF3C" w14:textId="1FF3A554" w:rsidR="00B6158B" w:rsidRDefault="00E16750" w:rsidP="00E16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อุดหนุนสำนักงานไฟฟ้าส่วนภูม</w:t>
            </w:r>
            <w:r w:rsidR="001C16ED">
              <w:rPr>
                <w:rFonts w:ascii="TH SarabunPSK" w:hAnsi="TH SarabunPSK" w:cs="TH SarabunPSK" w:hint="cs"/>
                <w:sz w:val="32"/>
                <w:szCs w:val="32"/>
                <w:cs/>
              </w:rPr>
              <w:t>ิภ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าค อำเภอโนนไทย </w:t>
            </w:r>
          </w:p>
          <w:p w14:paraId="2CA89E5B" w14:textId="5A8144C1" w:rsidR="00E16750" w:rsidRPr="000964E2" w:rsidRDefault="00E16750" w:rsidP="00E16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ค่าขยายเขตไฟฟ้าพร้อมไฟฟ้าแสงสว่าง บ้านไพล</w:t>
            </w:r>
            <w:r w:rsidR="00BF2E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หมู่</w:t>
            </w:r>
            <w:r w:rsidR="00F672C4" w:rsidRPr="000964E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F67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964E2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711" w:type="dxa"/>
            <w:noWrap/>
            <w:hideMark/>
          </w:tcPr>
          <w:p w14:paraId="5BCFE06C" w14:textId="318C81D5" w:rsidR="00E16750" w:rsidRPr="000964E2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B6158B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  <w:r w:rsidRPr="000964E2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588" w:type="dxa"/>
            <w:noWrap/>
            <w:hideMark/>
          </w:tcPr>
          <w:p w14:paraId="50E1877E" w14:textId="4A932F77" w:rsidR="00E16750" w:rsidRPr="000964E2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13,</w:t>
            </w:r>
            <w:r w:rsidR="001C16ED">
              <w:rPr>
                <w:rFonts w:ascii="TH SarabunPSK" w:hAnsi="TH SarabunPSK" w:cs="TH SarabunPSK" w:hint="cs"/>
                <w:sz w:val="32"/>
                <w:szCs w:val="32"/>
                <w:cs/>
              </w:rPr>
              <w:t>641.43</w:t>
            </w:r>
          </w:p>
        </w:tc>
        <w:tc>
          <w:tcPr>
            <w:tcW w:w="1378" w:type="dxa"/>
            <w:hideMark/>
          </w:tcPr>
          <w:p w14:paraId="7717DB11" w14:textId="77777777" w:rsidR="00E16750" w:rsidRPr="000964E2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82" w:type="dxa"/>
            <w:hideMark/>
          </w:tcPr>
          <w:p w14:paraId="46EFE722" w14:textId="77777777" w:rsidR="00F672C4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กองช่าง </w:t>
            </w:r>
          </w:p>
          <w:p w14:paraId="693C0366" w14:textId="2E13C16B" w:rsidR="00E16750" w:rsidRPr="000964E2" w:rsidRDefault="00E16750" w:rsidP="00E167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1C16ED" w:rsidRPr="00E16750" w14:paraId="62F6CDA7" w14:textId="77777777" w:rsidTr="000B7779">
        <w:trPr>
          <w:trHeight w:val="2268"/>
        </w:trPr>
        <w:tc>
          <w:tcPr>
            <w:tcW w:w="458" w:type="dxa"/>
            <w:noWrap/>
          </w:tcPr>
          <w:p w14:paraId="45561424" w14:textId="40F599E6" w:rsidR="001C16ED" w:rsidRDefault="001C16ED" w:rsidP="001C16E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</w:tc>
        <w:tc>
          <w:tcPr>
            <w:tcW w:w="2656" w:type="dxa"/>
          </w:tcPr>
          <w:p w14:paraId="79A20DE0" w14:textId="48839ADB" w:rsidR="001C16ED" w:rsidRDefault="001C16ED" w:rsidP="001C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อุดหนุนสำนักงานไฟฟ้าส่วนภูม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ิภ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าค อำเภอโนนไทย </w:t>
            </w:r>
          </w:p>
          <w:p w14:paraId="124F8D43" w14:textId="232A9421" w:rsidR="001C16ED" w:rsidRPr="000964E2" w:rsidRDefault="001C16ED" w:rsidP="001C16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ค่าขยายเขตไฟฟ้าพร้อมไฟฟ้าแสงสว่าง 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จาน</w:t>
            </w:r>
            <w:r w:rsidR="00E967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หมู่</w:t>
            </w:r>
            <w:r w:rsidRPr="000964E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4</w:t>
            </w:r>
          </w:p>
        </w:tc>
        <w:tc>
          <w:tcPr>
            <w:tcW w:w="1711" w:type="dxa"/>
            <w:noWrap/>
          </w:tcPr>
          <w:p w14:paraId="10EAF133" w14:textId="3D8B1BD1" w:rsidR="001C16ED" w:rsidRPr="000964E2" w:rsidRDefault="001C16ED" w:rsidP="001C16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210,000.00</w:t>
            </w:r>
          </w:p>
        </w:tc>
        <w:tc>
          <w:tcPr>
            <w:tcW w:w="1588" w:type="dxa"/>
            <w:noWrap/>
          </w:tcPr>
          <w:p w14:paraId="2033EB4D" w14:textId="2FA40B7C" w:rsidR="001C16ED" w:rsidRPr="000964E2" w:rsidRDefault="001C16ED" w:rsidP="001C16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117,258.09</w:t>
            </w:r>
          </w:p>
        </w:tc>
        <w:tc>
          <w:tcPr>
            <w:tcW w:w="1378" w:type="dxa"/>
          </w:tcPr>
          <w:p w14:paraId="02D69E2D" w14:textId="16A14F2A" w:rsidR="001C16ED" w:rsidRPr="000964E2" w:rsidRDefault="001C16ED" w:rsidP="001C16E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82" w:type="dxa"/>
          </w:tcPr>
          <w:p w14:paraId="4566B209" w14:textId="77777777" w:rsidR="001C16ED" w:rsidRDefault="001C16ED" w:rsidP="001C16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กองช่าง </w:t>
            </w:r>
          </w:p>
          <w:p w14:paraId="7E7ED679" w14:textId="0FC8CA74" w:rsidR="001C16ED" w:rsidRPr="000964E2" w:rsidRDefault="001C16ED" w:rsidP="001C16E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2A46A5" w:rsidRPr="00E16750" w14:paraId="31D7BF1D" w14:textId="77777777" w:rsidTr="000B7779">
        <w:trPr>
          <w:gridAfter w:val="2"/>
          <w:wAfter w:w="3260" w:type="dxa"/>
          <w:trHeight w:val="567"/>
        </w:trPr>
        <w:tc>
          <w:tcPr>
            <w:tcW w:w="3114" w:type="dxa"/>
            <w:gridSpan w:val="2"/>
            <w:noWrap/>
          </w:tcPr>
          <w:p w14:paraId="509A2BE4" w14:textId="77777777" w:rsidR="002A46A5" w:rsidRPr="00E16750" w:rsidRDefault="002A46A5" w:rsidP="002A46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11" w:type="dxa"/>
            <w:noWrap/>
          </w:tcPr>
          <w:p w14:paraId="4592B580" w14:textId="02B811E6" w:rsidR="002A46A5" w:rsidRPr="00E16750" w:rsidRDefault="002A46A5" w:rsidP="002A46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960,000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88" w:type="dxa"/>
            <w:noWrap/>
          </w:tcPr>
          <w:p w14:paraId="2849CA04" w14:textId="30858984" w:rsidR="002A46A5" w:rsidRPr="00E16750" w:rsidRDefault="002A46A5" w:rsidP="002A46A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180,061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74</w:t>
            </w:r>
          </w:p>
        </w:tc>
      </w:tr>
    </w:tbl>
    <w:p w14:paraId="3CCB9633" w14:textId="77777777" w:rsidR="00E16750" w:rsidRDefault="00E16750" w:rsidP="001C16ED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94DF41F" w14:textId="77777777" w:rsidR="00E16750" w:rsidRDefault="00E16750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16750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16750">
        <w:rPr>
          <w:rFonts w:ascii="TH SarabunPSK" w:hAnsi="TH SarabunPSK" w:cs="TH SarabunPSK"/>
          <w:b/>
          <w:bCs/>
          <w:sz w:val="32"/>
          <w:szCs w:val="32"/>
          <w:cs/>
        </w:rPr>
        <w:t>. ยุทธศาสตร์การพัฒนาแหล่งน้ำ (ไม่มีการดำเนินการ)</w:t>
      </w:r>
    </w:p>
    <w:p w14:paraId="6E9B420B" w14:textId="0BBF76CD" w:rsidR="00E16750" w:rsidRDefault="00E16750" w:rsidP="001C16ED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16750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16750">
        <w:rPr>
          <w:rFonts w:ascii="TH SarabunPSK" w:hAnsi="TH SarabunPSK" w:cs="TH SarabunPSK"/>
          <w:b/>
          <w:bCs/>
          <w:sz w:val="32"/>
          <w:szCs w:val="32"/>
          <w:cs/>
        </w:rPr>
        <w:t xml:space="preserve">. ยุทธศาสตร์การพัฒนาเศรษฐกิจ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00"/>
        <w:gridCol w:w="2714"/>
        <w:gridCol w:w="1701"/>
        <w:gridCol w:w="1559"/>
        <w:gridCol w:w="1418"/>
        <w:gridCol w:w="1842"/>
      </w:tblGrid>
      <w:tr w:rsidR="001C16ED" w:rsidRPr="000964E2" w14:paraId="257A9972" w14:textId="77777777" w:rsidTr="00FD1437">
        <w:trPr>
          <w:trHeight w:val="480"/>
        </w:trPr>
        <w:tc>
          <w:tcPr>
            <w:tcW w:w="400" w:type="dxa"/>
            <w:vMerge w:val="restart"/>
            <w:noWrap/>
            <w:hideMark/>
          </w:tcPr>
          <w:p w14:paraId="4EC32236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4" w:type="dxa"/>
            <w:vMerge w:val="restart"/>
            <w:hideMark/>
          </w:tcPr>
          <w:p w14:paraId="2F044A8F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hideMark/>
          </w:tcPr>
          <w:p w14:paraId="52AD1ABA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9" w:type="dxa"/>
            <w:vMerge w:val="restart"/>
            <w:hideMark/>
          </w:tcPr>
          <w:p w14:paraId="55E7360C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8" w:type="dxa"/>
            <w:vMerge w:val="restart"/>
            <w:hideMark/>
          </w:tcPr>
          <w:p w14:paraId="22115A74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842" w:type="dxa"/>
            <w:vMerge w:val="restart"/>
            <w:hideMark/>
          </w:tcPr>
          <w:p w14:paraId="0EC7E3CB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1C16ED" w:rsidRPr="000964E2" w14:paraId="1DC872FB" w14:textId="77777777" w:rsidTr="00FD1437">
        <w:trPr>
          <w:trHeight w:val="480"/>
        </w:trPr>
        <w:tc>
          <w:tcPr>
            <w:tcW w:w="400" w:type="dxa"/>
            <w:vMerge/>
            <w:hideMark/>
          </w:tcPr>
          <w:p w14:paraId="6B5D74D1" w14:textId="77777777" w:rsidR="001C16ED" w:rsidRPr="000964E2" w:rsidRDefault="001C16ED" w:rsidP="00C93B6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4" w:type="dxa"/>
            <w:vMerge/>
            <w:hideMark/>
          </w:tcPr>
          <w:p w14:paraId="7B575DEC" w14:textId="77777777" w:rsidR="001C16ED" w:rsidRPr="000964E2" w:rsidRDefault="001C16ED" w:rsidP="00C93B6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hideMark/>
          </w:tcPr>
          <w:p w14:paraId="61BB2B6E" w14:textId="77777777" w:rsidR="001C16ED" w:rsidRPr="000964E2" w:rsidRDefault="001C16ED" w:rsidP="00C93B6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hideMark/>
          </w:tcPr>
          <w:p w14:paraId="647E0F2C" w14:textId="77777777" w:rsidR="001C16ED" w:rsidRPr="000964E2" w:rsidRDefault="001C16ED" w:rsidP="00C93B6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Merge/>
            <w:hideMark/>
          </w:tcPr>
          <w:p w14:paraId="5319009F" w14:textId="77777777" w:rsidR="001C16ED" w:rsidRPr="000964E2" w:rsidRDefault="001C16ED" w:rsidP="00C93B6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vMerge/>
            <w:hideMark/>
          </w:tcPr>
          <w:p w14:paraId="0139B459" w14:textId="77777777" w:rsidR="001C16ED" w:rsidRPr="000964E2" w:rsidRDefault="001C16ED" w:rsidP="00C93B60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C16ED" w:rsidRPr="000964E2" w14:paraId="19F4F253" w14:textId="77777777" w:rsidTr="00FD1437">
        <w:trPr>
          <w:trHeight w:val="1871"/>
        </w:trPr>
        <w:tc>
          <w:tcPr>
            <w:tcW w:w="400" w:type="dxa"/>
            <w:hideMark/>
          </w:tcPr>
          <w:p w14:paraId="2DEFC6F3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14" w:type="dxa"/>
            <w:hideMark/>
          </w:tcPr>
          <w:p w14:paraId="62B02D5B" w14:textId="5772F503" w:rsidR="001C16ED" w:rsidRPr="000964E2" w:rsidRDefault="00140932" w:rsidP="001409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8E2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โครงการฝึกอบรมสัมมนาศึกษาดูงานวิถีชีวิตเศรษฐกิจพอเพียง</w:t>
            </w:r>
          </w:p>
        </w:tc>
        <w:tc>
          <w:tcPr>
            <w:tcW w:w="1701" w:type="dxa"/>
            <w:noWrap/>
            <w:hideMark/>
          </w:tcPr>
          <w:p w14:paraId="1BC8F2C9" w14:textId="2F748933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30,000</w:t>
            </w:r>
            <w:r w:rsidR="002E4F75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noWrap/>
            <w:hideMark/>
          </w:tcPr>
          <w:p w14:paraId="0716C86A" w14:textId="29B13894" w:rsidR="001C16ED" w:rsidRPr="000964E2" w:rsidRDefault="00140932" w:rsidP="00C93B6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  <w:r w:rsidR="001C16ED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2E4F7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1C16ED" w:rsidRPr="000964E2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="002E4F75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418" w:type="dxa"/>
            <w:hideMark/>
          </w:tcPr>
          <w:p w14:paraId="10133140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42" w:type="dxa"/>
            <w:hideMark/>
          </w:tcPr>
          <w:p w14:paraId="4B551434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     อบต.กำปัง</w:t>
            </w:r>
          </w:p>
        </w:tc>
      </w:tr>
      <w:tr w:rsidR="001C16ED" w:rsidRPr="000964E2" w14:paraId="28353B99" w14:textId="77777777" w:rsidTr="000B7779">
        <w:trPr>
          <w:gridAfter w:val="2"/>
          <w:wAfter w:w="3260" w:type="dxa"/>
          <w:trHeight w:val="544"/>
        </w:trPr>
        <w:tc>
          <w:tcPr>
            <w:tcW w:w="3114" w:type="dxa"/>
            <w:gridSpan w:val="2"/>
          </w:tcPr>
          <w:p w14:paraId="65010F0D" w14:textId="77777777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noWrap/>
          </w:tcPr>
          <w:p w14:paraId="74AB48B3" w14:textId="50221D99" w:rsidR="001C16ED" w:rsidRPr="000964E2" w:rsidRDefault="001C16ED" w:rsidP="00C93B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30,000</w:t>
            </w:r>
            <w:r w:rsidR="002E4F7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noWrap/>
          </w:tcPr>
          <w:p w14:paraId="6A10F934" w14:textId="0A5936A1" w:rsidR="001C16ED" w:rsidRPr="000964E2" w:rsidRDefault="002E4F75" w:rsidP="00C93B6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</w:t>
            </w:r>
            <w:r w:rsidR="001C16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1C16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</w:p>
        </w:tc>
      </w:tr>
    </w:tbl>
    <w:p w14:paraId="72269F88" w14:textId="77777777" w:rsidR="001C16ED" w:rsidRDefault="001C16ED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682FA41" w14:textId="77777777" w:rsidR="002E4F75" w:rsidRDefault="002E4F75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536A2A33" w14:textId="0FB64C05" w:rsidR="002E4F75" w:rsidRDefault="002E4F75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5F8F2565" w14:textId="5CFFD889" w:rsidR="00B9685E" w:rsidRDefault="00B9685E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5E22EAD7" w14:textId="77777777" w:rsidR="00B9685E" w:rsidRDefault="00B9685E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0C051C8" w14:textId="77777777" w:rsidR="002E4F75" w:rsidRDefault="002E4F75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554198B4" w14:textId="77777777" w:rsidR="00E16750" w:rsidRDefault="000964E2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964E2">
        <w:rPr>
          <w:rFonts w:ascii="TH SarabunPSK" w:hAnsi="TH SarabunPSK" w:cs="TH SarabunPSK"/>
          <w:b/>
          <w:bCs/>
          <w:sz w:val="32"/>
          <w:szCs w:val="32"/>
        </w:rPr>
        <w:lastRenderedPageBreak/>
        <w:t>4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ยุทธศาสตร์การพัฒนาคนและสั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คม</w:t>
      </w:r>
    </w:p>
    <w:p w14:paraId="508C2335" w14:textId="77777777" w:rsidR="000964E2" w:rsidRDefault="000964E2" w:rsidP="00623C13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964E2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0964E2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แผนงานการรักษาความสงบภายใน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00"/>
        <w:gridCol w:w="2714"/>
        <w:gridCol w:w="1701"/>
        <w:gridCol w:w="1559"/>
        <w:gridCol w:w="1418"/>
        <w:gridCol w:w="1984"/>
      </w:tblGrid>
      <w:tr w:rsidR="000964E2" w:rsidRPr="000964E2" w14:paraId="7F42DF87" w14:textId="77777777" w:rsidTr="00FD1437">
        <w:trPr>
          <w:trHeight w:val="480"/>
        </w:trPr>
        <w:tc>
          <w:tcPr>
            <w:tcW w:w="400" w:type="dxa"/>
            <w:vMerge w:val="restart"/>
            <w:noWrap/>
            <w:hideMark/>
          </w:tcPr>
          <w:p w14:paraId="2B2F7EB9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4" w:type="dxa"/>
            <w:vMerge w:val="restart"/>
            <w:hideMark/>
          </w:tcPr>
          <w:p w14:paraId="581D4A36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hideMark/>
          </w:tcPr>
          <w:p w14:paraId="76B4CCA2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9" w:type="dxa"/>
            <w:vMerge w:val="restart"/>
            <w:hideMark/>
          </w:tcPr>
          <w:p w14:paraId="111B6CF3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8" w:type="dxa"/>
            <w:vMerge w:val="restart"/>
            <w:hideMark/>
          </w:tcPr>
          <w:p w14:paraId="642F50C3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984" w:type="dxa"/>
            <w:vMerge w:val="restart"/>
            <w:hideMark/>
          </w:tcPr>
          <w:p w14:paraId="063A224F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0964E2" w:rsidRPr="000964E2" w14:paraId="7AD150C1" w14:textId="77777777" w:rsidTr="00FD1437">
        <w:trPr>
          <w:trHeight w:val="480"/>
        </w:trPr>
        <w:tc>
          <w:tcPr>
            <w:tcW w:w="400" w:type="dxa"/>
            <w:vMerge/>
            <w:hideMark/>
          </w:tcPr>
          <w:p w14:paraId="43862C0A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4" w:type="dxa"/>
            <w:vMerge/>
            <w:hideMark/>
          </w:tcPr>
          <w:p w14:paraId="0D5447FD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hideMark/>
          </w:tcPr>
          <w:p w14:paraId="755A6BE8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hideMark/>
          </w:tcPr>
          <w:p w14:paraId="28EA898F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Merge/>
            <w:hideMark/>
          </w:tcPr>
          <w:p w14:paraId="48AC0A8A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vMerge/>
            <w:hideMark/>
          </w:tcPr>
          <w:p w14:paraId="0B1D36F0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964E2" w:rsidRPr="000964E2" w14:paraId="3B377CC0" w14:textId="77777777" w:rsidTr="000F1E99">
        <w:trPr>
          <w:trHeight w:val="1134"/>
        </w:trPr>
        <w:tc>
          <w:tcPr>
            <w:tcW w:w="400" w:type="dxa"/>
            <w:hideMark/>
          </w:tcPr>
          <w:p w14:paraId="4B13E576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14" w:type="dxa"/>
            <w:hideMark/>
          </w:tcPr>
          <w:p w14:paraId="5556C8B1" w14:textId="77777777" w:rsidR="000964E2" w:rsidRPr="000964E2" w:rsidRDefault="000964E2" w:rsidP="000964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โครงการลดอุบัติเหตุ</w:t>
            </w:r>
          </w:p>
        </w:tc>
        <w:tc>
          <w:tcPr>
            <w:tcW w:w="1701" w:type="dxa"/>
            <w:noWrap/>
            <w:hideMark/>
          </w:tcPr>
          <w:p w14:paraId="7D5E0C8F" w14:textId="7C464799" w:rsidR="000964E2" w:rsidRPr="000964E2" w:rsidRDefault="00936ADC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</w:rPr>
              <w:t>0,000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noWrap/>
            <w:hideMark/>
          </w:tcPr>
          <w:p w14:paraId="1C14B71F" w14:textId="68EEDBCC" w:rsidR="000964E2" w:rsidRPr="000964E2" w:rsidRDefault="00936ADC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335.00</w:t>
            </w:r>
          </w:p>
        </w:tc>
        <w:tc>
          <w:tcPr>
            <w:tcW w:w="1418" w:type="dxa"/>
            <w:hideMark/>
          </w:tcPr>
          <w:p w14:paraId="61C1ECC3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  <w:hideMark/>
          </w:tcPr>
          <w:p w14:paraId="1861B56A" w14:textId="77777777" w:rsidR="0043170D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สำนักปลัด     </w:t>
            </w:r>
          </w:p>
          <w:p w14:paraId="67A4E023" w14:textId="04CF1B94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0964E2" w:rsidRPr="000964E2" w14:paraId="660DF94A" w14:textId="77777777" w:rsidTr="00FD1437">
        <w:trPr>
          <w:gridAfter w:val="2"/>
          <w:wAfter w:w="3402" w:type="dxa"/>
          <w:trHeight w:val="567"/>
        </w:trPr>
        <w:tc>
          <w:tcPr>
            <w:tcW w:w="3114" w:type="dxa"/>
            <w:gridSpan w:val="2"/>
          </w:tcPr>
          <w:p w14:paraId="5AB9AA04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noWrap/>
          </w:tcPr>
          <w:p w14:paraId="1FBC343F" w14:textId="204E3FD5" w:rsidR="000964E2" w:rsidRPr="000964E2" w:rsidRDefault="00936ADC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0964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0,000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noWrap/>
          </w:tcPr>
          <w:p w14:paraId="122D11BB" w14:textId="0096A437" w:rsidR="000964E2" w:rsidRPr="000964E2" w:rsidRDefault="00936ADC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48</w:t>
            </w:r>
            <w:r w:rsidR="000964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335.00</w:t>
            </w:r>
          </w:p>
        </w:tc>
      </w:tr>
    </w:tbl>
    <w:p w14:paraId="441EB6C0" w14:textId="77777777" w:rsidR="000964E2" w:rsidRDefault="000964E2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955AA68" w14:textId="40432EEF" w:rsidR="000964E2" w:rsidRDefault="000964E2" w:rsidP="00936ADC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4.2</w:t>
      </w:r>
      <w:r w:rsidR="00EF4E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แผนงานการศึกษา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00"/>
        <w:gridCol w:w="2714"/>
        <w:gridCol w:w="1701"/>
        <w:gridCol w:w="1559"/>
        <w:gridCol w:w="1417"/>
        <w:gridCol w:w="1985"/>
      </w:tblGrid>
      <w:tr w:rsidR="000964E2" w:rsidRPr="000964E2" w14:paraId="4C93D15E" w14:textId="77777777" w:rsidTr="00FD1437">
        <w:trPr>
          <w:trHeight w:val="480"/>
        </w:trPr>
        <w:tc>
          <w:tcPr>
            <w:tcW w:w="400" w:type="dxa"/>
            <w:vMerge w:val="restart"/>
            <w:noWrap/>
            <w:hideMark/>
          </w:tcPr>
          <w:p w14:paraId="16773CA3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4" w:type="dxa"/>
            <w:vMerge w:val="restart"/>
            <w:hideMark/>
          </w:tcPr>
          <w:p w14:paraId="775DFF6B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hideMark/>
          </w:tcPr>
          <w:p w14:paraId="6C1CB3A4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9" w:type="dxa"/>
            <w:vMerge w:val="restart"/>
            <w:hideMark/>
          </w:tcPr>
          <w:p w14:paraId="24247984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7" w:type="dxa"/>
            <w:vMerge w:val="restart"/>
            <w:hideMark/>
          </w:tcPr>
          <w:p w14:paraId="265675D3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985" w:type="dxa"/>
            <w:vMerge w:val="restart"/>
            <w:hideMark/>
          </w:tcPr>
          <w:p w14:paraId="5DF2F452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0964E2" w:rsidRPr="000964E2" w14:paraId="74200C9D" w14:textId="77777777" w:rsidTr="00FD1437">
        <w:trPr>
          <w:trHeight w:val="480"/>
        </w:trPr>
        <w:tc>
          <w:tcPr>
            <w:tcW w:w="400" w:type="dxa"/>
            <w:vMerge/>
            <w:hideMark/>
          </w:tcPr>
          <w:p w14:paraId="5DD3EC59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4" w:type="dxa"/>
            <w:vMerge/>
            <w:hideMark/>
          </w:tcPr>
          <w:p w14:paraId="261EED12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hideMark/>
          </w:tcPr>
          <w:p w14:paraId="0B79A41C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hideMark/>
          </w:tcPr>
          <w:p w14:paraId="54996E1C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hideMark/>
          </w:tcPr>
          <w:p w14:paraId="1D21FAE5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hideMark/>
          </w:tcPr>
          <w:p w14:paraId="3BA2EB0C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964E2" w:rsidRPr="000964E2" w14:paraId="562179E2" w14:textId="77777777" w:rsidTr="00FD1437">
        <w:trPr>
          <w:trHeight w:val="1185"/>
        </w:trPr>
        <w:tc>
          <w:tcPr>
            <w:tcW w:w="400" w:type="dxa"/>
            <w:noWrap/>
            <w:hideMark/>
          </w:tcPr>
          <w:p w14:paraId="0C90DA66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14" w:type="dxa"/>
            <w:hideMark/>
          </w:tcPr>
          <w:p w14:paraId="2C173C2B" w14:textId="77777777" w:rsidR="000964E2" w:rsidRPr="000964E2" w:rsidRDefault="000964E2" w:rsidP="000964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โครงการสนับสนุนค่าใช้จ่ายการบริหารสถานศึกษา</w:t>
            </w:r>
          </w:p>
        </w:tc>
        <w:tc>
          <w:tcPr>
            <w:tcW w:w="1701" w:type="dxa"/>
            <w:noWrap/>
            <w:hideMark/>
          </w:tcPr>
          <w:p w14:paraId="126C118B" w14:textId="606DE4C9" w:rsidR="000964E2" w:rsidRPr="000964E2" w:rsidRDefault="0059342F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291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270.00</w:t>
            </w:r>
          </w:p>
        </w:tc>
        <w:tc>
          <w:tcPr>
            <w:tcW w:w="1559" w:type="dxa"/>
            <w:noWrap/>
            <w:hideMark/>
          </w:tcPr>
          <w:p w14:paraId="56E9C5C1" w14:textId="4590A235" w:rsidR="000964E2" w:rsidRPr="000964E2" w:rsidRDefault="0059342F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234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662.00</w:t>
            </w:r>
          </w:p>
        </w:tc>
        <w:tc>
          <w:tcPr>
            <w:tcW w:w="1417" w:type="dxa"/>
            <w:hideMark/>
          </w:tcPr>
          <w:p w14:paraId="61546928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5" w:type="dxa"/>
            <w:hideMark/>
          </w:tcPr>
          <w:p w14:paraId="7E5320E2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กองศึกษาฯ</w:t>
            </w:r>
          </w:p>
        </w:tc>
      </w:tr>
      <w:tr w:rsidR="000964E2" w:rsidRPr="000964E2" w14:paraId="190CC158" w14:textId="77777777" w:rsidTr="00FD1437">
        <w:trPr>
          <w:trHeight w:val="1134"/>
        </w:trPr>
        <w:tc>
          <w:tcPr>
            <w:tcW w:w="400" w:type="dxa"/>
            <w:noWrap/>
            <w:hideMark/>
          </w:tcPr>
          <w:p w14:paraId="5D4DAFA3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714" w:type="dxa"/>
            <w:hideMark/>
          </w:tcPr>
          <w:p w14:paraId="0857E692" w14:textId="3F9E144F" w:rsidR="000964E2" w:rsidRPr="000964E2" w:rsidRDefault="000964E2" w:rsidP="000964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ค่าอาหารเสริม</w:t>
            </w:r>
            <w:r w:rsidR="00FC6E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(นม)</w:t>
            </w:r>
          </w:p>
        </w:tc>
        <w:tc>
          <w:tcPr>
            <w:tcW w:w="1701" w:type="dxa"/>
            <w:hideMark/>
          </w:tcPr>
          <w:p w14:paraId="2F352729" w14:textId="05100D3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1,</w:t>
            </w:r>
            <w:r w:rsidR="0059342F">
              <w:rPr>
                <w:rFonts w:ascii="TH SarabunPSK" w:hAnsi="TH SarabunPSK" w:cs="TH SarabunPSK" w:hint="cs"/>
                <w:sz w:val="32"/>
                <w:szCs w:val="32"/>
                <w:cs/>
              </w:rPr>
              <w:t>666</w:t>
            </w:r>
            <w:r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59342F">
              <w:rPr>
                <w:rFonts w:ascii="TH SarabunPSK" w:hAnsi="TH SarabunPSK" w:cs="TH SarabunPSK" w:hint="cs"/>
                <w:sz w:val="32"/>
                <w:szCs w:val="32"/>
                <w:cs/>
              </w:rPr>
              <w:t>886</w:t>
            </w:r>
            <w:r w:rsidR="002F36AD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hideMark/>
          </w:tcPr>
          <w:p w14:paraId="252C2B9C" w14:textId="21F4811E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1,</w:t>
            </w:r>
            <w:r w:rsidR="002F36AD">
              <w:rPr>
                <w:rFonts w:ascii="TH SarabunPSK" w:hAnsi="TH SarabunPSK" w:cs="TH SarabunPSK" w:hint="cs"/>
                <w:sz w:val="32"/>
                <w:szCs w:val="32"/>
                <w:cs/>
              </w:rPr>
              <w:t>551</w:t>
            </w:r>
            <w:r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2F36AD">
              <w:rPr>
                <w:rFonts w:ascii="TH SarabunPSK" w:hAnsi="TH SarabunPSK" w:cs="TH SarabunPSK" w:hint="cs"/>
                <w:sz w:val="32"/>
                <w:szCs w:val="32"/>
                <w:cs/>
              </w:rPr>
              <w:t>110</w:t>
            </w: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964E2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417" w:type="dxa"/>
            <w:hideMark/>
          </w:tcPr>
          <w:p w14:paraId="2A91BFBD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5" w:type="dxa"/>
            <w:hideMark/>
          </w:tcPr>
          <w:p w14:paraId="347574C0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กองศึกษาฯ</w:t>
            </w:r>
          </w:p>
        </w:tc>
      </w:tr>
      <w:tr w:rsidR="000964E2" w:rsidRPr="000964E2" w14:paraId="07018E1A" w14:textId="77777777" w:rsidTr="00FD1437">
        <w:trPr>
          <w:trHeight w:val="1134"/>
        </w:trPr>
        <w:tc>
          <w:tcPr>
            <w:tcW w:w="400" w:type="dxa"/>
            <w:noWrap/>
            <w:hideMark/>
          </w:tcPr>
          <w:p w14:paraId="19620D69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714" w:type="dxa"/>
            <w:hideMark/>
          </w:tcPr>
          <w:p w14:paraId="61A930B6" w14:textId="77777777" w:rsidR="000964E2" w:rsidRPr="000964E2" w:rsidRDefault="000964E2" w:rsidP="000964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เงินอุดหนุนอาหารกลางวัน</w:t>
            </w:r>
          </w:p>
        </w:tc>
        <w:tc>
          <w:tcPr>
            <w:tcW w:w="1701" w:type="dxa"/>
            <w:hideMark/>
          </w:tcPr>
          <w:p w14:paraId="32BE9F78" w14:textId="1234711E" w:rsidR="000964E2" w:rsidRPr="000964E2" w:rsidRDefault="002F36AD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104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</w:rPr>
              <w:t>,000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hideMark/>
          </w:tcPr>
          <w:p w14:paraId="55F880E7" w14:textId="3CCA8425" w:rsidR="000964E2" w:rsidRPr="000964E2" w:rsidRDefault="002F36AD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010,</w:t>
            </w:r>
            <w:r w:rsidR="002F7B87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0964E2" w:rsidRPr="000964E2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417" w:type="dxa"/>
            <w:hideMark/>
          </w:tcPr>
          <w:p w14:paraId="3976149B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5" w:type="dxa"/>
            <w:hideMark/>
          </w:tcPr>
          <w:p w14:paraId="02014D5D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กองศึกษาฯ</w:t>
            </w:r>
          </w:p>
        </w:tc>
      </w:tr>
      <w:tr w:rsidR="00EF4EF5" w:rsidRPr="000964E2" w14:paraId="3C4BF0E8" w14:textId="77777777" w:rsidTr="00FD1437">
        <w:trPr>
          <w:gridAfter w:val="2"/>
          <w:wAfter w:w="3402" w:type="dxa"/>
          <w:trHeight w:val="419"/>
        </w:trPr>
        <w:tc>
          <w:tcPr>
            <w:tcW w:w="3114" w:type="dxa"/>
            <w:gridSpan w:val="2"/>
            <w:noWrap/>
          </w:tcPr>
          <w:p w14:paraId="61B54074" w14:textId="77777777" w:rsidR="00EF4EF5" w:rsidRPr="000964E2" w:rsidRDefault="00EF4EF5" w:rsidP="00EF4EF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14:paraId="01769E24" w14:textId="3F5B99D2" w:rsidR="00EF4EF5" w:rsidRPr="000964E2" w:rsidRDefault="00EF4EF5" w:rsidP="00EF4EF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5,062,756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</w:tcPr>
          <w:p w14:paraId="3E9D86DF" w14:textId="10F0546D" w:rsidR="00EF4EF5" w:rsidRPr="000964E2" w:rsidRDefault="00EF4EF5" w:rsidP="00EF4EF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4,796,122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48</w:t>
            </w:r>
          </w:p>
        </w:tc>
      </w:tr>
    </w:tbl>
    <w:p w14:paraId="25AF359D" w14:textId="77777777" w:rsidR="002A21CA" w:rsidRDefault="002A21CA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865B5B2" w14:textId="6EE39AB5" w:rsidR="000964E2" w:rsidRDefault="000964E2" w:rsidP="002A21CA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964E2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0964E2">
        <w:rPr>
          <w:rFonts w:ascii="TH SarabunPSK" w:hAnsi="TH SarabunPSK" w:cs="TH SarabunPSK"/>
          <w:b/>
          <w:bCs/>
          <w:sz w:val="32"/>
          <w:szCs w:val="32"/>
        </w:rPr>
        <w:t>3</w:t>
      </w:r>
      <w:r w:rsidR="00EF4E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แผนงานสังคมสงเคราะห์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88"/>
        <w:gridCol w:w="2679"/>
        <w:gridCol w:w="1748"/>
        <w:gridCol w:w="1559"/>
        <w:gridCol w:w="1418"/>
        <w:gridCol w:w="1984"/>
      </w:tblGrid>
      <w:tr w:rsidR="000964E2" w:rsidRPr="000964E2" w14:paraId="7A9B14C4" w14:textId="77777777" w:rsidTr="000F1E99">
        <w:trPr>
          <w:trHeight w:val="567"/>
        </w:trPr>
        <w:tc>
          <w:tcPr>
            <w:tcW w:w="388" w:type="dxa"/>
            <w:vMerge w:val="restart"/>
            <w:noWrap/>
            <w:hideMark/>
          </w:tcPr>
          <w:p w14:paraId="00F83719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79" w:type="dxa"/>
            <w:vMerge w:val="restart"/>
            <w:hideMark/>
          </w:tcPr>
          <w:p w14:paraId="4D666DDB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48" w:type="dxa"/>
            <w:vMerge w:val="restart"/>
            <w:hideMark/>
          </w:tcPr>
          <w:p w14:paraId="6D91581A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9" w:type="dxa"/>
            <w:vMerge w:val="restart"/>
            <w:hideMark/>
          </w:tcPr>
          <w:p w14:paraId="7BEDD82D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8" w:type="dxa"/>
            <w:vMerge w:val="restart"/>
            <w:hideMark/>
          </w:tcPr>
          <w:p w14:paraId="6E8B2491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984" w:type="dxa"/>
            <w:vMerge w:val="restart"/>
            <w:hideMark/>
          </w:tcPr>
          <w:p w14:paraId="6B06B001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0964E2" w:rsidRPr="000964E2" w14:paraId="06BB339E" w14:textId="77777777" w:rsidTr="00FD1437">
        <w:trPr>
          <w:trHeight w:val="480"/>
        </w:trPr>
        <w:tc>
          <w:tcPr>
            <w:tcW w:w="388" w:type="dxa"/>
            <w:vMerge/>
            <w:hideMark/>
          </w:tcPr>
          <w:p w14:paraId="2A788D87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79" w:type="dxa"/>
            <w:vMerge/>
            <w:hideMark/>
          </w:tcPr>
          <w:p w14:paraId="6DDA444A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48" w:type="dxa"/>
            <w:vMerge/>
            <w:hideMark/>
          </w:tcPr>
          <w:p w14:paraId="697AB953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hideMark/>
          </w:tcPr>
          <w:p w14:paraId="24249B77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Merge/>
            <w:hideMark/>
          </w:tcPr>
          <w:p w14:paraId="2B6CF6CE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vMerge/>
            <w:hideMark/>
          </w:tcPr>
          <w:p w14:paraId="0E44F6C2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54043" w:rsidRPr="000964E2" w14:paraId="7D2E9959" w14:textId="77777777" w:rsidTr="00FD1437">
        <w:trPr>
          <w:trHeight w:val="1200"/>
        </w:trPr>
        <w:tc>
          <w:tcPr>
            <w:tcW w:w="388" w:type="dxa"/>
            <w:noWrap/>
            <w:hideMark/>
          </w:tcPr>
          <w:p w14:paraId="56B7DE48" w14:textId="77777777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679" w:type="dxa"/>
            <w:hideMark/>
          </w:tcPr>
          <w:p w14:paraId="66D75E99" w14:textId="65AD208C" w:rsidR="00B54043" w:rsidRPr="000964E2" w:rsidRDefault="00B54043" w:rsidP="00B54043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โครงการช่วยเหลือประชาชนด้านการส่งเสริมและพัฒนาคุณภาพชีวิต</w:t>
            </w:r>
          </w:p>
        </w:tc>
        <w:tc>
          <w:tcPr>
            <w:tcW w:w="1748" w:type="dxa"/>
            <w:noWrap/>
            <w:hideMark/>
          </w:tcPr>
          <w:p w14:paraId="6F5509BE" w14:textId="049CA47E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  <w:noWrap/>
            <w:hideMark/>
          </w:tcPr>
          <w:p w14:paraId="2C63A906" w14:textId="453A13DF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  <w:hideMark/>
          </w:tcPr>
          <w:p w14:paraId="06580D58" w14:textId="77777777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  <w:hideMark/>
          </w:tcPr>
          <w:p w14:paraId="7B04AB5A" w14:textId="77777777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กองสวัสดิการสังคม</w:t>
            </w:r>
          </w:p>
        </w:tc>
      </w:tr>
      <w:tr w:rsidR="00B54043" w:rsidRPr="000964E2" w14:paraId="1BE5D452" w14:textId="77777777" w:rsidTr="00FD1437">
        <w:trPr>
          <w:trHeight w:val="1230"/>
        </w:trPr>
        <w:tc>
          <w:tcPr>
            <w:tcW w:w="388" w:type="dxa"/>
            <w:noWrap/>
            <w:hideMark/>
          </w:tcPr>
          <w:p w14:paraId="7FBDDCB2" w14:textId="77777777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679" w:type="dxa"/>
            <w:hideMark/>
          </w:tcPr>
          <w:p w14:paraId="7559249A" w14:textId="77777777" w:rsidR="00B54043" w:rsidRDefault="00B54043" w:rsidP="00B5404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โครงการประชุมเชิงปฏิบัติการสภาเด็กและเยาวชนตำบลกำปัง</w:t>
            </w:r>
          </w:p>
          <w:p w14:paraId="7F00D3A8" w14:textId="77777777" w:rsidR="00B9685E" w:rsidRDefault="00B9685E" w:rsidP="00B540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C89220" w14:textId="2F44D735" w:rsidR="00B9685E" w:rsidRPr="000964E2" w:rsidRDefault="00B9685E" w:rsidP="00B540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8" w:type="dxa"/>
            <w:hideMark/>
          </w:tcPr>
          <w:p w14:paraId="769A9A08" w14:textId="46E01F8F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  <w:hideMark/>
          </w:tcPr>
          <w:p w14:paraId="24141EE4" w14:textId="4AA83D31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23,800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  <w:hideMark/>
          </w:tcPr>
          <w:p w14:paraId="32F1DF94" w14:textId="77777777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  <w:hideMark/>
          </w:tcPr>
          <w:p w14:paraId="041B06F0" w14:textId="77777777" w:rsidR="00B54043" w:rsidRPr="000964E2" w:rsidRDefault="00B54043" w:rsidP="00B540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กองสวัสดิการสังคม</w:t>
            </w:r>
          </w:p>
        </w:tc>
      </w:tr>
      <w:tr w:rsidR="000F1E99" w:rsidRPr="000964E2" w14:paraId="74C42210" w14:textId="77777777" w:rsidTr="000F1E99">
        <w:trPr>
          <w:trHeight w:val="567"/>
        </w:trPr>
        <w:tc>
          <w:tcPr>
            <w:tcW w:w="388" w:type="dxa"/>
            <w:noWrap/>
          </w:tcPr>
          <w:p w14:paraId="0154C71F" w14:textId="0FC2A33E" w:rsidR="000F1E99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679" w:type="dxa"/>
          </w:tcPr>
          <w:p w14:paraId="2C67B246" w14:textId="38FD3C0B" w:rsidR="000F1E99" w:rsidRDefault="000F1E99" w:rsidP="000F1E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48" w:type="dxa"/>
          </w:tcPr>
          <w:p w14:paraId="212F023F" w14:textId="65F54683" w:rsidR="000F1E99" w:rsidRDefault="000F1E99" w:rsidP="000F1E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9" w:type="dxa"/>
          </w:tcPr>
          <w:p w14:paraId="2375EF90" w14:textId="0D9F0B99" w:rsidR="000F1E99" w:rsidRDefault="000F1E99" w:rsidP="000F1E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8" w:type="dxa"/>
          </w:tcPr>
          <w:p w14:paraId="7E7419C6" w14:textId="298CB7A9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984" w:type="dxa"/>
          </w:tcPr>
          <w:p w14:paraId="470DBACD" w14:textId="166EA863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0F1E99" w:rsidRPr="000964E2" w14:paraId="31F16E6B" w14:textId="77777777" w:rsidTr="00FD1437">
        <w:trPr>
          <w:trHeight w:val="1230"/>
        </w:trPr>
        <w:tc>
          <w:tcPr>
            <w:tcW w:w="388" w:type="dxa"/>
            <w:noWrap/>
          </w:tcPr>
          <w:p w14:paraId="1C58C20B" w14:textId="4D4D40CA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679" w:type="dxa"/>
          </w:tcPr>
          <w:p w14:paraId="1418E8AE" w14:textId="6FEDC911" w:rsidR="000F1E99" w:rsidRPr="00D46509" w:rsidRDefault="000F1E99" w:rsidP="000F1E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โครงการพัฒนาศักยภาพคนพิการ</w:t>
            </w:r>
            <w:r w:rsidR="00D4650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ตำบลกำปัง</w:t>
            </w:r>
          </w:p>
        </w:tc>
        <w:tc>
          <w:tcPr>
            <w:tcW w:w="1748" w:type="dxa"/>
          </w:tcPr>
          <w:p w14:paraId="1AA31608" w14:textId="5298F7CE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</w:tcPr>
          <w:p w14:paraId="7D90FAEF" w14:textId="51676D01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</w:tcPr>
          <w:p w14:paraId="3DF78E59" w14:textId="2DEA7C83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</w:tcPr>
          <w:p w14:paraId="5D1CB8FB" w14:textId="17B78555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กองสวัสดิการสังคม</w:t>
            </w:r>
          </w:p>
        </w:tc>
      </w:tr>
      <w:tr w:rsidR="000F1E99" w:rsidRPr="000964E2" w14:paraId="548170DB" w14:textId="77777777" w:rsidTr="00FD1437">
        <w:trPr>
          <w:trHeight w:val="1230"/>
        </w:trPr>
        <w:tc>
          <w:tcPr>
            <w:tcW w:w="388" w:type="dxa"/>
            <w:noWrap/>
          </w:tcPr>
          <w:p w14:paraId="5BE327CE" w14:textId="27BB70FB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2679" w:type="dxa"/>
          </w:tcPr>
          <w:p w14:paraId="347AE4BA" w14:textId="62A7A88B" w:rsidR="000F1E99" w:rsidRPr="00D46509" w:rsidRDefault="000F1E99" w:rsidP="000F1E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โครงการพัฒนาศักยภาพผู้สูงอายุ</w:t>
            </w:r>
            <w:r w:rsidR="00D4650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ตำบลกำปัง</w:t>
            </w:r>
          </w:p>
        </w:tc>
        <w:tc>
          <w:tcPr>
            <w:tcW w:w="1748" w:type="dxa"/>
          </w:tcPr>
          <w:p w14:paraId="69A573B5" w14:textId="0DA0C3F0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</w:tcPr>
          <w:p w14:paraId="0B54D32E" w14:textId="6B897A2B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</w:tcPr>
          <w:p w14:paraId="503638D1" w14:textId="2A6F49D7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</w:tcPr>
          <w:p w14:paraId="4B2E911A" w14:textId="0A70997F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กองสวัสดิการสังคม</w:t>
            </w:r>
          </w:p>
        </w:tc>
      </w:tr>
      <w:tr w:rsidR="000F1E99" w:rsidRPr="000964E2" w14:paraId="6626B9D7" w14:textId="77777777" w:rsidTr="00FD1437">
        <w:trPr>
          <w:trHeight w:val="1230"/>
        </w:trPr>
        <w:tc>
          <w:tcPr>
            <w:tcW w:w="388" w:type="dxa"/>
            <w:noWrap/>
          </w:tcPr>
          <w:p w14:paraId="6CB25E86" w14:textId="5CEA20BA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679" w:type="dxa"/>
          </w:tcPr>
          <w:p w14:paraId="11E120F6" w14:textId="68953BD2" w:rsidR="000F1E99" w:rsidRDefault="000F1E99" w:rsidP="000F1E9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โครงการส่งเสริมความเข้มแข็งของบทบาทสตรี</w:t>
            </w:r>
          </w:p>
        </w:tc>
        <w:tc>
          <w:tcPr>
            <w:tcW w:w="1748" w:type="dxa"/>
          </w:tcPr>
          <w:p w14:paraId="04BA2E99" w14:textId="4024DA02" w:rsidR="000F1E99" w:rsidRDefault="000F1E99" w:rsidP="000F1E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</w:tcPr>
          <w:p w14:paraId="759A6404" w14:textId="60CC4CBA" w:rsidR="000F1E99" w:rsidRDefault="000F1E99" w:rsidP="000F1E9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8,300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</w:tcPr>
          <w:p w14:paraId="3EFBF5C0" w14:textId="1CBD4F31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</w:tcPr>
          <w:p w14:paraId="630F89CF" w14:textId="2593CB2B" w:rsidR="000F1E99" w:rsidRPr="000964E2" w:rsidRDefault="000F1E99" w:rsidP="000F1E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กองสวัสดิการสังคม</w:t>
            </w:r>
          </w:p>
        </w:tc>
      </w:tr>
      <w:tr w:rsidR="002914CE" w:rsidRPr="000964E2" w14:paraId="3AF5CC3C" w14:textId="77777777" w:rsidTr="00FD1437">
        <w:trPr>
          <w:gridAfter w:val="2"/>
          <w:wAfter w:w="3402" w:type="dxa"/>
          <w:trHeight w:val="480"/>
        </w:trPr>
        <w:tc>
          <w:tcPr>
            <w:tcW w:w="3067" w:type="dxa"/>
            <w:gridSpan w:val="2"/>
            <w:noWrap/>
            <w:hideMark/>
          </w:tcPr>
          <w:p w14:paraId="5B0F0AEE" w14:textId="77777777" w:rsidR="002914CE" w:rsidRPr="000964E2" w:rsidRDefault="002914CE" w:rsidP="002914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48" w:type="dxa"/>
            <w:noWrap/>
            <w:hideMark/>
          </w:tcPr>
          <w:p w14:paraId="6B232EB1" w14:textId="5D6017B2" w:rsidR="002914CE" w:rsidRPr="000964E2" w:rsidRDefault="002914CE" w:rsidP="002914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100,000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  <w:noWrap/>
            <w:hideMark/>
          </w:tcPr>
          <w:p w14:paraId="3FC31B29" w14:textId="4502D30A" w:rsidR="002914CE" w:rsidRPr="000964E2" w:rsidRDefault="002914CE" w:rsidP="002914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74,100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</w:tr>
    </w:tbl>
    <w:p w14:paraId="0FED6BF2" w14:textId="77777777" w:rsidR="000F1E99" w:rsidRDefault="000F1E99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2A8F98F" w14:textId="1866F529" w:rsidR="000964E2" w:rsidRDefault="000964E2" w:rsidP="000F1E99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964E2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0964E2">
        <w:rPr>
          <w:rFonts w:ascii="TH SarabunPSK" w:hAnsi="TH SarabunPSK" w:cs="TH SarabunPSK"/>
          <w:b/>
          <w:bCs/>
          <w:sz w:val="32"/>
          <w:szCs w:val="32"/>
        </w:rPr>
        <w:t>4</w:t>
      </w:r>
      <w:r w:rsidR="002914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แผนงานสร้างความเข้มแข็งของชุมชน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48"/>
        <w:gridCol w:w="2676"/>
        <w:gridCol w:w="1748"/>
        <w:gridCol w:w="1559"/>
        <w:gridCol w:w="1408"/>
        <w:gridCol w:w="1937"/>
      </w:tblGrid>
      <w:tr w:rsidR="000964E2" w:rsidRPr="000964E2" w14:paraId="3E341A0F" w14:textId="77777777" w:rsidTr="00FD1437">
        <w:trPr>
          <w:trHeight w:val="480"/>
        </w:trPr>
        <w:tc>
          <w:tcPr>
            <w:tcW w:w="388" w:type="dxa"/>
            <w:vMerge w:val="restart"/>
            <w:noWrap/>
            <w:hideMark/>
          </w:tcPr>
          <w:p w14:paraId="277A9BAC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79" w:type="dxa"/>
            <w:vMerge w:val="restart"/>
            <w:hideMark/>
          </w:tcPr>
          <w:p w14:paraId="25B2DC39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48" w:type="dxa"/>
            <w:vMerge w:val="restart"/>
            <w:hideMark/>
          </w:tcPr>
          <w:p w14:paraId="59B72CCE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9" w:type="dxa"/>
            <w:vMerge w:val="restart"/>
            <w:hideMark/>
          </w:tcPr>
          <w:p w14:paraId="633EBA38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8" w:type="dxa"/>
            <w:vMerge w:val="restart"/>
            <w:hideMark/>
          </w:tcPr>
          <w:p w14:paraId="787AD8F2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984" w:type="dxa"/>
            <w:vMerge w:val="restart"/>
            <w:hideMark/>
          </w:tcPr>
          <w:p w14:paraId="1BE1BD9E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0964E2" w:rsidRPr="000964E2" w14:paraId="2F1BDB8B" w14:textId="77777777" w:rsidTr="00FD1437">
        <w:trPr>
          <w:trHeight w:val="480"/>
        </w:trPr>
        <w:tc>
          <w:tcPr>
            <w:tcW w:w="388" w:type="dxa"/>
            <w:vMerge/>
            <w:hideMark/>
          </w:tcPr>
          <w:p w14:paraId="6FD88C1C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79" w:type="dxa"/>
            <w:vMerge/>
            <w:hideMark/>
          </w:tcPr>
          <w:p w14:paraId="61840621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48" w:type="dxa"/>
            <w:vMerge/>
            <w:hideMark/>
          </w:tcPr>
          <w:p w14:paraId="20EC18DA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hideMark/>
          </w:tcPr>
          <w:p w14:paraId="1C821626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Merge/>
            <w:hideMark/>
          </w:tcPr>
          <w:p w14:paraId="45987710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vMerge/>
            <w:hideMark/>
          </w:tcPr>
          <w:p w14:paraId="051C70B1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20FF0" w:rsidRPr="000964E2" w14:paraId="2A935202" w14:textId="77777777" w:rsidTr="00FD1437">
        <w:trPr>
          <w:trHeight w:val="1050"/>
        </w:trPr>
        <w:tc>
          <w:tcPr>
            <w:tcW w:w="388" w:type="dxa"/>
            <w:noWrap/>
          </w:tcPr>
          <w:p w14:paraId="5C30A48D" w14:textId="1650499E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2679" w:type="dxa"/>
          </w:tcPr>
          <w:p w14:paraId="51259BB9" w14:textId="74BE35BD" w:rsidR="00020FF0" w:rsidRPr="000964E2" w:rsidRDefault="00020FF0" w:rsidP="00020F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5D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โครงการครอบครัวสีขาวครอบครัวเข้มแข็ง</w:t>
            </w:r>
          </w:p>
        </w:tc>
        <w:tc>
          <w:tcPr>
            <w:tcW w:w="1748" w:type="dxa"/>
            <w:noWrap/>
          </w:tcPr>
          <w:p w14:paraId="2AD3F4A1" w14:textId="40209942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  <w:noWrap/>
          </w:tcPr>
          <w:p w14:paraId="205C97F6" w14:textId="3DA44DB9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22,000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</w:tcPr>
          <w:p w14:paraId="1B3E792F" w14:textId="63467664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</w:tcPr>
          <w:p w14:paraId="46BBB81F" w14:textId="2138BF69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กองสวัสดิการสังคม</w:t>
            </w:r>
          </w:p>
        </w:tc>
      </w:tr>
      <w:tr w:rsidR="00020FF0" w:rsidRPr="000964E2" w14:paraId="613C6C57" w14:textId="77777777" w:rsidTr="00FD1437">
        <w:trPr>
          <w:trHeight w:val="1050"/>
        </w:trPr>
        <w:tc>
          <w:tcPr>
            <w:tcW w:w="388" w:type="dxa"/>
            <w:noWrap/>
            <w:hideMark/>
          </w:tcPr>
          <w:p w14:paraId="5AC22189" w14:textId="4A446F8C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2679" w:type="dxa"/>
            <w:hideMark/>
          </w:tcPr>
          <w:p w14:paraId="648D6DE4" w14:textId="798ADF5C" w:rsidR="00020FF0" w:rsidRPr="000964E2" w:rsidRDefault="00020FF0" w:rsidP="00020F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โครงการป้องกันและแก้ไขปัญหายาเสพติด</w:t>
            </w:r>
          </w:p>
        </w:tc>
        <w:tc>
          <w:tcPr>
            <w:tcW w:w="1748" w:type="dxa"/>
            <w:noWrap/>
            <w:hideMark/>
          </w:tcPr>
          <w:p w14:paraId="20BDBDF7" w14:textId="0F4F88C8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  <w:noWrap/>
            <w:hideMark/>
          </w:tcPr>
          <w:p w14:paraId="2A2D630E" w14:textId="06DF8C67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35,100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  <w:hideMark/>
          </w:tcPr>
          <w:p w14:paraId="2A3DDE03" w14:textId="05B064BB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  <w:hideMark/>
          </w:tcPr>
          <w:p w14:paraId="227AEF56" w14:textId="4F1B2490" w:rsidR="00020FF0" w:rsidRPr="000964E2" w:rsidRDefault="00020FF0" w:rsidP="00020F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กองสวัสดิการสังคม</w:t>
            </w:r>
          </w:p>
        </w:tc>
      </w:tr>
      <w:tr w:rsidR="000964E2" w:rsidRPr="000964E2" w14:paraId="0C2D17D6" w14:textId="77777777" w:rsidTr="00FD1437">
        <w:trPr>
          <w:gridAfter w:val="2"/>
          <w:wAfter w:w="3402" w:type="dxa"/>
          <w:trHeight w:val="480"/>
        </w:trPr>
        <w:tc>
          <w:tcPr>
            <w:tcW w:w="3067" w:type="dxa"/>
            <w:gridSpan w:val="2"/>
            <w:noWrap/>
            <w:hideMark/>
          </w:tcPr>
          <w:p w14:paraId="661524FD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48" w:type="dxa"/>
            <w:noWrap/>
            <w:hideMark/>
          </w:tcPr>
          <w:p w14:paraId="5438E084" w14:textId="68B597BD" w:rsidR="000964E2" w:rsidRPr="000964E2" w:rsidRDefault="006819B6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80</w:t>
            </w:r>
            <w:r w:rsidR="000964E2" w:rsidRPr="000964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noWrap/>
            <w:hideMark/>
          </w:tcPr>
          <w:p w14:paraId="250A034B" w14:textId="4BCBE842" w:rsidR="000964E2" w:rsidRPr="000964E2" w:rsidRDefault="006819B6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57</w:t>
            </w:r>
            <w:r w:rsidR="000964E2" w:rsidRPr="000964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="000964E2" w:rsidRPr="000964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</w:p>
        </w:tc>
      </w:tr>
    </w:tbl>
    <w:p w14:paraId="40097A98" w14:textId="77777777" w:rsidR="00AE0D19" w:rsidRDefault="00AE0D19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6B100EB" w14:textId="40D7E728" w:rsidR="000964E2" w:rsidRDefault="000964E2" w:rsidP="006819B6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964E2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0964E2">
        <w:rPr>
          <w:rFonts w:ascii="TH SarabunPSK" w:hAnsi="TH SarabunPSK" w:cs="TH SarabunPSK"/>
          <w:b/>
          <w:bCs/>
          <w:sz w:val="32"/>
          <w:szCs w:val="32"/>
        </w:rPr>
        <w:t>5</w:t>
      </w:r>
      <w:r w:rsidR="002914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แผนงานการศาสนาวัฒนธรรมและนันทนาการ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34"/>
        <w:gridCol w:w="2580"/>
        <w:gridCol w:w="1700"/>
        <w:gridCol w:w="1560"/>
        <w:gridCol w:w="1418"/>
        <w:gridCol w:w="1984"/>
      </w:tblGrid>
      <w:tr w:rsidR="000964E2" w:rsidRPr="000964E2" w14:paraId="6E49B568" w14:textId="77777777" w:rsidTr="00FD1437">
        <w:trPr>
          <w:trHeight w:val="480"/>
        </w:trPr>
        <w:tc>
          <w:tcPr>
            <w:tcW w:w="534" w:type="dxa"/>
            <w:vMerge w:val="restart"/>
            <w:noWrap/>
            <w:hideMark/>
          </w:tcPr>
          <w:p w14:paraId="0F7D2033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80" w:type="dxa"/>
            <w:vMerge w:val="restart"/>
            <w:hideMark/>
          </w:tcPr>
          <w:p w14:paraId="4E48FC6C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0" w:type="dxa"/>
            <w:vMerge w:val="restart"/>
            <w:hideMark/>
          </w:tcPr>
          <w:p w14:paraId="6108A867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60" w:type="dxa"/>
            <w:vMerge w:val="restart"/>
            <w:hideMark/>
          </w:tcPr>
          <w:p w14:paraId="24316A36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8" w:type="dxa"/>
            <w:vMerge w:val="restart"/>
            <w:hideMark/>
          </w:tcPr>
          <w:p w14:paraId="16C45796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984" w:type="dxa"/>
            <w:vMerge w:val="restart"/>
            <w:hideMark/>
          </w:tcPr>
          <w:p w14:paraId="0560D14A" w14:textId="77777777" w:rsidR="000964E2" w:rsidRPr="000964E2" w:rsidRDefault="000964E2" w:rsidP="000964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0964E2" w:rsidRPr="000964E2" w14:paraId="6FFA0BF3" w14:textId="77777777" w:rsidTr="00FD1437">
        <w:trPr>
          <w:trHeight w:val="480"/>
        </w:trPr>
        <w:tc>
          <w:tcPr>
            <w:tcW w:w="534" w:type="dxa"/>
            <w:vMerge/>
            <w:hideMark/>
          </w:tcPr>
          <w:p w14:paraId="1CC15975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vMerge/>
            <w:hideMark/>
          </w:tcPr>
          <w:p w14:paraId="4091AEF4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0" w:type="dxa"/>
            <w:vMerge/>
            <w:hideMark/>
          </w:tcPr>
          <w:p w14:paraId="2FF18B20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  <w:hideMark/>
          </w:tcPr>
          <w:p w14:paraId="60732536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Merge/>
            <w:hideMark/>
          </w:tcPr>
          <w:p w14:paraId="3C67799C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vMerge/>
            <w:hideMark/>
          </w:tcPr>
          <w:p w14:paraId="68B12C36" w14:textId="77777777" w:rsidR="000964E2" w:rsidRPr="000964E2" w:rsidRDefault="000964E2" w:rsidP="000964E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6F45" w:rsidRPr="000964E2" w14:paraId="3F8FB15B" w14:textId="77777777" w:rsidTr="00FD6759">
        <w:trPr>
          <w:trHeight w:val="1247"/>
        </w:trPr>
        <w:tc>
          <w:tcPr>
            <w:tcW w:w="534" w:type="dxa"/>
            <w:noWrap/>
            <w:hideMark/>
          </w:tcPr>
          <w:p w14:paraId="66A95E8A" w14:textId="0E44EFF7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2580" w:type="dxa"/>
            <w:hideMark/>
          </w:tcPr>
          <w:p w14:paraId="0A9CB851" w14:textId="071AFE8A" w:rsidR="00EE6F45" w:rsidRPr="00AE0D19" w:rsidRDefault="00EE6F45" w:rsidP="00EE6F4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โครงการแข่งขันกีฬาเด็กและเยาวชนตำบลกำปัง</w:t>
            </w:r>
          </w:p>
        </w:tc>
        <w:tc>
          <w:tcPr>
            <w:tcW w:w="1700" w:type="dxa"/>
            <w:hideMark/>
          </w:tcPr>
          <w:p w14:paraId="3957A948" w14:textId="52D96B6C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60" w:type="dxa"/>
            <w:hideMark/>
          </w:tcPr>
          <w:p w14:paraId="73060F49" w14:textId="2A3E4BB9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  <w:hideMark/>
          </w:tcPr>
          <w:p w14:paraId="4A856572" w14:textId="17DB1697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  <w:hideMark/>
          </w:tcPr>
          <w:p w14:paraId="7A919F0D" w14:textId="1D74ECD7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กองศึกษาฯ</w:t>
            </w:r>
          </w:p>
        </w:tc>
      </w:tr>
      <w:tr w:rsidR="00EE6F45" w:rsidRPr="000964E2" w14:paraId="5A5E42F0" w14:textId="77777777" w:rsidTr="00FD6759">
        <w:trPr>
          <w:trHeight w:val="1134"/>
        </w:trPr>
        <w:tc>
          <w:tcPr>
            <w:tcW w:w="534" w:type="dxa"/>
            <w:noWrap/>
            <w:hideMark/>
          </w:tcPr>
          <w:p w14:paraId="0693BED0" w14:textId="7DAEA384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2580" w:type="dxa"/>
            <w:hideMark/>
          </w:tcPr>
          <w:p w14:paraId="69C36977" w14:textId="77777777" w:rsidR="00EE6F45" w:rsidRDefault="00EE6F45" w:rsidP="00EE6F4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โครงการส่งนักกีฬาเข้าร่วมการแข่งขันกีฬา</w:t>
            </w:r>
          </w:p>
          <w:p w14:paraId="5D9F3683" w14:textId="77777777" w:rsidR="00B9685E" w:rsidRDefault="00B9685E" w:rsidP="00EE6F4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B5C747" w14:textId="77777777" w:rsidR="00B9685E" w:rsidRDefault="00B9685E" w:rsidP="00EE6F4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D0BE15D" w14:textId="0443A24B" w:rsidR="00B9685E" w:rsidRPr="00AE0D19" w:rsidRDefault="00B9685E" w:rsidP="00EE6F4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0" w:type="dxa"/>
            <w:hideMark/>
          </w:tcPr>
          <w:p w14:paraId="7BD1A8A3" w14:textId="310EF013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31,000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60" w:type="dxa"/>
            <w:hideMark/>
          </w:tcPr>
          <w:p w14:paraId="353F7F29" w14:textId="5E677963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27,660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  <w:hideMark/>
          </w:tcPr>
          <w:p w14:paraId="5FFE0ACE" w14:textId="5BC9F8DE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  <w:hideMark/>
          </w:tcPr>
          <w:p w14:paraId="2FF1628B" w14:textId="0AD795E0" w:rsidR="00EE6F45" w:rsidRPr="00AE0D19" w:rsidRDefault="00EE6F45" w:rsidP="00EE6F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กองศึกษาฯ</w:t>
            </w:r>
          </w:p>
        </w:tc>
      </w:tr>
      <w:tr w:rsidR="00FD6759" w:rsidRPr="000964E2" w14:paraId="0F777AE9" w14:textId="77777777" w:rsidTr="00FD6759">
        <w:trPr>
          <w:trHeight w:val="567"/>
        </w:trPr>
        <w:tc>
          <w:tcPr>
            <w:tcW w:w="534" w:type="dxa"/>
            <w:noWrap/>
          </w:tcPr>
          <w:p w14:paraId="215E1A8A" w14:textId="2963A6E5" w:rsidR="00FD6759" w:rsidRPr="00AE0D19" w:rsidRDefault="00FD6759" w:rsidP="004463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580" w:type="dxa"/>
          </w:tcPr>
          <w:p w14:paraId="322CF2DB" w14:textId="6F066805" w:rsidR="00FD6759" w:rsidRDefault="00FD6759" w:rsidP="0044633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0" w:type="dxa"/>
          </w:tcPr>
          <w:p w14:paraId="016D9A6C" w14:textId="63D176EF" w:rsidR="00FD6759" w:rsidRDefault="00FD6759" w:rsidP="0044633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60" w:type="dxa"/>
          </w:tcPr>
          <w:p w14:paraId="64C9D30F" w14:textId="75CC970C" w:rsidR="00FD6759" w:rsidRDefault="00FD6759" w:rsidP="0044633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8" w:type="dxa"/>
          </w:tcPr>
          <w:p w14:paraId="2DB2DEA3" w14:textId="44CB9A99" w:rsidR="00FD6759" w:rsidRPr="00AE0D19" w:rsidRDefault="00FD6759" w:rsidP="004463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984" w:type="dxa"/>
          </w:tcPr>
          <w:p w14:paraId="4213DFA4" w14:textId="51F6C782" w:rsidR="00FD6759" w:rsidRPr="00AE0D19" w:rsidRDefault="00FD6759" w:rsidP="004463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4B021E" w:rsidRPr="000964E2" w14:paraId="3736DB5E" w14:textId="77777777" w:rsidTr="00446335">
        <w:trPr>
          <w:trHeight w:val="1418"/>
        </w:trPr>
        <w:tc>
          <w:tcPr>
            <w:tcW w:w="534" w:type="dxa"/>
            <w:noWrap/>
            <w:hideMark/>
          </w:tcPr>
          <w:p w14:paraId="6D3AE639" w14:textId="0C659BC3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80" w:type="dxa"/>
            <w:hideMark/>
          </w:tcPr>
          <w:p w14:paraId="079F0E46" w14:textId="71707764" w:rsidR="004B021E" w:rsidRPr="00AE0D19" w:rsidRDefault="004B021E" w:rsidP="004B021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โครงการแข่งขันกีฬาเด็กและเยาวชนตำบลกำปัง</w:t>
            </w:r>
          </w:p>
        </w:tc>
        <w:tc>
          <w:tcPr>
            <w:tcW w:w="1700" w:type="dxa"/>
            <w:hideMark/>
          </w:tcPr>
          <w:p w14:paraId="7BF346C1" w14:textId="118FE858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31,000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60" w:type="dxa"/>
            <w:hideMark/>
          </w:tcPr>
          <w:p w14:paraId="3EEE4436" w14:textId="6ABBEEC0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27,660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  <w:hideMark/>
          </w:tcPr>
          <w:p w14:paraId="55BBAD3F" w14:textId="397DD01D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  <w:hideMark/>
          </w:tcPr>
          <w:p w14:paraId="1BF23DBA" w14:textId="33D1120A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กองศึกษา ฯ</w:t>
            </w:r>
          </w:p>
        </w:tc>
      </w:tr>
      <w:tr w:rsidR="004B021E" w:rsidRPr="000964E2" w14:paraId="66388B58" w14:textId="77777777" w:rsidTr="00446335">
        <w:trPr>
          <w:trHeight w:val="1418"/>
        </w:trPr>
        <w:tc>
          <w:tcPr>
            <w:tcW w:w="534" w:type="dxa"/>
            <w:noWrap/>
          </w:tcPr>
          <w:p w14:paraId="71713E4E" w14:textId="187CEDFC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2580" w:type="dxa"/>
          </w:tcPr>
          <w:p w14:paraId="207028C1" w14:textId="79F99AE6" w:rsidR="004B021E" w:rsidRPr="00AE0D19" w:rsidRDefault="004B021E" w:rsidP="004B02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โครงการส่งนักกีฬาเข้าร่วมการแข่งขันกีฬา</w:t>
            </w:r>
          </w:p>
        </w:tc>
        <w:tc>
          <w:tcPr>
            <w:tcW w:w="1700" w:type="dxa"/>
          </w:tcPr>
          <w:p w14:paraId="09D835AE" w14:textId="4631273E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60" w:type="dxa"/>
          </w:tcPr>
          <w:p w14:paraId="46900537" w14:textId="39A162D0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</w:tcPr>
          <w:p w14:paraId="1E24E0E1" w14:textId="2929D2A3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</w:tcPr>
          <w:p w14:paraId="07D3DFAC" w14:textId="5D183962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กองศึกษา ฯ</w:t>
            </w:r>
          </w:p>
        </w:tc>
      </w:tr>
      <w:tr w:rsidR="004B021E" w:rsidRPr="000964E2" w14:paraId="6B11F895" w14:textId="77777777" w:rsidTr="00446335">
        <w:trPr>
          <w:trHeight w:val="1418"/>
        </w:trPr>
        <w:tc>
          <w:tcPr>
            <w:tcW w:w="534" w:type="dxa"/>
            <w:noWrap/>
          </w:tcPr>
          <w:p w14:paraId="7146E42E" w14:textId="45AB3EDB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2580" w:type="dxa"/>
          </w:tcPr>
          <w:p w14:paraId="47ACA608" w14:textId="74EFAC11" w:rsidR="004B021E" w:rsidRPr="00AE0D19" w:rsidRDefault="004B021E" w:rsidP="004B02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โครงการเพาะพันธุ์ต้นกล้าคุณธรรม</w:t>
            </w:r>
          </w:p>
        </w:tc>
        <w:tc>
          <w:tcPr>
            <w:tcW w:w="1700" w:type="dxa"/>
          </w:tcPr>
          <w:p w14:paraId="456A5B58" w14:textId="0566A9EA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60" w:type="dxa"/>
          </w:tcPr>
          <w:p w14:paraId="1C3F2207" w14:textId="30EE975C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</w:tcPr>
          <w:p w14:paraId="3D091EF7" w14:textId="4C7DC58C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</w:tcPr>
          <w:p w14:paraId="21F5BAF4" w14:textId="60DDCCE7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กองศึกษา ฯ</w:t>
            </w:r>
          </w:p>
        </w:tc>
      </w:tr>
      <w:tr w:rsidR="004B021E" w:rsidRPr="000964E2" w14:paraId="48F208FB" w14:textId="77777777" w:rsidTr="00446335">
        <w:trPr>
          <w:trHeight w:val="1418"/>
        </w:trPr>
        <w:tc>
          <w:tcPr>
            <w:tcW w:w="534" w:type="dxa"/>
            <w:noWrap/>
          </w:tcPr>
          <w:p w14:paraId="6822E878" w14:textId="74CF8B2A" w:rsidR="004B021E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580" w:type="dxa"/>
          </w:tcPr>
          <w:p w14:paraId="1E3D4080" w14:textId="29A8EF81" w:rsidR="004B021E" w:rsidRDefault="004B021E" w:rsidP="004B021E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โครงการอนุรักษ์การสวดมนต์หมู่ทำนองสรภัญญะ</w:t>
            </w:r>
          </w:p>
        </w:tc>
        <w:tc>
          <w:tcPr>
            <w:tcW w:w="1700" w:type="dxa"/>
          </w:tcPr>
          <w:p w14:paraId="2EE04079" w14:textId="1FCBB8C6" w:rsidR="004B021E" w:rsidRDefault="004B021E" w:rsidP="004B02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60" w:type="dxa"/>
          </w:tcPr>
          <w:p w14:paraId="6C1630DB" w14:textId="6E8AE738" w:rsidR="004B021E" w:rsidRDefault="004B021E" w:rsidP="004B02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418" w:type="dxa"/>
          </w:tcPr>
          <w:p w14:paraId="2A5D25AA" w14:textId="713B8FEC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4" w:type="dxa"/>
          </w:tcPr>
          <w:p w14:paraId="527AB802" w14:textId="150D555C" w:rsidR="004B021E" w:rsidRPr="00AE0D19" w:rsidRDefault="004B021E" w:rsidP="004B02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กองศึกษา ฯ</w:t>
            </w:r>
          </w:p>
        </w:tc>
      </w:tr>
      <w:tr w:rsidR="008D72BE" w:rsidRPr="000964E2" w14:paraId="33CC50BC" w14:textId="77777777" w:rsidTr="00FD6759">
        <w:trPr>
          <w:gridAfter w:val="2"/>
          <w:wAfter w:w="3402" w:type="dxa"/>
          <w:trHeight w:val="567"/>
        </w:trPr>
        <w:tc>
          <w:tcPr>
            <w:tcW w:w="3114" w:type="dxa"/>
            <w:gridSpan w:val="2"/>
            <w:noWrap/>
            <w:hideMark/>
          </w:tcPr>
          <w:p w14:paraId="4E8A73F9" w14:textId="77777777" w:rsidR="008D72BE" w:rsidRPr="000964E2" w:rsidRDefault="008D72BE" w:rsidP="008D72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0" w:type="dxa"/>
            <w:noWrap/>
            <w:hideMark/>
          </w:tcPr>
          <w:p w14:paraId="308FF498" w14:textId="6B03B70E" w:rsidR="008D72BE" w:rsidRPr="000964E2" w:rsidRDefault="008D72BE" w:rsidP="008D72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191,000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60" w:type="dxa"/>
            <w:noWrap/>
            <w:hideMark/>
          </w:tcPr>
          <w:p w14:paraId="1DA73C98" w14:textId="78F6BC25" w:rsidR="008D72BE" w:rsidRPr="000964E2" w:rsidRDefault="008D72BE" w:rsidP="008D72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187,660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</w:tr>
    </w:tbl>
    <w:p w14:paraId="7567D2DB" w14:textId="77777777" w:rsidR="00B65A17" w:rsidRDefault="00B65A17" w:rsidP="00B65A17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0570099" w14:textId="50165AFF" w:rsidR="00B65A17" w:rsidRDefault="00B65A17" w:rsidP="00B65A17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964E2">
        <w:rPr>
          <w:rFonts w:ascii="TH SarabunPSK" w:hAnsi="TH SarabunPSK" w:cs="TH SarabunPSK"/>
          <w:b/>
          <w:bCs/>
          <w:sz w:val="32"/>
          <w:szCs w:val="32"/>
          <w:cs/>
        </w:rPr>
        <w:t>4.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 งบกลาง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48"/>
        <w:gridCol w:w="2710"/>
        <w:gridCol w:w="1701"/>
        <w:gridCol w:w="1591"/>
        <w:gridCol w:w="1404"/>
        <w:gridCol w:w="1922"/>
      </w:tblGrid>
      <w:tr w:rsidR="00B65A17" w:rsidRPr="000964E2" w14:paraId="07C3D81C" w14:textId="77777777" w:rsidTr="00176064">
        <w:trPr>
          <w:trHeight w:val="480"/>
        </w:trPr>
        <w:tc>
          <w:tcPr>
            <w:tcW w:w="400" w:type="dxa"/>
            <w:vMerge w:val="restart"/>
            <w:noWrap/>
            <w:hideMark/>
          </w:tcPr>
          <w:p w14:paraId="54BEEFE2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4" w:type="dxa"/>
            <w:vMerge w:val="restart"/>
            <w:hideMark/>
          </w:tcPr>
          <w:p w14:paraId="3C058625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hideMark/>
          </w:tcPr>
          <w:p w14:paraId="3AF81980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9" w:type="dxa"/>
            <w:vMerge w:val="restart"/>
            <w:hideMark/>
          </w:tcPr>
          <w:p w14:paraId="5AF71818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17" w:type="dxa"/>
            <w:vMerge w:val="restart"/>
            <w:hideMark/>
          </w:tcPr>
          <w:p w14:paraId="54642D54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985" w:type="dxa"/>
            <w:vMerge w:val="restart"/>
            <w:hideMark/>
          </w:tcPr>
          <w:p w14:paraId="222BDCD7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65A17" w:rsidRPr="000964E2" w14:paraId="21759218" w14:textId="77777777" w:rsidTr="00176064">
        <w:trPr>
          <w:trHeight w:val="480"/>
        </w:trPr>
        <w:tc>
          <w:tcPr>
            <w:tcW w:w="400" w:type="dxa"/>
            <w:vMerge/>
            <w:hideMark/>
          </w:tcPr>
          <w:p w14:paraId="7F465FE4" w14:textId="77777777" w:rsidR="00B65A17" w:rsidRPr="000964E2" w:rsidRDefault="00B65A17" w:rsidP="00176064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4" w:type="dxa"/>
            <w:vMerge/>
            <w:hideMark/>
          </w:tcPr>
          <w:p w14:paraId="49D9B719" w14:textId="77777777" w:rsidR="00B65A17" w:rsidRPr="000964E2" w:rsidRDefault="00B65A17" w:rsidP="00176064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hideMark/>
          </w:tcPr>
          <w:p w14:paraId="40520AEE" w14:textId="77777777" w:rsidR="00B65A17" w:rsidRPr="000964E2" w:rsidRDefault="00B65A17" w:rsidP="00176064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hideMark/>
          </w:tcPr>
          <w:p w14:paraId="267A25ED" w14:textId="77777777" w:rsidR="00B65A17" w:rsidRPr="000964E2" w:rsidRDefault="00B65A17" w:rsidP="00176064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hideMark/>
          </w:tcPr>
          <w:p w14:paraId="370DCA4B" w14:textId="77777777" w:rsidR="00B65A17" w:rsidRPr="000964E2" w:rsidRDefault="00B65A17" w:rsidP="00176064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hideMark/>
          </w:tcPr>
          <w:p w14:paraId="271666E1" w14:textId="77777777" w:rsidR="00B65A17" w:rsidRPr="000964E2" w:rsidRDefault="00B65A17" w:rsidP="00176064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65A17" w:rsidRPr="000964E2" w14:paraId="1BCF5A64" w14:textId="77777777" w:rsidTr="00176064">
        <w:trPr>
          <w:trHeight w:val="1185"/>
        </w:trPr>
        <w:tc>
          <w:tcPr>
            <w:tcW w:w="400" w:type="dxa"/>
            <w:noWrap/>
            <w:hideMark/>
          </w:tcPr>
          <w:p w14:paraId="367259B8" w14:textId="0691887C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2714" w:type="dxa"/>
            <w:hideMark/>
          </w:tcPr>
          <w:p w14:paraId="5BE8A7C2" w14:textId="097B6FEE" w:rsidR="00B65A17" w:rsidRPr="000964E2" w:rsidRDefault="00ED0757" w:rsidP="0017606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เบี้ยยังชีพผู้สูงอายุ</w:t>
            </w:r>
          </w:p>
        </w:tc>
        <w:tc>
          <w:tcPr>
            <w:tcW w:w="1701" w:type="dxa"/>
            <w:noWrap/>
            <w:hideMark/>
          </w:tcPr>
          <w:p w14:paraId="077894FF" w14:textId="6AD8E735" w:rsidR="00B65A17" w:rsidRPr="000964E2" w:rsidRDefault="00D52583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14,</w:t>
            </w:r>
            <w:r w:rsidR="00367C22">
              <w:rPr>
                <w:rFonts w:ascii="TH SarabunPSK" w:hAnsi="TH SarabunPSK" w:cs="TH SarabunPSK" w:hint="cs"/>
                <w:sz w:val="32"/>
                <w:szCs w:val="32"/>
                <w:cs/>
              </w:rPr>
              <w:t>350,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800</w:t>
            </w:r>
            <w:r w:rsidR="00B65A17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noWrap/>
            <w:hideMark/>
          </w:tcPr>
          <w:p w14:paraId="37F8B41C" w14:textId="109CBA0D" w:rsidR="00B65A17" w:rsidRPr="000964E2" w:rsidRDefault="000222A2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14,</w:t>
            </w:r>
            <w:r w:rsidR="00FB6B8C">
              <w:rPr>
                <w:rFonts w:ascii="TH SarabunPSK" w:hAnsi="TH SarabunPSK" w:cs="TH SarabunPSK" w:hint="cs"/>
                <w:sz w:val="32"/>
                <w:szCs w:val="32"/>
                <w:cs/>
              </w:rPr>
              <w:t>342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FB6B8C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  <w:r w:rsidR="00B65A17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417" w:type="dxa"/>
            <w:hideMark/>
          </w:tcPr>
          <w:p w14:paraId="5B2255DC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5" w:type="dxa"/>
            <w:hideMark/>
          </w:tcPr>
          <w:p w14:paraId="4F44C1E5" w14:textId="23D3BCF6" w:rsidR="00B65A17" w:rsidRPr="000964E2" w:rsidRDefault="008F6B74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งบกลาง</w:t>
            </w:r>
          </w:p>
        </w:tc>
      </w:tr>
      <w:tr w:rsidR="00B65A17" w:rsidRPr="000964E2" w14:paraId="486DBAF6" w14:textId="77777777" w:rsidTr="00176064">
        <w:trPr>
          <w:trHeight w:val="1134"/>
        </w:trPr>
        <w:tc>
          <w:tcPr>
            <w:tcW w:w="400" w:type="dxa"/>
            <w:noWrap/>
            <w:hideMark/>
          </w:tcPr>
          <w:p w14:paraId="7CCB6CE4" w14:textId="5115461A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2714" w:type="dxa"/>
            <w:hideMark/>
          </w:tcPr>
          <w:p w14:paraId="231D5A5F" w14:textId="472CFB2C" w:rsidR="00B65A17" w:rsidRPr="000964E2" w:rsidRDefault="00ED0757" w:rsidP="0017606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เบี้ยยังชีพ</w:t>
            </w:r>
            <w:r w:rsidR="00D52583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ความพิการ</w:t>
            </w:r>
          </w:p>
        </w:tc>
        <w:tc>
          <w:tcPr>
            <w:tcW w:w="1701" w:type="dxa"/>
            <w:hideMark/>
          </w:tcPr>
          <w:p w14:paraId="3820A596" w14:textId="3C48A940" w:rsidR="00B65A17" w:rsidRPr="000964E2" w:rsidRDefault="00D52583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B65A17">
              <w:rPr>
                <w:rFonts w:ascii="TH SarabunPSK" w:hAnsi="TH SarabunPSK" w:cs="TH SarabunPSK" w:hint="cs"/>
                <w:sz w:val="32"/>
                <w:szCs w:val="32"/>
                <w:cs/>
              </w:rPr>
              <w:t>66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0222A2">
              <w:rPr>
                <w:rFonts w:ascii="TH SarabunPSK" w:hAnsi="TH SarabunPSK" w:cs="TH SarabunPSK" w:hint="cs"/>
                <w:sz w:val="32"/>
                <w:szCs w:val="32"/>
                <w:cs/>
              </w:rPr>
              <w:t>200</w:t>
            </w:r>
            <w:r w:rsidR="00B65A17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hideMark/>
          </w:tcPr>
          <w:p w14:paraId="577D3260" w14:textId="7E7DEA72" w:rsidR="00B65A17" w:rsidRPr="000964E2" w:rsidRDefault="00FB6B8C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451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600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417" w:type="dxa"/>
            <w:hideMark/>
          </w:tcPr>
          <w:p w14:paraId="79026044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5" w:type="dxa"/>
            <w:hideMark/>
          </w:tcPr>
          <w:p w14:paraId="6B341746" w14:textId="4FAA0A07" w:rsidR="00B65A17" w:rsidRPr="000964E2" w:rsidRDefault="00912313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งบกลาง</w:t>
            </w:r>
          </w:p>
        </w:tc>
      </w:tr>
      <w:tr w:rsidR="00B65A17" w:rsidRPr="000964E2" w14:paraId="03494EA0" w14:textId="77777777" w:rsidTr="00176064">
        <w:trPr>
          <w:trHeight w:val="1134"/>
        </w:trPr>
        <w:tc>
          <w:tcPr>
            <w:tcW w:w="400" w:type="dxa"/>
            <w:noWrap/>
            <w:hideMark/>
          </w:tcPr>
          <w:p w14:paraId="34AA43D0" w14:textId="7387DD3A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2714" w:type="dxa"/>
            <w:hideMark/>
          </w:tcPr>
          <w:p w14:paraId="02F8513E" w14:textId="1D43AA35" w:rsidR="00B65A17" w:rsidRPr="000964E2" w:rsidRDefault="00D52583" w:rsidP="0017606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เบี้ยยังชีพผู้ป่วยเอดส์</w:t>
            </w:r>
          </w:p>
        </w:tc>
        <w:tc>
          <w:tcPr>
            <w:tcW w:w="1701" w:type="dxa"/>
            <w:hideMark/>
          </w:tcPr>
          <w:p w14:paraId="0B51605D" w14:textId="68250C30" w:rsidR="00B65A17" w:rsidRPr="000964E2" w:rsidRDefault="000222A2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180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</w:rPr>
              <w:t>,000</w:t>
            </w:r>
            <w:r w:rsidR="00B65A17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9" w:type="dxa"/>
            <w:hideMark/>
          </w:tcPr>
          <w:p w14:paraId="4BEA830A" w14:textId="64CDC2C1" w:rsidR="00B65A17" w:rsidRPr="000964E2" w:rsidRDefault="00FB6B8C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150</w:t>
            </w:r>
            <w:r w:rsidR="00B65A17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B63076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B65A17" w:rsidRPr="000964E2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417" w:type="dxa"/>
            <w:hideMark/>
          </w:tcPr>
          <w:p w14:paraId="7EB1EA64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64E2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85" w:type="dxa"/>
            <w:hideMark/>
          </w:tcPr>
          <w:p w14:paraId="0A79F219" w14:textId="0969BDB6" w:rsidR="00B65A17" w:rsidRPr="000964E2" w:rsidRDefault="00912313" w:rsidP="00176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งบกลาง</w:t>
            </w:r>
          </w:p>
        </w:tc>
      </w:tr>
      <w:tr w:rsidR="00B65A17" w:rsidRPr="000964E2" w14:paraId="476C661C" w14:textId="77777777" w:rsidTr="00176064">
        <w:trPr>
          <w:gridAfter w:val="2"/>
          <w:wAfter w:w="3402" w:type="dxa"/>
          <w:trHeight w:val="419"/>
        </w:trPr>
        <w:tc>
          <w:tcPr>
            <w:tcW w:w="3114" w:type="dxa"/>
            <w:gridSpan w:val="2"/>
            <w:noWrap/>
          </w:tcPr>
          <w:p w14:paraId="2E5A03AD" w14:textId="77777777" w:rsidR="00B65A17" w:rsidRPr="000964E2" w:rsidRDefault="00B65A17" w:rsidP="001760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14:paraId="4E4BDC7D" w14:textId="170F6E3D" w:rsidR="00B65A17" w:rsidRPr="000964E2" w:rsidRDefault="006B292E" w:rsidP="001760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18</w:t>
            </w:r>
            <w:r w:rsidR="00B65A1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198</w:t>
            </w:r>
            <w:r w:rsidR="00B65A1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000</w:t>
            </w:r>
            <w:r w:rsidR="00B65A1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 w:rsidR="00B65A1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59" w:type="dxa"/>
          </w:tcPr>
          <w:p w14:paraId="4F5693AE" w14:textId="6BA67DB7" w:rsidR="00B65A17" w:rsidRPr="000964E2" w:rsidRDefault="00D60354" w:rsidP="001760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17</w:t>
            </w:r>
            <w:r w:rsidR="00B65A1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944</w:t>
            </w:r>
            <w:r w:rsidR="00B65A1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100</w:t>
            </w:r>
            <w:r w:rsidR="00B65A1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</w:t>
            </w:r>
          </w:p>
        </w:tc>
      </w:tr>
    </w:tbl>
    <w:p w14:paraId="1DADEBD4" w14:textId="77777777" w:rsidR="0010588B" w:rsidRDefault="0010588B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FA151F0" w14:textId="77777777" w:rsidR="00B65A17" w:rsidRDefault="00B65A17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3B93899" w14:textId="77777777" w:rsidR="00B65A17" w:rsidRDefault="00B65A17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0C3079E" w14:textId="65483A56" w:rsidR="00B65A17" w:rsidRDefault="00B65A17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EF2E929" w14:textId="77777777" w:rsidR="00B9685E" w:rsidRDefault="00B9685E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0421B02" w14:textId="508872EE" w:rsidR="000964E2" w:rsidRDefault="00AE0D19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E0D19">
        <w:rPr>
          <w:rFonts w:ascii="TH SarabunPSK" w:hAnsi="TH SarabunPSK" w:cs="TH SarabunPSK"/>
          <w:b/>
          <w:bCs/>
          <w:sz w:val="32"/>
          <w:szCs w:val="32"/>
        </w:rPr>
        <w:lastRenderedPageBreak/>
        <w:t>5</w:t>
      </w:r>
      <w:r w:rsidRPr="00AE0D19">
        <w:rPr>
          <w:rFonts w:ascii="TH SarabunPSK" w:hAnsi="TH SarabunPSK" w:cs="TH SarabunPSK"/>
          <w:b/>
          <w:bCs/>
          <w:sz w:val="32"/>
          <w:szCs w:val="32"/>
          <w:cs/>
        </w:rPr>
        <w:t>. ยุทธศาสตร์การพัฒนาด้านเกษตรกรรมและปศุสัตว์</w:t>
      </w:r>
    </w:p>
    <w:p w14:paraId="4312E5FB" w14:textId="77777777" w:rsidR="000964E2" w:rsidRDefault="00AE0D19" w:rsidP="0010588B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E0D19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AE0D1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AE0D19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AE0D19">
        <w:rPr>
          <w:rFonts w:ascii="TH SarabunPSK" w:hAnsi="TH SarabunPSK" w:cs="TH SarabunPSK"/>
          <w:b/>
          <w:bCs/>
          <w:sz w:val="32"/>
          <w:szCs w:val="32"/>
          <w:cs/>
        </w:rPr>
        <w:t>แผนงานการเกษตร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00"/>
        <w:gridCol w:w="2714"/>
        <w:gridCol w:w="1701"/>
        <w:gridCol w:w="1559"/>
        <w:gridCol w:w="1475"/>
        <w:gridCol w:w="1927"/>
      </w:tblGrid>
      <w:tr w:rsidR="00AE0D19" w:rsidRPr="00AE0D19" w14:paraId="274FFB30" w14:textId="77777777" w:rsidTr="00FD1437">
        <w:trPr>
          <w:trHeight w:val="480"/>
        </w:trPr>
        <w:tc>
          <w:tcPr>
            <w:tcW w:w="400" w:type="dxa"/>
            <w:vMerge w:val="restart"/>
            <w:noWrap/>
            <w:hideMark/>
          </w:tcPr>
          <w:p w14:paraId="470DA83F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4" w:type="dxa"/>
            <w:vMerge w:val="restart"/>
            <w:hideMark/>
          </w:tcPr>
          <w:p w14:paraId="71FC5F76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hideMark/>
          </w:tcPr>
          <w:p w14:paraId="79E72541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9" w:type="dxa"/>
            <w:vMerge w:val="restart"/>
            <w:hideMark/>
          </w:tcPr>
          <w:p w14:paraId="338D2454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75" w:type="dxa"/>
            <w:vMerge w:val="restart"/>
            <w:hideMark/>
          </w:tcPr>
          <w:p w14:paraId="48B76BC7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927" w:type="dxa"/>
            <w:vMerge w:val="restart"/>
            <w:hideMark/>
          </w:tcPr>
          <w:p w14:paraId="3FAE9326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AE0D19" w:rsidRPr="00AE0D19" w14:paraId="6BDB012C" w14:textId="77777777" w:rsidTr="00FD1437">
        <w:trPr>
          <w:trHeight w:val="450"/>
        </w:trPr>
        <w:tc>
          <w:tcPr>
            <w:tcW w:w="400" w:type="dxa"/>
            <w:vMerge/>
            <w:hideMark/>
          </w:tcPr>
          <w:p w14:paraId="426426DF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4" w:type="dxa"/>
            <w:vMerge/>
            <w:hideMark/>
          </w:tcPr>
          <w:p w14:paraId="173408F7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hideMark/>
          </w:tcPr>
          <w:p w14:paraId="424897F0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hideMark/>
          </w:tcPr>
          <w:p w14:paraId="75F9B278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75" w:type="dxa"/>
            <w:vMerge/>
            <w:hideMark/>
          </w:tcPr>
          <w:p w14:paraId="07408F19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27" w:type="dxa"/>
            <w:vMerge/>
            <w:hideMark/>
          </w:tcPr>
          <w:p w14:paraId="52BE5BF7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649D2" w:rsidRPr="00AE0D19" w14:paraId="5723A824" w14:textId="77777777" w:rsidTr="00446335">
        <w:trPr>
          <w:trHeight w:val="1418"/>
        </w:trPr>
        <w:tc>
          <w:tcPr>
            <w:tcW w:w="400" w:type="dxa"/>
            <w:noWrap/>
            <w:hideMark/>
          </w:tcPr>
          <w:p w14:paraId="4BC8EB25" w14:textId="77777777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14" w:type="dxa"/>
            <w:hideMark/>
          </w:tcPr>
          <w:p w14:paraId="75F1D583" w14:textId="5A8A55F8" w:rsidR="00D649D2" w:rsidRPr="00AE0D19" w:rsidRDefault="00D649D2" w:rsidP="00D649D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โครงการป้องกัน กำจัดศัตรูพืชโดยวิธีผสมผสาน</w:t>
            </w:r>
          </w:p>
        </w:tc>
        <w:tc>
          <w:tcPr>
            <w:tcW w:w="1701" w:type="dxa"/>
            <w:hideMark/>
          </w:tcPr>
          <w:p w14:paraId="5998F215" w14:textId="0C78E77F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10,000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59" w:type="dxa"/>
            <w:hideMark/>
          </w:tcPr>
          <w:p w14:paraId="5B8BF442" w14:textId="14EDC3CB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9,920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475" w:type="dxa"/>
            <w:hideMark/>
          </w:tcPr>
          <w:p w14:paraId="23265FA5" w14:textId="54E7BB6A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27" w:type="dxa"/>
            <w:hideMark/>
          </w:tcPr>
          <w:p w14:paraId="1230045A" w14:textId="7B931C8D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กองส่งเสริมการเกษตร</w:t>
            </w:r>
          </w:p>
        </w:tc>
      </w:tr>
      <w:tr w:rsidR="00D649D2" w:rsidRPr="00AE0D19" w14:paraId="2BC50617" w14:textId="77777777" w:rsidTr="00446335">
        <w:trPr>
          <w:trHeight w:val="1418"/>
        </w:trPr>
        <w:tc>
          <w:tcPr>
            <w:tcW w:w="400" w:type="dxa"/>
            <w:noWrap/>
            <w:hideMark/>
          </w:tcPr>
          <w:p w14:paraId="0DF656CE" w14:textId="77777777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14" w:type="dxa"/>
            <w:hideMark/>
          </w:tcPr>
          <w:p w14:paraId="1C36CCEA" w14:textId="77777777" w:rsidR="00FD6759" w:rsidRDefault="00D649D2" w:rsidP="00D649D2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โครงการฝึกอบรมการ</w:t>
            </w:r>
          </w:p>
          <w:p w14:paraId="3E6CDBA0" w14:textId="2DCC932C" w:rsidR="00D649D2" w:rsidRPr="00AE0D19" w:rsidRDefault="00D649D2" w:rsidP="00D649D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เพาะเห็ด</w:t>
            </w:r>
          </w:p>
        </w:tc>
        <w:tc>
          <w:tcPr>
            <w:tcW w:w="1701" w:type="dxa"/>
            <w:hideMark/>
          </w:tcPr>
          <w:p w14:paraId="71326B34" w14:textId="4F4F4727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59" w:type="dxa"/>
            <w:hideMark/>
          </w:tcPr>
          <w:p w14:paraId="3647A12D" w14:textId="7E0FDA55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11,900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475" w:type="dxa"/>
            <w:hideMark/>
          </w:tcPr>
          <w:p w14:paraId="74FF1BC7" w14:textId="1AA7E145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27" w:type="dxa"/>
            <w:hideMark/>
          </w:tcPr>
          <w:p w14:paraId="79D998BA" w14:textId="20136131" w:rsidR="00D649D2" w:rsidRPr="00AE0D19" w:rsidRDefault="00D649D2" w:rsidP="00D649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กองส่งเสริมการเกษตร</w:t>
            </w:r>
          </w:p>
        </w:tc>
      </w:tr>
      <w:tr w:rsidR="00724669" w:rsidRPr="00AE0D19" w14:paraId="56B9E67D" w14:textId="77777777" w:rsidTr="00446335">
        <w:trPr>
          <w:trHeight w:val="1418"/>
        </w:trPr>
        <w:tc>
          <w:tcPr>
            <w:tcW w:w="400" w:type="dxa"/>
            <w:noWrap/>
          </w:tcPr>
          <w:p w14:paraId="71C6A467" w14:textId="68914566" w:rsidR="00724669" w:rsidRPr="00AE0D19" w:rsidRDefault="00724669" w:rsidP="007246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714" w:type="dxa"/>
          </w:tcPr>
          <w:p w14:paraId="6C9E0424" w14:textId="68969A9B" w:rsidR="00724669" w:rsidRDefault="00724669" w:rsidP="00724669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โครงการฝึกอบรมสัมมนาศึกษาดูงานวิถีชีวิตเศรษฐกิจพอเพียง</w:t>
            </w:r>
          </w:p>
        </w:tc>
        <w:tc>
          <w:tcPr>
            <w:tcW w:w="1701" w:type="dxa"/>
          </w:tcPr>
          <w:p w14:paraId="0511DBAF" w14:textId="74B61C8C" w:rsidR="00724669" w:rsidRDefault="00724669" w:rsidP="007246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 xml:space="preserve">      30,000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59" w:type="dxa"/>
          </w:tcPr>
          <w:p w14:paraId="19256CC4" w14:textId="09722AD0" w:rsidR="00724669" w:rsidRDefault="00724669" w:rsidP="0072466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 xml:space="preserve">    11,000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475" w:type="dxa"/>
          </w:tcPr>
          <w:p w14:paraId="4BCA6AC7" w14:textId="7BE11C17" w:rsidR="00724669" w:rsidRPr="00AE0D19" w:rsidRDefault="00724669" w:rsidP="007246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927" w:type="dxa"/>
          </w:tcPr>
          <w:p w14:paraId="2F6F2A63" w14:textId="05FF96D8" w:rsidR="00724669" w:rsidRPr="00AE0D19" w:rsidRDefault="00724669" w:rsidP="0072466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กองส่งเสริมการเกษตร</w:t>
            </w:r>
          </w:p>
        </w:tc>
      </w:tr>
      <w:tr w:rsidR="0071063A" w:rsidRPr="00AE0D19" w14:paraId="11011612" w14:textId="77777777" w:rsidTr="00FD6759">
        <w:trPr>
          <w:gridAfter w:val="2"/>
          <w:wAfter w:w="3402" w:type="dxa"/>
          <w:trHeight w:val="567"/>
        </w:trPr>
        <w:tc>
          <w:tcPr>
            <w:tcW w:w="3114" w:type="dxa"/>
            <w:gridSpan w:val="2"/>
            <w:noWrap/>
            <w:hideMark/>
          </w:tcPr>
          <w:p w14:paraId="3A670FC9" w14:textId="77777777" w:rsidR="0071063A" w:rsidRPr="00AE0D19" w:rsidRDefault="0071063A" w:rsidP="007106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noWrap/>
            <w:hideMark/>
          </w:tcPr>
          <w:p w14:paraId="1ED554EF" w14:textId="6BB74095" w:rsidR="0071063A" w:rsidRPr="00AE0D19" w:rsidRDefault="0071063A" w:rsidP="007106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      60,000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59" w:type="dxa"/>
            <w:noWrap/>
            <w:hideMark/>
          </w:tcPr>
          <w:p w14:paraId="7928102A" w14:textId="51B0BC40" w:rsidR="0071063A" w:rsidRPr="00AE0D19" w:rsidRDefault="0071063A" w:rsidP="007106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    32,820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00 </w:t>
            </w:r>
          </w:p>
        </w:tc>
      </w:tr>
    </w:tbl>
    <w:p w14:paraId="373C2377" w14:textId="77777777" w:rsidR="0071063A" w:rsidRDefault="0071063A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22BE323" w14:textId="77777777" w:rsidR="00AE0D19" w:rsidRDefault="00AE0D19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E0D19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AE0D19">
        <w:rPr>
          <w:rFonts w:ascii="TH SarabunPSK" w:hAnsi="TH SarabunPSK" w:cs="TH SarabunPSK"/>
          <w:b/>
          <w:bCs/>
          <w:sz w:val="32"/>
          <w:szCs w:val="32"/>
          <w:cs/>
        </w:rPr>
        <w:t>. ยุทธศาสตร์การพัฒนาสุขภาพ ประชาชน</w:t>
      </w:r>
    </w:p>
    <w:p w14:paraId="38B56EF6" w14:textId="77777777" w:rsidR="00AE0D19" w:rsidRDefault="00AE0D19" w:rsidP="00FD6759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E0D19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AE0D1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AE0D19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AE0D19">
        <w:rPr>
          <w:rFonts w:ascii="TH SarabunPSK" w:hAnsi="TH SarabunPSK" w:cs="TH SarabunPSK"/>
          <w:b/>
          <w:bCs/>
          <w:sz w:val="32"/>
          <w:szCs w:val="32"/>
          <w:cs/>
        </w:rPr>
        <w:t>แผนงานสาธารณสุข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89"/>
        <w:gridCol w:w="2725"/>
        <w:gridCol w:w="1732"/>
        <w:gridCol w:w="1564"/>
        <w:gridCol w:w="1501"/>
        <w:gridCol w:w="1865"/>
      </w:tblGrid>
      <w:tr w:rsidR="00AE0D19" w:rsidRPr="00AE0D19" w14:paraId="017EF082" w14:textId="77777777" w:rsidTr="00FD1437">
        <w:trPr>
          <w:trHeight w:val="480"/>
        </w:trPr>
        <w:tc>
          <w:tcPr>
            <w:tcW w:w="389" w:type="dxa"/>
            <w:vMerge w:val="restart"/>
            <w:noWrap/>
            <w:hideMark/>
          </w:tcPr>
          <w:p w14:paraId="236EA484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25" w:type="dxa"/>
            <w:vMerge w:val="restart"/>
            <w:hideMark/>
          </w:tcPr>
          <w:p w14:paraId="66AA2AED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32" w:type="dxa"/>
            <w:vMerge w:val="restart"/>
            <w:hideMark/>
          </w:tcPr>
          <w:p w14:paraId="293DB12C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64" w:type="dxa"/>
            <w:vMerge w:val="restart"/>
            <w:hideMark/>
          </w:tcPr>
          <w:p w14:paraId="3EC2AE1D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501" w:type="dxa"/>
            <w:vMerge w:val="restart"/>
            <w:hideMark/>
          </w:tcPr>
          <w:p w14:paraId="4D9E732A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865" w:type="dxa"/>
            <w:vMerge w:val="restart"/>
            <w:hideMark/>
          </w:tcPr>
          <w:p w14:paraId="52B4E9EC" w14:textId="77777777" w:rsidR="00AE0D19" w:rsidRPr="00AE0D19" w:rsidRDefault="00AE0D19" w:rsidP="00AE0D1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AE0D19" w:rsidRPr="00AE0D19" w14:paraId="75989612" w14:textId="77777777" w:rsidTr="00FD1437">
        <w:trPr>
          <w:trHeight w:val="480"/>
        </w:trPr>
        <w:tc>
          <w:tcPr>
            <w:tcW w:w="389" w:type="dxa"/>
            <w:vMerge/>
            <w:hideMark/>
          </w:tcPr>
          <w:p w14:paraId="7DDD62AC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25" w:type="dxa"/>
            <w:vMerge/>
            <w:hideMark/>
          </w:tcPr>
          <w:p w14:paraId="311F4A36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32" w:type="dxa"/>
            <w:vMerge/>
            <w:hideMark/>
          </w:tcPr>
          <w:p w14:paraId="186EC406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4" w:type="dxa"/>
            <w:vMerge/>
            <w:hideMark/>
          </w:tcPr>
          <w:p w14:paraId="6C62DBD1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1" w:type="dxa"/>
            <w:vMerge/>
            <w:hideMark/>
          </w:tcPr>
          <w:p w14:paraId="2797BF43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65" w:type="dxa"/>
            <w:vMerge/>
            <w:hideMark/>
          </w:tcPr>
          <w:p w14:paraId="03913B32" w14:textId="77777777" w:rsidR="00AE0D19" w:rsidRPr="00AE0D19" w:rsidRDefault="00AE0D19" w:rsidP="00AE0D1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7565B" w:rsidRPr="00AE0D19" w14:paraId="266CD2FB" w14:textId="77777777" w:rsidTr="00C524A0">
        <w:trPr>
          <w:trHeight w:val="3289"/>
        </w:trPr>
        <w:tc>
          <w:tcPr>
            <w:tcW w:w="389" w:type="dxa"/>
            <w:hideMark/>
          </w:tcPr>
          <w:p w14:paraId="79C2377B" w14:textId="77777777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25" w:type="dxa"/>
            <w:hideMark/>
          </w:tcPr>
          <w:p w14:paraId="2AD76F22" w14:textId="733B966A" w:rsidR="0067565B" w:rsidRPr="00AE0D19" w:rsidRDefault="0067565B" w:rsidP="0067565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โครงการสัตว์ปลอดโรค คนปลอดภัย จากโรคพิษสุนัขบ้าตาม</w:t>
            </w:r>
            <w:r w:rsidR="00A5705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พระราชปณิธานของศาสตราจารย์ ดร.สมเด็จพระเจ้าน้องนางเธอ อัครราชกุมารี กรมพระศรีสวาง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ควัฒน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วรขัต</w:t>
            </w:r>
            <w:proofErr w:type="spellEnd"/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ติยราชนารี</w:t>
            </w:r>
          </w:p>
        </w:tc>
        <w:tc>
          <w:tcPr>
            <w:tcW w:w="1732" w:type="dxa"/>
            <w:noWrap/>
            <w:hideMark/>
          </w:tcPr>
          <w:p w14:paraId="25CF3229" w14:textId="14757247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64" w:type="dxa"/>
            <w:noWrap/>
            <w:hideMark/>
          </w:tcPr>
          <w:p w14:paraId="18C41B53" w14:textId="3E77533F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14,340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01" w:type="dxa"/>
            <w:hideMark/>
          </w:tcPr>
          <w:p w14:paraId="3658FD1E" w14:textId="77777777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65" w:type="dxa"/>
            <w:hideMark/>
          </w:tcPr>
          <w:p w14:paraId="63A1F76E" w14:textId="77777777" w:rsidR="00A57055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</w:t>
            </w:r>
          </w:p>
          <w:p w14:paraId="0EF34A0F" w14:textId="4DD79CAA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67565B" w:rsidRPr="00AE0D19" w14:paraId="627B37D8" w14:textId="77777777" w:rsidTr="001F1503">
        <w:trPr>
          <w:trHeight w:val="1531"/>
        </w:trPr>
        <w:tc>
          <w:tcPr>
            <w:tcW w:w="389" w:type="dxa"/>
            <w:noWrap/>
            <w:hideMark/>
          </w:tcPr>
          <w:p w14:paraId="37E69D22" w14:textId="77777777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25" w:type="dxa"/>
            <w:hideMark/>
          </w:tcPr>
          <w:p w14:paraId="5399C584" w14:textId="77777777" w:rsidR="00B9685E" w:rsidRDefault="0067565B" w:rsidP="0067565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โครงการอบรมให้ความรู้การ</w:t>
            </w:r>
          </w:p>
          <w:p w14:paraId="6CA5E563" w14:textId="77777777" w:rsidR="0067565B" w:rsidRDefault="0067565B" w:rsidP="0067565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ป้องกันโรคติดต่อ</w:t>
            </w:r>
          </w:p>
          <w:p w14:paraId="06C977BA" w14:textId="77777777" w:rsidR="00B9685E" w:rsidRDefault="00B9685E" w:rsidP="006756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8D7537" w14:textId="77777777" w:rsidR="00B9685E" w:rsidRDefault="00B9685E" w:rsidP="006756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E19DC6" w14:textId="77777777" w:rsidR="00B9685E" w:rsidRDefault="00B9685E" w:rsidP="006756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26F2CD" w14:textId="2CC0C210" w:rsidR="00B9685E" w:rsidRPr="00AE0D19" w:rsidRDefault="00B9685E" w:rsidP="006756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2" w:type="dxa"/>
            <w:noWrap/>
            <w:hideMark/>
          </w:tcPr>
          <w:p w14:paraId="623D66F5" w14:textId="067854B7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250,000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64" w:type="dxa"/>
            <w:noWrap/>
            <w:hideMark/>
          </w:tcPr>
          <w:p w14:paraId="68A39F97" w14:textId="02F10A49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179,651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24 </w:t>
            </w:r>
          </w:p>
        </w:tc>
        <w:tc>
          <w:tcPr>
            <w:tcW w:w="1501" w:type="dxa"/>
            <w:hideMark/>
          </w:tcPr>
          <w:p w14:paraId="682E54D8" w14:textId="77777777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65" w:type="dxa"/>
            <w:hideMark/>
          </w:tcPr>
          <w:p w14:paraId="5BEDBB56" w14:textId="77777777" w:rsidR="00A57055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</w:t>
            </w:r>
          </w:p>
          <w:p w14:paraId="5479DF60" w14:textId="54F87D5A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1F1503" w:rsidRPr="00AE0D19" w14:paraId="44A336E6" w14:textId="77777777" w:rsidTr="001F1503">
        <w:trPr>
          <w:trHeight w:val="567"/>
        </w:trPr>
        <w:tc>
          <w:tcPr>
            <w:tcW w:w="389" w:type="dxa"/>
            <w:noWrap/>
          </w:tcPr>
          <w:p w14:paraId="61E1CDE4" w14:textId="58574280" w:rsidR="001F1503" w:rsidRPr="00AE0D19" w:rsidRDefault="001F1503" w:rsidP="001F150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725" w:type="dxa"/>
          </w:tcPr>
          <w:p w14:paraId="2EA48F94" w14:textId="269F15F9" w:rsidR="001F1503" w:rsidRDefault="001F1503" w:rsidP="001F1503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32" w:type="dxa"/>
            <w:noWrap/>
          </w:tcPr>
          <w:p w14:paraId="7A24DBE1" w14:textId="401AB365" w:rsidR="001F1503" w:rsidRDefault="001F1503" w:rsidP="001F150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64" w:type="dxa"/>
            <w:noWrap/>
          </w:tcPr>
          <w:p w14:paraId="73145300" w14:textId="5B60FD89" w:rsidR="001F1503" w:rsidRDefault="001F1503" w:rsidP="001F150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501" w:type="dxa"/>
          </w:tcPr>
          <w:p w14:paraId="6DC12866" w14:textId="32EB546D" w:rsidR="001F1503" w:rsidRPr="00AE0D19" w:rsidRDefault="001F1503" w:rsidP="001F15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865" w:type="dxa"/>
          </w:tcPr>
          <w:p w14:paraId="2637C592" w14:textId="0912A368" w:rsidR="001F1503" w:rsidRPr="00AE0D19" w:rsidRDefault="001F1503" w:rsidP="001F15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67565B" w:rsidRPr="00AE0D19" w14:paraId="57C7F37E" w14:textId="77777777" w:rsidTr="00C524A0">
        <w:trPr>
          <w:trHeight w:val="1701"/>
        </w:trPr>
        <w:tc>
          <w:tcPr>
            <w:tcW w:w="389" w:type="dxa"/>
            <w:noWrap/>
            <w:hideMark/>
          </w:tcPr>
          <w:p w14:paraId="2C1A4EBC" w14:textId="77777777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725" w:type="dxa"/>
            <w:hideMark/>
          </w:tcPr>
          <w:p w14:paraId="084B400B" w14:textId="2D7326C3" w:rsidR="0067565B" w:rsidRPr="00AE0D19" w:rsidRDefault="0067565B" w:rsidP="0067565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โครงการพัฒนาศักยภาพอาสาสมัครฉีดวัคซีนป้องกันโรคพิษสุนัขบ้า </w:t>
            </w:r>
          </w:p>
        </w:tc>
        <w:tc>
          <w:tcPr>
            <w:tcW w:w="1732" w:type="dxa"/>
            <w:noWrap/>
            <w:hideMark/>
          </w:tcPr>
          <w:p w14:paraId="49E48CE2" w14:textId="433394A9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64" w:type="dxa"/>
            <w:noWrap/>
            <w:hideMark/>
          </w:tcPr>
          <w:p w14:paraId="5FFD9E5B" w14:textId="66EF5642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9,560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01" w:type="dxa"/>
            <w:hideMark/>
          </w:tcPr>
          <w:p w14:paraId="1FB0E440" w14:textId="77777777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865" w:type="dxa"/>
            <w:hideMark/>
          </w:tcPr>
          <w:p w14:paraId="7AE7A0B5" w14:textId="77777777" w:rsidR="00A57055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</w:t>
            </w:r>
          </w:p>
          <w:p w14:paraId="603120E6" w14:textId="134FE3EC" w:rsidR="0067565B" w:rsidRPr="00AE0D19" w:rsidRDefault="0067565B" w:rsidP="006756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C22BA4" w:rsidRPr="00AE0D19" w14:paraId="4D67937D" w14:textId="77777777" w:rsidTr="00FD1437">
        <w:trPr>
          <w:gridAfter w:val="2"/>
          <w:wAfter w:w="3366" w:type="dxa"/>
          <w:trHeight w:val="480"/>
        </w:trPr>
        <w:tc>
          <w:tcPr>
            <w:tcW w:w="3114" w:type="dxa"/>
            <w:gridSpan w:val="2"/>
            <w:noWrap/>
            <w:hideMark/>
          </w:tcPr>
          <w:p w14:paraId="2CD4FDBE" w14:textId="77777777" w:rsidR="00C22BA4" w:rsidRPr="00AE0D19" w:rsidRDefault="00C22BA4" w:rsidP="00C22B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0D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2" w:type="dxa"/>
            <w:noWrap/>
            <w:hideMark/>
          </w:tcPr>
          <w:p w14:paraId="02173B1E" w14:textId="61E93347" w:rsidR="00C22BA4" w:rsidRPr="00AE0D19" w:rsidRDefault="00C22BA4" w:rsidP="00C22B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    290,000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64" w:type="dxa"/>
            <w:noWrap/>
            <w:hideMark/>
          </w:tcPr>
          <w:p w14:paraId="5043A040" w14:textId="0934B2EC" w:rsidR="00C22BA4" w:rsidRPr="00AE0D19" w:rsidRDefault="00C22BA4" w:rsidP="00C22B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  203,551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24 </w:t>
            </w:r>
          </w:p>
        </w:tc>
      </w:tr>
    </w:tbl>
    <w:p w14:paraId="263359E5" w14:textId="77777777" w:rsidR="00446335" w:rsidRDefault="00446335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99203E5" w14:textId="720ADFA9" w:rsidR="00AE0D19" w:rsidRDefault="00343E1F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343E1F">
        <w:rPr>
          <w:rFonts w:ascii="TH SarabunPSK" w:hAnsi="TH SarabunPSK" w:cs="TH SarabunPSK"/>
          <w:b/>
          <w:bCs/>
          <w:sz w:val="32"/>
          <w:szCs w:val="32"/>
          <w:cs/>
        </w:rPr>
        <w:t>7. ยุทธศาสตร์การอนุรักษ์และพัฒนาทรัพยากรธรรมชาติและสิ่งแวดล้อม</w:t>
      </w:r>
    </w:p>
    <w:p w14:paraId="11AC27BC" w14:textId="77777777" w:rsidR="00343E1F" w:rsidRDefault="00343E1F" w:rsidP="00446335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343E1F">
        <w:rPr>
          <w:rFonts w:ascii="TH SarabunPSK" w:hAnsi="TH SarabunPSK" w:cs="TH SarabunPSK"/>
          <w:b/>
          <w:bCs/>
          <w:sz w:val="32"/>
          <w:szCs w:val="32"/>
          <w:cs/>
        </w:rPr>
        <w:t>7.1 แผนงานเคหะและชุมชน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89"/>
        <w:gridCol w:w="2725"/>
        <w:gridCol w:w="1701"/>
        <w:gridCol w:w="1589"/>
        <w:gridCol w:w="1506"/>
        <w:gridCol w:w="1724"/>
      </w:tblGrid>
      <w:tr w:rsidR="00343E1F" w:rsidRPr="00343E1F" w14:paraId="56F3F80D" w14:textId="77777777" w:rsidTr="005F7CC9">
        <w:trPr>
          <w:trHeight w:val="450"/>
        </w:trPr>
        <w:tc>
          <w:tcPr>
            <w:tcW w:w="389" w:type="dxa"/>
            <w:vMerge w:val="restart"/>
            <w:noWrap/>
            <w:hideMark/>
          </w:tcPr>
          <w:p w14:paraId="147D0BF9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25" w:type="dxa"/>
            <w:vMerge w:val="restart"/>
            <w:hideMark/>
          </w:tcPr>
          <w:p w14:paraId="1C411D89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hideMark/>
          </w:tcPr>
          <w:p w14:paraId="0916CE97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89" w:type="dxa"/>
            <w:vMerge w:val="restart"/>
            <w:hideMark/>
          </w:tcPr>
          <w:p w14:paraId="4B0024B6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506" w:type="dxa"/>
            <w:vMerge w:val="restart"/>
            <w:hideMark/>
          </w:tcPr>
          <w:p w14:paraId="5F8D3A40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724" w:type="dxa"/>
            <w:vMerge w:val="restart"/>
            <w:hideMark/>
          </w:tcPr>
          <w:p w14:paraId="480084D0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343E1F" w:rsidRPr="00343E1F" w14:paraId="3150433E" w14:textId="77777777" w:rsidTr="005F7CC9">
        <w:trPr>
          <w:trHeight w:val="482"/>
        </w:trPr>
        <w:tc>
          <w:tcPr>
            <w:tcW w:w="389" w:type="dxa"/>
            <w:vMerge/>
            <w:hideMark/>
          </w:tcPr>
          <w:p w14:paraId="687FF86A" w14:textId="77777777" w:rsidR="00343E1F" w:rsidRPr="00343E1F" w:rsidRDefault="00343E1F" w:rsidP="00343E1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25" w:type="dxa"/>
            <w:vMerge/>
            <w:hideMark/>
          </w:tcPr>
          <w:p w14:paraId="1069F7B7" w14:textId="77777777" w:rsidR="00343E1F" w:rsidRPr="00343E1F" w:rsidRDefault="00343E1F" w:rsidP="00343E1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hideMark/>
          </w:tcPr>
          <w:p w14:paraId="4C50EEF6" w14:textId="77777777" w:rsidR="00343E1F" w:rsidRPr="00343E1F" w:rsidRDefault="00343E1F" w:rsidP="00343E1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89" w:type="dxa"/>
            <w:vMerge/>
            <w:hideMark/>
          </w:tcPr>
          <w:p w14:paraId="57EC3825" w14:textId="77777777" w:rsidR="00343E1F" w:rsidRPr="00343E1F" w:rsidRDefault="00343E1F" w:rsidP="00343E1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6" w:type="dxa"/>
            <w:vMerge/>
            <w:hideMark/>
          </w:tcPr>
          <w:p w14:paraId="1C32C90C" w14:textId="77777777" w:rsidR="00343E1F" w:rsidRPr="00343E1F" w:rsidRDefault="00343E1F" w:rsidP="00343E1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24" w:type="dxa"/>
            <w:vMerge/>
            <w:hideMark/>
          </w:tcPr>
          <w:p w14:paraId="63579086" w14:textId="77777777" w:rsidR="00343E1F" w:rsidRPr="00343E1F" w:rsidRDefault="00343E1F" w:rsidP="00343E1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4024" w:rsidRPr="00343E1F" w14:paraId="312BE779" w14:textId="77777777" w:rsidTr="00C524A0">
        <w:trPr>
          <w:trHeight w:val="1588"/>
        </w:trPr>
        <w:tc>
          <w:tcPr>
            <w:tcW w:w="389" w:type="dxa"/>
            <w:hideMark/>
          </w:tcPr>
          <w:p w14:paraId="6F305DD7" w14:textId="77777777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25" w:type="dxa"/>
            <w:hideMark/>
          </w:tcPr>
          <w:p w14:paraId="2D8CE36A" w14:textId="5EECA4E2" w:rsidR="00714024" w:rsidRPr="00343E1F" w:rsidRDefault="00714024" w:rsidP="007140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โครงการอบรมให้ความรู้การจัดการขยะมูลฝอยและสิ่งปฏิกูล</w:t>
            </w:r>
          </w:p>
        </w:tc>
        <w:tc>
          <w:tcPr>
            <w:tcW w:w="1701" w:type="dxa"/>
            <w:hideMark/>
          </w:tcPr>
          <w:p w14:paraId="10FD18FA" w14:textId="040604C9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30,000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89" w:type="dxa"/>
            <w:hideMark/>
          </w:tcPr>
          <w:p w14:paraId="58B3DC87" w14:textId="6B5EDE1B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19,350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06" w:type="dxa"/>
            <w:hideMark/>
          </w:tcPr>
          <w:p w14:paraId="071FF93E" w14:textId="77777777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24" w:type="dxa"/>
            <w:hideMark/>
          </w:tcPr>
          <w:p w14:paraId="70A97CF6" w14:textId="77777777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     อบต.กำปัง</w:t>
            </w:r>
          </w:p>
        </w:tc>
      </w:tr>
      <w:tr w:rsidR="00714024" w:rsidRPr="00343E1F" w14:paraId="708A39B4" w14:textId="77777777" w:rsidTr="005F7CC9">
        <w:trPr>
          <w:trHeight w:val="1418"/>
        </w:trPr>
        <w:tc>
          <w:tcPr>
            <w:tcW w:w="389" w:type="dxa"/>
            <w:noWrap/>
            <w:hideMark/>
          </w:tcPr>
          <w:p w14:paraId="7C5BDB67" w14:textId="77777777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25" w:type="dxa"/>
            <w:hideMark/>
          </w:tcPr>
          <w:p w14:paraId="6AFD0570" w14:textId="7107333B" w:rsidR="00714024" w:rsidRPr="00343E1F" w:rsidRDefault="00714024" w:rsidP="007140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โครงการอบรมให้ความรู้การจัดการน้ำเสียครัวเรือน/ชุมชน</w:t>
            </w:r>
          </w:p>
        </w:tc>
        <w:tc>
          <w:tcPr>
            <w:tcW w:w="1701" w:type="dxa"/>
            <w:hideMark/>
          </w:tcPr>
          <w:p w14:paraId="07C67FD2" w14:textId="4B46D0A8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89" w:type="dxa"/>
            <w:hideMark/>
          </w:tcPr>
          <w:p w14:paraId="65223E94" w14:textId="2DAFEA55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7,840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06" w:type="dxa"/>
            <w:hideMark/>
          </w:tcPr>
          <w:p w14:paraId="6DC7A2CF" w14:textId="77777777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24" w:type="dxa"/>
            <w:hideMark/>
          </w:tcPr>
          <w:p w14:paraId="1EBDC062" w14:textId="77777777" w:rsidR="00714024" w:rsidRPr="00343E1F" w:rsidRDefault="00714024" w:rsidP="007140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     อบต.กำปัง</w:t>
            </w:r>
          </w:p>
        </w:tc>
      </w:tr>
      <w:tr w:rsidR="00C74B3C" w:rsidRPr="00343E1F" w14:paraId="0E9D7557" w14:textId="77777777" w:rsidTr="005F7CC9">
        <w:trPr>
          <w:trHeight w:val="567"/>
        </w:trPr>
        <w:tc>
          <w:tcPr>
            <w:tcW w:w="389" w:type="dxa"/>
            <w:noWrap/>
          </w:tcPr>
          <w:p w14:paraId="54D40660" w14:textId="497ED5C5" w:rsidR="00C74B3C" w:rsidRPr="00343E1F" w:rsidRDefault="00C74B3C" w:rsidP="00C74B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25" w:type="dxa"/>
          </w:tcPr>
          <w:p w14:paraId="650579FF" w14:textId="21DBD516" w:rsidR="00C74B3C" w:rsidRDefault="00C74B3C" w:rsidP="00C74B3C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</w:tcPr>
          <w:p w14:paraId="1E2625C6" w14:textId="098A83C3" w:rsidR="00C74B3C" w:rsidRDefault="00C74B3C" w:rsidP="00C74B3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89" w:type="dxa"/>
          </w:tcPr>
          <w:p w14:paraId="3883D341" w14:textId="21ED905B" w:rsidR="00C74B3C" w:rsidRDefault="00C74B3C" w:rsidP="00C74B3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506" w:type="dxa"/>
          </w:tcPr>
          <w:p w14:paraId="344C328A" w14:textId="31C7B599" w:rsidR="00C74B3C" w:rsidRPr="00343E1F" w:rsidRDefault="00C74B3C" w:rsidP="00C74B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724" w:type="dxa"/>
          </w:tcPr>
          <w:p w14:paraId="6A3BAE5F" w14:textId="558E6D72" w:rsidR="00C74B3C" w:rsidRPr="00343E1F" w:rsidRDefault="00C74B3C" w:rsidP="00C74B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C74B3C" w:rsidRPr="00343E1F" w14:paraId="1F463C47" w14:textId="77777777" w:rsidTr="005F7CC9">
        <w:trPr>
          <w:trHeight w:val="1650"/>
        </w:trPr>
        <w:tc>
          <w:tcPr>
            <w:tcW w:w="389" w:type="dxa"/>
            <w:noWrap/>
          </w:tcPr>
          <w:p w14:paraId="17492BA2" w14:textId="47545ACB" w:rsidR="00C74B3C" w:rsidRPr="00343E1F" w:rsidRDefault="00C74B3C" w:rsidP="00C74B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725" w:type="dxa"/>
          </w:tcPr>
          <w:p w14:paraId="6D1B9D25" w14:textId="3E75E681" w:rsidR="00C74B3C" w:rsidRDefault="00C74B3C" w:rsidP="00C74B3C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โครงการอบรมให้ความรู้การป้องกันตนเองจากฝุ่นละออง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ขนาดเล็ก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PM 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701" w:type="dxa"/>
          </w:tcPr>
          <w:p w14:paraId="57689697" w14:textId="4C18C29F" w:rsidR="00C74B3C" w:rsidRDefault="00C74B3C" w:rsidP="00C74B3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89" w:type="dxa"/>
          </w:tcPr>
          <w:p w14:paraId="62660C53" w14:textId="6CEF2CD8" w:rsidR="00C74B3C" w:rsidRDefault="00C74B3C" w:rsidP="00C74B3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18,300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06" w:type="dxa"/>
          </w:tcPr>
          <w:p w14:paraId="7FF3B473" w14:textId="2E984791" w:rsidR="00C74B3C" w:rsidRPr="00343E1F" w:rsidRDefault="00C74B3C" w:rsidP="00C74B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E1F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24" w:type="dxa"/>
          </w:tcPr>
          <w:p w14:paraId="435E99FC" w14:textId="22FE4B23" w:rsidR="00C74B3C" w:rsidRPr="00343E1F" w:rsidRDefault="00C74B3C" w:rsidP="00C74B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E1F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     อบต.กำปัง</w:t>
            </w:r>
          </w:p>
        </w:tc>
      </w:tr>
      <w:tr w:rsidR="00C22BA4" w:rsidRPr="00343E1F" w14:paraId="33762677" w14:textId="77777777" w:rsidTr="004B6E8A">
        <w:trPr>
          <w:gridAfter w:val="2"/>
          <w:wAfter w:w="3230" w:type="dxa"/>
          <w:trHeight w:val="585"/>
        </w:trPr>
        <w:tc>
          <w:tcPr>
            <w:tcW w:w="3114" w:type="dxa"/>
            <w:gridSpan w:val="2"/>
            <w:noWrap/>
            <w:hideMark/>
          </w:tcPr>
          <w:p w14:paraId="01D4A0E3" w14:textId="77777777" w:rsidR="00C22BA4" w:rsidRPr="00343E1F" w:rsidRDefault="00C22BA4" w:rsidP="00C22B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noWrap/>
            <w:vAlign w:val="center"/>
            <w:hideMark/>
          </w:tcPr>
          <w:p w14:paraId="552CC68E" w14:textId="14214F08" w:rsidR="00C22BA4" w:rsidRPr="00343E1F" w:rsidRDefault="00C22BA4" w:rsidP="00C22B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70,000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89" w:type="dxa"/>
            <w:noWrap/>
            <w:vAlign w:val="center"/>
            <w:hideMark/>
          </w:tcPr>
          <w:p w14:paraId="31CA283B" w14:textId="54506716" w:rsidR="00C22BA4" w:rsidRPr="00343E1F" w:rsidRDefault="00C22BA4" w:rsidP="00C22B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45,490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</w:tr>
    </w:tbl>
    <w:p w14:paraId="0824D703" w14:textId="77777777" w:rsidR="001F1503" w:rsidRDefault="001F1503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71AB9B2" w14:textId="77777777" w:rsidR="00F5544F" w:rsidRDefault="00F5544F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5D20C7D3" w14:textId="77777777" w:rsidR="00F5544F" w:rsidRDefault="00F5544F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233E29C" w14:textId="77777777" w:rsidR="00F5544F" w:rsidRDefault="00F5544F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3ABFB83" w14:textId="77777777" w:rsidR="00F5544F" w:rsidRDefault="00F5544F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993F7D6" w14:textId="28D17A4A" w:rsidR="00F5544F" w:rsidRDefault="00F5544F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74D3790" w14:textId="0D47100B" w:rsidR="00B9685E" w:rsidRDefault="00B9685E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A3F31DC" w14:textId="17923D8C" w:rsidR="00B9685E" w:rsidRDefault="00B9685E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04FEEB6" w14:textId="77777777" w:rsidR="00B9685E" w:rsidRDefault="00B9685E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226250E" w14:textId="77777777" w:rsidR="00F5544F" w:rsidRDefault="00F5544F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0206048" w14:textId="2B8F8F09" w:rsidR="00343E1F" w:rsidRDefault="00343E1F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343E1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7.2</w:t>
      </w:r>
      <w:r w:rsidR="00C22B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43E1F">
        <w:rPr>
          <w:rFonts w:ascii="TH SarabunPSK" w:hAnsi="TH SarabunPSK" w:cs="TH SarabunPSK"/>
          <w:b/>
          <w:bCs/>
          <w:sz w:val="32"/>
          <w:szCs w:val="32"/>
          <w:cs/>
        </w:rPr>
        <w:t>แผนงานการเกษตร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89"/>
        <w:gridCol w:w="2725"/>
        <w:gridCol w:w="1701"/>
        <w:gridCol w:w="1589"/>
        <w:gridCol w:w="1506"/>
        <w:gridCol w:w="1724"/>
      </w:tblGrid>
      <w:tr w:rsidR="006C7D39" w:rsidRPr="00343E1F" w14:paraId="517BE760" w14:textId="77777777" w:rsidTr="00FD1437">
        <w:trPr>
          <w:trHeight w:val="450"/>
        </w:trPr>
        <w:tc>
          <w:tcPr>
            <w:tcW w:w="389" w:type="dxa"/>
            <w:vMerge w:val="restart"/>
            <w:noWrap/>
            <w:hideMark/>
          </w:tcPr>
          <w:p w14:paraId="751A6712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25" w:type="dxa"/>
            <w:vMerge w:val="restart"/>
            <w:hideMark/>
          </w:tcPr>
          <w:p w14:paraId="10F1113C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hideMark/>
          </w:tcPr>
          <w:p w14:paraId="0B2ED7AF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89" w:type="dxa"/>
            <w:vMerge w:val="restart"/>
            <w:hideMark/>
          </w:tcPr>
          <w:p w14:paraId="1F15007C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506" w:type="dxa"/>
            <w:vMerge w:val="restart"/>
            <w:hideMark/>
          </w:tcPr>
          <w:p w14:paraId="03C05976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724" w:type="dxa"/>
            <w:vMerge w:val="restart"/>
            <w:hideMark/>
          </w:tcPr>
          <w:p w14:paraId="0534B121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343E1F" w:rsidRPr="00343E1F" w14:paraId="2E5DD1A0" w14:textId="77777777" w:rsidTr="00FD1437">
        <w:trPr>
          <w:trHeight w:val="450"/>
        </w:trPr>
        <w:tc>
          <w:tcPr>
            <w:tcW w:w="389" w:type="dxa"/>
            <w:vMerge/>
            <w:hideMark/>
          </w:tcPr>
          <w:p w14:paraId="1968240C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25" w:type="dxa"/>
            <w:vMerge/>
            <w:hideMark/>
          </w:tcPr>
          <w:p w14:paraId="4B3B8F7D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hideMark/>
          </w:tcPr>
          <w:p w14:paraId="46FC91EA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89" w:type="dxa"/>
            <w:vMerge/>
            <w:hideMark/>
          </w:tcPr>
          <w:p w14:paraId="6276A03D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6" w:type="dxa"/>
            <w:vMerge/>
            <w:hideMark/>
          </w:tcPr>
          <w:p w14:paraId="7BEE2304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24" w:type="dxa"/>
            <w:vMerge/>
            <w:hideMark/>
          </w:tcPr>
          <w:p w14:paraId="79C24F01" w14:textId="77777777" w:rsidR="00343E1F" w:rsidRPr="00343E1F" w:rsidRDefault="00343E1F" w:rsidP="00343E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8254D" w:rsidRPr="00343E1F" w14:paraId="05DDEB9C" w14:textId="77777777" w:rsidTr="00F01EB7">
        <w:trPr>
          <w:trHeight w:val="1701"/>
        </w:trPr>
        <w:tc>
          <w:tcPr>
            <w:tcW w:w="389" w:type="dxa"/>
            <w:noWrap/>
            <w:hideMark/>
          </w:tcPr>
          <w:p w14:paraId="603FAF21" w14:textId="218C5BB5" w:rsidR="0098254D" w:rsidRPr="006C7D39" w:rsidRDefault="00330443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725" w:type="dxa"/>
            <w:hideMark/>
          </w:tcPr>
          <w:p w14:paraId="062E7430" w14:textId="77777777" w:rsidR="0098254D" w:rsidRPr="006C7D39" w:rsidRDefault="0098254D" w:rsidP="009825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โครงการท้องถิ่นปลูกป่าเฉลิมพระเกียรติ "ท้องถิ่น สร้างป่า รักษ์น้ำ"</w:t>
            </w:r>
          </w:p>
        </w:tc>
        <w:tc>
          <w:tcPr>
            <w:tcW w:w="1701" w:type="dxa"/>
            <w:hideMark/>
          </w:tcPr>
          <w:p w14:paraId="3F2BF7D4" w14:textId="361C9BA8" w:rsidR="0098254D" w:rsidRPr="006C7D39" w:rsidRDefault="0098254D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30,000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89" w:type="dxa"/>
            <w:hideMark/>
          </w:tcPr>
          <w:p w14:paraId="14CF682B" w14:textId="5DEC507E" w:rsidR="0098254D" w:rsidRPr="006C7D39" w:rsidRDefault="0098254D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28,500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06" w:type="dxa"/>
            <w:hideMark/>
          </w:tcPr>
          <w:p w14:paraId="73DBFF87" w14:textId="77777777" w:rsidR="0098254D" w:rsidRPr="006C7D39" w:rsidRDefault="0098254D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24" w:type="dxa"/>
            <w:hideMark/>
          </w:tcPr>
          <w:p w14:paraId="59E6C9F0" w14:textId="77777777" w:rsidR="0098254D" w:rsidRPr="006C7D39" w:rsidRDefault="0098254D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กองส่งเสริมการเกษตร</w:t>
            </w:r>
          </w:p>
        </w:tc>
      </w:tr>
      <w:tr w:rsidR="0098254D" w:rsidRPr="00343E1F" w14:paraId="5E516ED5" w14:textId="77777777" w:rsidTr="00065BCB">
        <w:trPr>
          <w:trHeight w:val="1701"/>
        </w:trPr>
        <w:tc>
          <w:tcPr>
            <w:tcW w:w="389" w:type="dxa"/>
            <w:noWrap/>
            <w:hideMark/>
          </w:tcPr>
          <w:p w14:paraId="2DA476F8" w14:textId="3EA63312" w:rsidR="0098254D" w:rsidRPr="006C7D39" w:rsidRDefault="00330443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725" w:type="dxa"/>
            <w:hideMark/>
          </w:tcPr>
          <w:p w14:paraId="1974E3E2" w14:textId="77777777" w:rsidR="0098254D" w:rsidRPr="006C7D39" w:rsidRDefault="0098254D" w:rsidP="009825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โครงการพัฒนาและรณรงค์การใช้หญ้าแฝกอันเนื่องมาจากพระราชดำริ</w:t>
            </w:r>
          </w:p>
        </w:tc>
        <w:tc>
          <w:tcPr>
            <w:tcW w:w="1701" w:type="dxa"/>
            <w:hideMark/>
          </w:tcPr>
          <w:p w14:paraId="34571C22" w14:textId="11362CA5" w:rsidR="0098254D" w:rsidRPr="006C7D39" w:rsidRDefault="0098254D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89" w:type="dxa"/>
            <w:hideMark/>
          </w:tcPr>
          <w:p w14:paraId="0CDF25B0" w14:textId="5C18DD58" w:rsidR="0098254D" w:rsidRPr="006C7D39" w:rsidRDefault="0098254D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15,000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506" w:type="dxa"/>
            <w:hideMark/>
          </w:tcPr>
          <w:p w14:paraId="67B5828A" w14:textId="77777777" w:rsidR="0098254D" w:rsidRPr="006C7D39" w:rsidRDefault="0098254D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24" w:type="dxa"/>
            <w:hideMark/>
          </w:tcPr>
          <w:p w14:paraId="395DCB6A" w14:textId="77777777" w:rsidR="0098254D" w:rsidRPr="006C7D39" w:rsidRDefault="0098254D" w:rsidP="009825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กองส่งเสริมการเกษตร</w:t>
            </w:r>
          </w:p>
        </w:tc>
      </w:tr>
      <w:tr w:rsidR="00DF2BC9" w:rsidRPr="00343E1F" w14:paraId="0634127B" w14:textId="77777777" w:rsidTr="004424BA">
        <w:trPr>
          <w:gridAfter w:val="2"/>
          <w:wAfter w:w="3230" w:type="dxa"/>
          <w:trHeight w:val="630"/>
        </w:trPr>
        <w:tc>
          <w:tcPr>
            <w:tcW w:w="3114" w:type="dxa"/>
            <w:gridSpan w:val="2"/>
            <w:noWrap/>
            <w:hideMark/>
          </w:tcPr>
          <w:p w14:paraId="7515CC99" w14:textId="77777777" w:rsidR="00DF2BC9" w:rsidRPr="00343E1F" w:rsidRDefault="00DF2BC9" w:rsidP="00DF2BC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E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noWrap/>
            <w:vAlign w:val="center"/>
            <w:hideMark/>
          </w:tcPr>
          <w:p w14:paraId="60570703" w14:textId="02A24E94" w:rsidR="00DF2BC9" w:rsidRPr="00343E1F" w:rsidRDefault="00DF2BC9" w:rsidP="00DF2BC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50,000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89" w:type="dxa"/>
            <w:noWrap/>
            <w:vAlign w:val="center"/>
            <w:hideMark/>
          </w:tcPr>
          <w:p w14:paraId="05B4DAA1" w14:textId="3BCB3016" w:rsidR="00DF2BC9" w:rsidRPr="00343E1F" w:rsidRDefault="00DF2BC9" w:rsidP="00DF2BC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43,500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00</w:t>
            </w:r>
          </w:p>
        </w:tc>
      </w:tr>
    </w:tbl>
    <w:p w14:paraId="64AC402C" w14:textId="77777777" w:rsidR="0098254D" w:rsidRDefault="0098254D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6B5B0CF" w14:textId="15A7E296" w:rsidR="006C7D39" w:rsidRDefault="006C7D39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6C7D39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6C7D39">
        <w:rPr>
          <w:rFonts w:ascii="TH SarabunPSK" w:hAnsi="TH SarabunPSK" w:cs="TH SarabunPSK"/>
          <w:b/>
          <w:bCs/>
          <w:sz w:val="32"/>
          <w:szCs w:val="32"/>
          <w:cs/>
        </w:rPr>
        <w:t>. ยุทธศาสตร์พัฒนาการเมืองการบริหาร</w:t>
      </w:r>
    </w:p>
    <w:p w14:paraId="534CAA8C" w14:textId="14200C2A" w:rsidR="006C7D39" w:rsidRDefault="006C7D39" w:rsidP="0098254D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6C7D39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6C7D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6C7D3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01E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C7D39">
        <w:rPr>
          <w:rFonts w:ascii="TH SarabunPSK" w:hAnsi="TH SarabunPSK" w:cs="TH SarabunPSK"/>
          <w:b/>
          <w:bCs/>
          <w:sz w:val="32"/>
          <w:szCs w:val="32"/>
          <w:cs/>
        </w:rPr>
        <w:t>แผนงานบริหารงานทั่วไป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00"/>
        <w:gridCol w:w="2680"/>
        <w:gridCol w:w="1710"/>
        <w:gridCol w:w="1640"/>
        <w:gridCol w:w="1503"/>
        <w:gridCol w:w="1701"/>
      </w:tblGrid>
      <w:tr w:rsidR="006C7D39" w:rsidRPr="006C7D39" w14:paraId="374F49D3" w14:textId="77777777" w:rsidTr="00FD1437">
        <w:trPr>
          <w:trHeight w:val="480"/>
        </w:trPr>
        <w:tc>
          <w:tcPr>
            <w:tcW w:w="400" w:type="dxa"/>
            <w:vMerge w:val="restart"/>
            <w:noWrap/>
            <w:hideMark/>
          </w:tcPr>
          <w:p w14:paraId="3F37A349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80" w:type="dxa"/>
            <w:vMerge w:val="restart"/>
            <w:hideMark/>
          </w:tcPr>
          <w:p w14:paraId="54800CF9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10" w:type="dxa"/>
            <w:vMerge w:val="restart"/>
            <w:hideMark/>
          </w:tcPr>
          <w:p w14:paraId="4F7E840C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640" w:type="dxa"/>
            <w:vMerge w:val="restart"/>
            <w:hideMark/>
          </w:tcPr>
          <w:p w14:paraId="439CA729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503" w:type="dxa"/>
            <w:vMerge w:val="restart"/>
            <w:hideMark/>
          </w:tcPr>
          <w:p w14:paraId="6BC5B1D3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701" w:type="dxa"/>
            <w:vMerge w:val="restart"/>
            <w:hideMark/>
          </w:tcPr>
          <w:p w14:paraId="1A43D501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6C7D39" w:rsidRPr="006C7D39" w14:paraId="08AFB05C" w14:textId="77777777" w:rsidTr="00FD1437">
        <w:trPr>
          <w:trHeight w:val="450"/>
        </w:trPr>
        <w:tc>
          <w:tcPr>
            <w:tcW w:w="400" w:type="dxa"/>
            <w:vMerge/>
            <w:hideMark/>
          </w:tcPr>
          <w:p w14:paraId="77D001E9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80" w:type="dxa"/>
            <w:vMerge/>
            <w:hideMark/>
          </w:tcPr>
          <w:p w14:paraId="01E634D2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10" w:type="dxa"/>
            <w:vMerge/>
            <w:hideMark/>
          </w:tcPr>
          <w:p w14:paraId="7785026D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40" w:type="dxa"/>
            <w:vMerge/>
            <w:hideMark/>
          </w:tcPr>
          <w:p w14:paraId="44BAFAE6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3" w:type="dxa"/>
            <w:vMerge/>
            <w:hideMark/>
          </w:tcPr>
          <w:p w14:paraId="5438184E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hideMark/>
          </w:tcPr>
          <w:p w14:paraId="07093E82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128C2" w:rsidRPr="006C7D39" w14:paraId="75905EA1" w14:textId="77777777" w:rsidTr="00065BCB">
        <w:trPr>
          <w:trHeight w:val="1247"/>
        </w:trPr>
        <w:tc>
          <w:tcPr>
            <w:tcW w:w="400" w:type="dxa"/>
            <w:noWrap/>
            <w:hideMark/>
          </w:tcPr>
          <w:p w14:paraId="570D7690" w14:textId="3CDA978E" w:rsidR="004128C2" w:rsidRPr="006C7D39" w:rsidRDefault="004128C2" w:rsidP="004128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680" w:type="dxa"/>
            <w:hideMark/>
          </w:tcPr>
          <w:p w14:paraId="3A8A548B" w14:textId="57CA072F" w:rsidR="004128C2" w:rsidRPr="006C7D39" w:rsidRDefault="004128C2" w:rsidP="004128C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ค่าใช้จ่ายในการเลือกตั้ง</w:t>
            </w:r>
          </w:p>
        </w:tc>
        <w:tc>
          <w:tcPr>
            <w:tcW w:w="1710" w:type="dxa"/>
            <w:hideMark/>
          </w:tcPr>
          <w:p w14:paraId="67DA375A" w14:textId="361A1281" w:rsidR="004128C2" w:rsidRPr="006C7D39" w:rsidRDefault="004128C2" w:rsidP="004128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500,000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40" w:type="dxa"/>
            <w:hideMark/>
          </w:tcPr>
          <w:p w14:paraId="398A7640" w14:textId="63213210" w:rsidR="004128C2" w:rsidRPr="006C7D39" w:rsidRDefault="004128C2" w:rsidP="004128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239,500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03" w:type="dxa"/>
            <w:hideMark/>
          </w:tcPr>
          <w:p w14:paraId="0FE74713" w14:textId="5A991F98" w:rsidR="004128C2" w:rsidRPr="006C7D39" w:rsidRDefault="004128C2" w:rsidP="004128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01" w:type="dxa"/>
            <w:hideMark/>
          </w:tcPr>
          <w:p w14:paraId="369E64DE" w14:textId="11A0D280" w:rsidR="004128C2" w:rsidRPr="006C7D39" w:rsidRDefault="004128C2" w:rsidP="004128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     อบต.กำปัง</w:t>
            </w:r>
          </w:p>
        </w:tc>
      </w:tr>
      <w:tr w:rsidR="00065BCB" w:rsidRPr="006C7D39" w14:paraId="49C500BC" w14:textId="77777777" w:rsidTr="00065BCB">
        <w:trPr>
          <w:trHeight w:val="1474"/>
        </w:trPr>
        <w:tc>
          <w:tcPr>
            <w:tcW w:w="400" w:type="dxa"/>
            <w:noWrap/>
          </w:tcPr>
          <w:p w14:paraId="3F7FBE81" w14:textId="193EA1D8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680" w:type="dxa"/>
          </w:tcPr>
          <w:p w14:paraId="22BC3F0B" w14:textId="12D3A7E6" w:rsidR="00065BCB" w:rsidRPr="006C7D39" w:rsidRDefault="00065BCB" w:rsidP="00065BC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โครงการประชุมประชาคมจัดทำแผนพัฒนาท้องถิ่น</w:t>
            </w:r>
          </w:p>
        </w:tc>
        <w:tc>
          <w:tcPr>
            <w:tcW w:w="1710" w:type="dxa"/>
          </w:tcPr>
          <w:p w14:paraId="2ACB5D38" w14:textId="5CDCE085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40" w:type="dxa"/>
          </w:tcPr>
          <w:p w14:paraId="56C3E71D" w14:textId="209E307A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39,460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03" w:type="dxa"/>
          </w:tcPr>
          <w:p w14:paraId="34861F19" w14:textId="6FB669D8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01" w:type="dxa"/>
          </w:tcPr>
          <w:p w14:paraId="1863DA93" w14:textId="44078625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     อบต.กำปัง</w:t>
            </w:r>
          </w:p>
        </w:tc>
      </w:tr>
      <w:tr w:rsidR="00065BCB" w:rsidRPr="006C7D39" w14:paraId="3D7F6F50" w14:textId="77777777" w:rsidTr="00065BCB">
        <w:trPr>
          <w:trHeight w:val="1361"/>
        </w:trPr>
        <w:tc>
          <w:tcPr>
            <w:tcW w:w="400" w:type="dxa"/>
            <w:noWrap/>
          </w:tcPr>
          <w:p w14:paraId="026C2BAE" w14:textId="6FB20AE3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680" w:type="dxa"/>
          </w:tcPr>
          <w:p w14:paraId="0AD4568E" w14:textId="69A4A21C" w:rsidR="00065BCB" w:rsidRPr="00065BCB" w:rsidRDefault="00065BCB" w:rsidP="00065BC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โครงการฝึกอบรมสัมมนาและศึกษาดูงาน</w:t>
            </w:r>
          </w:p>
        </w:tc>
        <w:tc>
          <w:tcPr>
            <w:tcW w:w="1710" w:type="dxa"/>
          </w:tcPr>
          <w:p w14:paraId="0F093CBD" w14:textId="76B28509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542,400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40" w:type="dxa"/>
          </w:tcPr>
          <w:p w14:paraId="706BDD23" w14:textId="39A69EEF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492,400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03" w:type="dxa"/>
          </w:tcPr>
          <w:p w14:paraId="750F8B66" w14:textId="482C099F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01" w:type="dxa"/>
          </w:tcPr>
          <w:p w14:paraId="7063BE10" w14:textId="5C79E796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     อบต.กำปัง</w:t>
            </w:r>
          </w:p>
        </w:tc>
      </w:tr>
      <w:tr w:rsidR="00065BCB" w:rsidRPr="006C7D39" w14:paraId="6ACA66F1" w14:textId="77777777" w:rsidTr="00065BCB">
        <w:trPr>
          <w:trHeight w:val="1871"/>
        </w:trPr>
        <w:tc>
          <w:tcPr>
            <w:tcW w:w="400" w:type="dxa"/>
            <w:noWrap/>
            <w:hideMark/>
          </w:tcPr>
          <w:p w14:paraId="3E8B395B" w14:textId="2A26EBDD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680" w:type="dxa"/>
            <w:hideMark/>
          </w:tcPr>
          <w:p w14:paraId="7E241D10" w14:textId="7263A92E" w:rsidR="00065BCB" w:rsidRPr="006C7D39" w:rsidRDefault="00065BCB" w:rsidP="00065BC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โครงการเสริมสร้างคุณธรรมแล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ะ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จริยธรรมให้แก่คณะผู้บริหาร พนักงานส่วนตำบล และลูกจ้าง อบต.กำปัง</w:t>
            </w:r>
          </w:p>
        </w:tc>
        <w:tc>
          <w:tcPr>
            <w:tcW w:w="1710" w:type="dxa"/>
            <w:noWrap/>
            <w:hideMark/>
          </w:tcPr>
          <w:p w14:paraId="4A7BFA2E" w14:textId="5DF082A7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20,000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640" w:type="dxa"/>
            <w:noWrap/>
            <w:hideMark/>
          </w:tcPr>
          <w:p w14:paraId="11398ADC" w14:textId="69E99CC1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13,220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503" w:type="dxa"/>
            <w:hideMark/>
          </w:tcPr>
          <w:p w14:paraId="6790CCB9" w14:textId="34D6C569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01" w:type="dxa"/>
            <w:hideMark/>
          </w:tcPr>
          <w:p w14:paraId="390AB4E4" w14:textId="3AD29710" w:rsidR="00065BCB" w:rsidRPr="006C7D39" w:rsidRDefault="00065BCB" w:rsidP="00065B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     อบต.กำปัง</w:t>
            </w:r>
          </w:p>
        </w:tc>
      </w:tr>
      <w:tr w:rsidR="00F01EB7" w:rsidRPr="006C7D39" w14:paraId="08667F95" w14:textId="77777777" w:rsidTr="004E0CC9">
        <w:trPr>
          <w:gridAfter w:val="2"/>
          <w:wAfter w:w="3204" w:type="dxa"/>
          <w:trHeight w:val="567"/>
        </w:trPr>
        <w:tc>
          <w:tcPr>
            <w:tcW w:w="3080" w:type="dxa"/>
            <w:gridSpan w:val="2"/>
            <w:hideMark/>
          </w:tcPr>
          <w:p w14:paraId="71DC1CC4" w14:textId="77777777" w:rsidR="00F01EB7" w:rsidRPr="006C7D39" w:rsidRDefault="00F01EB7" w:rsidP="00F01E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10" w:type="dxa"/>
            <w:vAlign w:val="center"/>
            <w:hideMark/>
          </w:tcPr>
          <w:p w14:paraId="244876BA" w14:textId="7A0CBA8C" w:rsidR="00F01EB7" w:rsidRPr="006C7D39" w:rsidRDefault="00F01EB7" w:rsidP="00F01E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  1,102,400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1640" w:type="dxa"/>
            <w:vAlign w:val="center"/>
            <w:hideMark/>
          </w:tcPr>
          <w:p w14:paraId="0AFF8A3A" w14:textId="7E786D52" w:rsidR="00F01EB7" w:rsidRPr="006C7D39" w:rsidRDefault="00F01EB7" w:rsidP="00F01E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  784,580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 xml:space="preserve">00 </w:t>
            </w:r>
          </w:p>
        </w:tc>
      </w:tr>
    </w:tbl>
    <w:p w14:paraId="4443B253" w14:textId="77777777" w:rsidR="00B87575" w:rsidRDefault="00B87575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5F39268F" w14:textId="58836843" w:rsidR="006C7D39" w:rsidRDefault="00D85BE7" w:rsidP="00B87575">
      <w:pPr>
        <w:spacing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8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="006C7D39" w:rsidRPr="006C7D39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แผนงานเคหะและชุมชน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1"/>
        <w:gridCol w:w="2642"/>
        <w:gridCol w:w="1779"/>
        <w:gridCol w:w="1557"/>
        <w:gridCol w:w="1491"/>
        <w:gridCol w:w="1757"/>
      </w:tblGrid>
      <w:tr w:rsidR="006C7D39" w:rsidRPr="006C7D39" w14:paraId="18F80747" w14:textId="77777777" w:rsidTr="00FD1437">
        <w:trPr>
          <w:trHeight w:val="480"/>
        </w:trPr>
        <w:tc>
          <w:tcPr>
            <w:tcW w:w="401" w:type="dxa"/>
            <w:vMerge w:val="restart"/>
            <w:noWrap/>
            <w:hideMark/>
          </w:tcPr>
          <w:p w14:paraId="2E8914F7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42" w:type="dxa"/>
            <w:vMerge w:val="restart"/>
            <w:hideMark/>
          </w:tcPr>
          <w:p w14:paraId="5BF6197A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79" w:type="dxa"/>
            <w:vMerge w:val="restart"/>
            <w:hideMark/>
          </w:tcPr>
          <w:p w14:paraId="0B3C3DAF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งบประมาณที่อนุมัติ</w:t>
            </w:r>
          </w:p>
        </w:tc>
        <w:tc>
          <w:tcPr>
            <w:tcW w:w="1557" w:type="dxa"/>
            <w:vMerge w:val="restart"/>
            <w:hideMark/>
          </w:tcPr>
          <w:p w14:paraId="21170651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  <w:tc>
          <w:tcPr>
            <w:tcW w:w="1491" w:type="dxa"/>
            <w:vMerge w:val="restart"/>
            <w:hideMark/>
          </w:tcPr>
          <w:p w14:paraId="0B5A1D8E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ที่มาของงบประมาณ</w:t>
            </w:r>
          </w:p>
        </w:tc>
        <w:tc>
          <w:tcPr>
            <w:tcW w:w="1757" w:type="dxa"/>
            <w:vMerge w:val="restart"/>
            <w:hideMark/>
          </w:tcPr>
          <w:p w14:paraId="1B2C990B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6C7D39" w:rsidRPr="006C7D39" w14:paraId="17152241" w14:textId="77777777" w:rsidTr="00FD1437">
        <w:trPr>
          <w:trHeight w:val="450"/>
        </w:trPr>
        <w:tc>
          <w:tcPr>
            <w:tcW w:w="401" w:type="dxa"/>
            <w:vMerge/>
            <w:hideMark/>
          </w:tcPr>
          <w:p w14:paraId="7E3BDED2" w14:textId="77777777" w:rsidR="006C7D39" w:rsidRPr="006C7D39" w:rsidRDefault="006C7D39" w:rsidP="006C7D3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42" w:type="dxa"/>
            <w:vMerge/>
            <w:hideMark/>
          </w:tcPr>
          <w:p w14:paraId="59E008B0" w14:textId="77777777" w:rsidR="006C7D39" w:rsidRPr="006C7D39" w:rsidRDefault="006C7D39" w:rsidP="006C7D3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79" w:type="dxa"/>
            <w:vMerge/>
            <w:hideMark/>
          </w:tcPr>
          <w:p w14:paraId="02BA1F15" w14:textId="77777777" w:rsidR="006C7D39" w:rsidRPr="006C7D39" w:rsidRDefault="006C7D39" w:rsidP="006C7D3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7" w:type="dxa"/>
            <w:vMerge/>
            <w:hideMark/>
          </w:tcPr>
          <w:p w14:paraId="3947259F" w14:textId="77777777" w:rsidR="006C7D39" w:rsidRPr="006C7D39" w:rsidRDefault="006C7D39" w:rsidP="006C7D3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1" w:type="dxa"/>
            <w:vMerge/>
            <w:hideMark/>
          </w:tcPr>
          <w:p w14:paraId="797B190E" w14:textId="77777777" w:rsidR="006C7D39" w:rsidRPr="006C7D39" w:rsidRDefault="006C7D39" w:rsidP="006C7D3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57" w:type="dxa"/>
            <w:vMerge/>
            <w:hideMark/>
          </w:tcPr>
          <w:p w14:paraId="027D2C32" w14:textId="77777777" w:rsidR="006C7D39" w:rsidRPr="006C7D39" w:rsidRDefault="006C7D39" w:rsidP="006C7D3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C7D39" w:rsidRPr="006C7D39" w14:paraId="1F1617D4" w14:textId="77777777" w:rsidTr="00065BCB">
        <w:trPr>
          <w:trHeight w:val="1701"/>
        </w:trPr>
        <w:tc>
          <w:tcPr>
            <w:tcW w:w="401" w:type="dxa"/>
            <w:noWrap/>
            <w:hideMark/>
          </w:tcPr>
          <w:p w14:paraId="20CFD1E9" w14:textId="062FD09A" w:rsidR="006C7D39" w:rsidRPr="006C7D39" w:rsidRDefault="00330443" w:rsidP="006C7D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642" w:type="dxa"/>
            <w:hideMark/>
          </w:tcPr>
          <w:p w14:paraId="5FB4AE43" w14:textId="77777777" w:rsidR="006C7D39" w:rsidRPr="006C7D39" w:rsidRDefault="006C7D39" w:rsidP="006C7D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ค่าใช้จ่ายในการรังวัดตรวจสอบแนวเขตที่สาธารณประโยชน์</w:t>
            </w:r>
          </w:p>
        </w:tc>
        <w:tc>
          <w:tcPr>
            <w:tcW w:w="1779" w:type="dxa"/>
            <w:hideMark/>
          </w:tcPr>
          <w:p w14:paraId="318E1948" w14:textId="234B5DE7" w:rsidR="006C7D39" w:rsidRPr="006C7D39" w:rsidRDefault="00794722" w:rsidP="006C7D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  <w:r w:rsidR="006C7D39" w:rsidRPr="006C7D39">
              <w:rPr>
                <w:rFonts w:ascii="TH SarabunPSK" w:hAnsi="TH SarabunPSK" w:cs="TH SarabunPSK"/>
                <w:sz w:val="32"/>
                <w:szCs w:val="32"/>
              </w:rPr>
              <w:t>,000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1557" w:type="dxa"/>
            <w:hideMark/>
          </w:tcPr>
          <w:p w14:paraId="336CA9F0" w14:textId="3AF17165" w:rsidR="006C7D39" w:rsidRPr="006C7D39" w:rsidRDefault="00794722" w:rsidP="006C7D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  <w:r w:rsidR="006C7D39" w:rsidRPr="006C7D3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8341B8">
              <w:rPr>
                <w:rFonts w:ascii="TH SarabunPSK" w:hAnsi="TH SarabunPSK" w:cs="TH SarabunPSK" w:hint="cs"/>
                <w:sz w:val="32"/>
                <w:szCs w:val="32"/>
                <w:cs/>
              </w:rPr>
              <w:t>800.0</w:t>
            </w:r>
            <w:r w:rsidR="006C7D39" w:rsidRPr="006C7D3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491" w:type="dxa"/>
            <w:hideMark/>
          </w:tcPr>
          <w:p w14:paraId="6AC01A4D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ข้อบัญญัติ</w:t>
            </w:r>
          </w:p>
        </w:tc>
        <w:tc>
          <w:tcPr>
            <w:tcW w:w="1757" w:type="dxa"/>
            <w:hideMark/>
          </w:tcPr>
          <w:p w14:paraId="3EDC4E0D" w14:textId="77777777" w:rsidR="00AC7F20" w:rsidRDefault="00AC7F20" w:rsidP="006C7D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กองช่าง</w:t>
            </w:r>
          </w:p>
          <w:p w14:paraId="66BDEC10" w14:textId="27067C53" w:rsidR="006C7D39" w:rsidRPr="006C7D39" w:rsidRDefault="00C24BD6" w:rsidP="006C7D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sz w:val="32"/>
                <w:szCs w:val="32"/>
                <w:cs/>
              </w:rPr>
              <w:t>อบต.กำปัง</w:t>
            </w:r>
          </w:p>
        </w:tc>
      </w:tr>
      <w:tr w:rsidR="006C7D39" w:rsidRPr="006C7D39" w14:paraId="062345C9" w14:textId="77777777" w:rsidTr="00065BCB">
        <w:trPr>
          <w:gridAfter w:val="2"/>
          <w:wAfter w:w="3248" w:type="dxa"/>
          <w:trHeight w:val="567"/>
        </w:trPr>
        <w:tc>
          <w:tcPr>
            <w:tcW w:w="3043" w:type="dxa"/>
            <w:gridSpan w:val="2"/>
            <w:hideMark/>
          </w:tcPr>
          <w:p w14:paraId="2D9CD6B7" w14:textId="77777777" w:rsidR="006C7D39" w:rsidRPr="006C7D39" w:rsidRDefault="006C7D39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C7D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79" w:type="dxa"/>
            <w:hideMark/>
          </w:tcPr>
          <w:p w14:paraId="74E5F4E2" w14:textId="32D5E22D" w:rsidR="006C7D39" w:rsidRPr="006C7D39" w:rsidRDefault="008341B8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41</w:t>
            </w:r>
            <w:r w:rsidR="006C7D39" w:rsidRPr="006C7D3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</w:p>
        </w:tc>
        <w:tc>
          <w:tcPr>
            <w:tcW w:w="1557" w:type="dxa"/>
            <w:hideMark/>
          </w:tcPr>
          <w:p w14:paraId="34F06A1A" w14:textId="0ABA1936" w:rsidR="006C7D39" w:rsidRPr="006C7D39" w:rsidRDefault="008341B8" w:rsidP="006C7D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40</w:t>
            </w:r>
            <w:r w:rsidR="006C7D39" w:rsidRPr="006C7D3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80</w:t>
            </w:r>
            <w:r w:rsidR="006C7D39" w:rsidRPr="006C7D3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.00</w:t>
            </w:r>
          </w:p>
        </w:tc>
      </w:tr>
    </w:tbl>
    <w:p w14:paraId="1238D76F" w14:textId="77777777" w:rsidR="00D85BE7" w:rsidRDefault="00D85BE7" w:rsidP="00E1675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13CADB8" w14:textId="4A6713B9" w:rsidR="00F5544F" w:rsidRDefault="006C7D39" w:rsidP="00B9685E">
      <w:pPr>
        <w:spacing w:after="0" w:line="240" w:lineRule="auto"/>
        <w:jc w:val="both"/>
        <w:rPr>
          <w:rFonts w:ascii="TH SarabunPSK" w:hAnsi="TH SarabunPSK" w:cs="TH SarabunPSK" w:hint="cs"/>
          <w:b/>
          <w:bCs/>
          <w:sz w:val="32"/>
          <w:szCs w:val="32"/>
        </w:rPr>
      </w:pPr>
      <w:r w:rsidRPr="006C7D39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6C7D39">
        <w:rPr>
          <w:rFonts w:ascii="TH SarabunPSK" w:hAnsi="TH SarabunPSK" w:cs="TH SarabunPSK"/>
          <w:b/>
          <w:bCs/>
          <w:sz w:val="32"/>
          <w:szCs w:val="32"/>
          <w:cs/>
        </w:rPr>
        <w:t>. ยุทธศาสตร์ศักยภาพท้องถิ่นสู่การเป็นประชาคมอาเซียน (ไม่มีการดำเนินการ)</w:t>
      </w:r>
    </w:p>
    <w:p w14:paraId="05B37470" w14:textId="599BB037" w:rsidR="00AF6524" w:rsidRDefault="00AE0DE0" w:rsidP="00F8607A">
      <w:pPr>
        <w:tabs>
          <w:tab w:val="left" w:pos="709"/>
          <w:tab w:val="left" w:pos="198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89984" behindDoc="0" locked="0" layoutInCell="1" allowOverlap="1" wp14:anchorId="44C41083" wp14:editId="37A5C5F3">
                <wp:simplePos x="0" y="0"/>
                <wp:positionH relativeFrom="column">
                  <wp:posOffset>2416081</wp:posOffset>
                </wp:positionH>
                <wp:positionV relativeFrom="paragraph">
                  <wp:posOffset>-378890</wp:posOffset>
                </wp:positionV>
                <wp:extent cx="360" cy="360"/>
                <wp:effectExtent l="57150" t="38100" r="38100" b="57150"/>
                <wp:wrapNone/>
                <wp:docPr id="51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9984" behindDoc="0" locked="0" layoutInCell="1" allowOverlap="1" wp14:anchorId="44C41083" wp14:editId="37A5C5F3">
                <wp:simplePos x="0" y="0"/>
                <wp:positionH relativeFrom="column">
                  <wp:posOffset>2416081</wp:posOffset>
                </wp:positionH>
                <wp:positionV relativeFrom="paragraph">
                  <wp:posOffset>-378890</wp:posOffset>
                </wp:positionV>
                <wp:extent cx="360" cy="360"/>
                <wp:effectExtent l="57150" t="38100" r="38100" b="57150"/>
                <wp:wrapNone/>
                <wp:docPr id="51" name="Ink 5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Ink 51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AF6524"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813E18">
        <w:rPr>
          <w:rFonts w:ascii="TH SarabunPSK" w:hAnsi="TH SarabunPSK" w:cs="TH SarabunPSK"/>
          <w:b/>
          <w:bCs/>
          <w:sz w:val="32"/>
          <w:szCs w:val="32"/>
        </w:rPr>
        <w:t>3</w:t>
      </w:r>
      <w:r w:rsidR="00AF65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สรุปโครงการตามแผนพัฒนาท้องถิ่น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985"/>
        <w:gridCol w:w="1843"/>
        <w:gridCol w:w="1835"/>
      </w:tblGrid>
      <w:tr w:rsidR="00AF6524" w14:paraId="60C844C3" w14:textId="77777777" w:rsidTr="00AF6524">
        <w:tc>
          <w:tcPr>
            <w:tcW w:w="562" w:type="dxa"/>
            <w:vMerge w:val="restart"/>
          </w:tcPr>
          <w:p w14:paraId="5086AFF9" w14:textId="77777777" w:rsidR="00AF6524" w:rsidRDefault="00AF6524" w:rsidP="00AF6524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  <w:vMerge w:val="restart"/>
          </w:tcPr>
          <w:p w14:paraId="5A19CD23" w14:textId="77777777" w:rsidR="00AF6524" w:rsidRDefault="00AF6524" w:rsidP="00AF6524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5663" w:type="dxa"/>
            <w:gridSpan w:val="3"/>
          </w:tcPr>
          <w:p w14:paraId="2ADFA4F6" w14:textId="77777777" w:rsidR="00AF6524" w:rsidRDefault="00AF6524" w:rsidP="00AF6524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</w:tr>
      <w:tr w:rsidR="00AF6524" w14:paraId="555A336A" w14:textId="77777777" w:rsidTr="00AF6524">
        <w:tc>
          <w:tcPr>
            <w:tcW w:w="562" w:type="dxa"/>
            <w:vMerge/>
          </w:tcPr>
          <w:p w14:paraId="7E02CD0B" w14:textId="77777777" w:rsidR="00AF6524" w:rsidRDefault="00AF6524" w:rsidP="00AF6524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  <w:vMerge/>
          </w:tcPr>
          <w:p w14:paraId="4C8127E4" w14:textId="77777777" w:rsidR="00AF6524" w:rsidRDefault="00AF6524" w:rsidP="00AF6524">
            <w:pPr>
              <w:tabs>
                <w:tab w:val="left" w:pos="709"/>
                <w:tab w:val="left" w:pos="198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</w:tcPr>
          <w:p w14:paraId="11E42A47" w14:textId="0F5561DC" w:rsidR="00AF6524" w:rsidRDefault="00AF6524" w:rsidP="00241E91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แผนพัฒนาท้องถิ่น</w:t>
            </w:r>
            <w:r w:rsidR="000D7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7C7B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256</w:t>
            </w:r>
            <w:r w:rsidR="00DB51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843" w:type="dxa"/>
          </w:tcPr>
          <w:p w14:paraId="79368E1A" w14:textId="77777777" w:rsidR="00AF6524" w:rsidRDefault="00AF6524" w:rsidP="00AF6524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ได้รับอนุมัติงบประมาณ</w:t>
            </w:r>
          </w:p>
        </w:tc>
        <w:tc>
          <w:tcPr>
            <w:tcW w:w="1835" w:type="dxa"/>
          </w:tcPr>
          <w:p w14:paraId="3CF67102" w14:textId="77777777" w:rsidR="00AF6524" w:rsidRDefault="007C7BF6" w:rsidP="00AF6524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งบประมาณที่เบิกจ่าย</w:t>
            </w:r>
          </w:p>
        </w:tc>
      </w:tr>
      <w:tr w:rsidR="002243CD" w:rsidRPr="00AF6524" w14:paraId="13C8AA5F" w14:textId="77777777" w:rsidTr="00AF6524">
        <w:tc>
          <w:tcPr>
            <w:tcW w:w="562" w:type="dxa"/>
          </w:tcPr>
          <w:p w14:paraId="0073539C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402" w:type="dxa"/>
          </w:tcPr>
          <w:p w14:paraId="635B42F0" w14:textId="77777777" w:rsidR="002243CD" w:rsidRPr="00AF6524" w:rsidRDefault="002243CD" w:rsidP="002243CD">
            <w:pPr>
              <w:tabs>
                <w:tab w:val="left" w:pos="198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D1D8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การพัฒนาโครงสร้างพื้นฐาน</w:t>
            </w:r>
          </w:p>
        </w:tc>
        <w:tc>
          <w:tcPr>
            <w:tcW w:w="1985" w:type="dxa"/>
          </w:tcPr>
          <w:p w14:paraId="3F23E507" w14:textId="5969C31C" w:rsidR="002243CD" w:rsidRPr="00AF6524" w:rsidRDefault="00526338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8</w:t>
            </w:r>
            <w:r w:rsidR="002243C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843" w:type="dxa"/>
          </w:tcPr>
          <w:p w14:paraId="5F161BCD" w14:textId="1C241FB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51</w:t>
            </w:r>
          </w:p>
        </w:tc>
        <w:tc>
          <w:tcPr>
            <w:tcW w:w="1835" w:type="dxa"/>
          </w:tcPr>
          <w:p w14:paraId="6E3574A4" w14:textId="61874C7E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45</w:t>
            </w:r>
          </w:p>
        </w:tc>
      </w:tr>
      <w:tr w:rsidR="002243CD" w:rsidRPr="00AF6524" w14:paraId="696B8904" w14:textId="77777777" w:rsidTr="00AF6524">
        <w:tc>
          <w:tcPr>
            <w:tcW w:w="562" w:type="dxa"/>
          </w:tcPr>
          <w:p w14:paraId="143CBC7B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</w:tcPr>
          <w:p w14:paraId="79177679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การพัฒนาแหล่งน้ำ</w:t>
            </w:r>
          </w:p>
        </w:tc>
        <w:tc>
          <w:tcPr>
            <w:tcW w:w="1985" w:type="dxa"/>
          </w:tcPr>
          <w:p w14:paraId="1428FE37" w14:textId="0948A308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843" w:type="dxa"/>
          </w:tcPr>
          <w:p w14:paraId="03AD3A02" w14:textId="55F80090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1835" w:type="dxa"/>
          </w:tcPr>
          <w:p w14:paraId="279710C8" w14:textId="5802D9D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</w:tr>
      <w:tr w:rsidR="002243CD" w:rsidRPr="00AF6524" w14:paraId="13CBC202" w14:textId="77777777" w:rsidTr="00AF6524">
        <w:tc>
          <w:tcPr>
            <w:tcW w:w="562" w:type="dxa"/>
          </w:tcPr>
          <w:p w14:paraId="5D745FC7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402" w:type="dxa"/>
          </w:tcPr>
          <w:p w14:paraId="548B42C3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การพัฒนาเศรษฐกิจ</w:t>
            </w:r>
          </w:p>
        </w:tc>
        <w:tc>
          <w:tcPr>
            <w:tcW w:w="1985" w:type="dxa"/>
          </w:tcPr>
          <w:p w14:paraId="7D8D1B23" w14:textId="552A534E" w:rsidR="002243CD" w:rsidRPr="00AF6524" w:rsidRDefault="00EA200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843" w:type="dxa"/>
          </w:tcPr>
          <w:p w14:paraId="295707ED" w14:textId="29D5F8FF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835" w:type="dxa"/>
          </w:tcPr>
          <w:p w14:paraId="0AD7CC78" w14:textId="496D4238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</w:tr>
      <w:tr w:rsidR="002243CD" w:rsidRPr="00AF6524" w14:paraId="5B43AA50" w14:textId="77777777" w:rsidTr="00AF6524">
        <w:tc>
          <w:tcPr>
            <w:tcW w:w="562" w:type="dxa"/>
          </w:tcPr>
          <w:p w14:paraId="0ADE72DD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402" w:type="dxa"/>
          </w:tcPr>
          <w:p w14:paraId="12E93B3D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การพัฒนาคนและสังคม</w:t>
            </w:r>
          </w:p>
        </w:tc>
        <w:tc>
          <w:tcPr>
            <w:tcW w:w="1985" w:type="dxa"/>
          </w:tcPr>
          <w:p w14:paraId="18925A6B" w14:textId="15D62F46" w:rsidR="002243CD" w:rsidRPr="00AF6524" w:rsidRDefault="00592CE7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EE317B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843" w:type="dxa"/>
          </w:tcPr>
          <w:p w14:paraId="41A38ABF" w14:textId="06CA4A90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EE317B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835" w:type="dxa"/>
          </w:tcPr>
          <w:p w14:paraId="3A0E8CFD" w14:textId="3D703824" w:rsidR="002243CD" w:rsidRPr="00AF6524" w:rsidRDefault="00D82DB9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317B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2243CD" w:rsidRPr="00AF6524" w14:paraId="506777C6" w14:textId="77777777" w:rsidTr="00AF6524">
        <w:tc>
          <w:tcPr>
            <w:tcW w:w="562" w:type="dxa"/>
          </w:tcPr>
          <w:p w14:paraId="4DE9A830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402" w:type="dxa"/>
          </w:tcPr>
          <w:p w14:paraId="17E60D36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การพัฒนาการเกษตรและปศุสัตว์</w:t>
            </w:r>
          </w:p>
        </w:tc>
        <w:tc>
          <w:tcPr>
            <w:tcW w:w="1985" w:type="dxa"/>
          </w:tcPr>
          <w:p w14:paraId="6F9586F0" w14:textId="7DF01F49" w:rsidR="002243CD" w:rsidRPr="00AF6524" w:rsidRDefault="00D71997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843" w:type="dxa"/>
          </w:tcPr>
          <w:p w14:paraId="5666997A" w14:textId="030191E5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835" w:type="dxa"/>
          </w:tcPr>
          <w:p w14:paraId="391AB390" w14:textId="487E120C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</w:tr>
      <w:tr w:rsidR="002243CD" w:rsidRPr="00AF6524" w14:paraId="5A366E75" w14:textId="77777777" w:rsidTr="00AF6524">
        <w:tc>
          <w:tcPr>
            <w:tcW w:w="562" w:type="dxa"/>
          </w:tcPr>
          <w:p w14:paraId="2C6AC651" w14:textId="77777777" w:rsidR="002243CD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402" w:type="dxa"/>
          </w:tcPr>
          <w:p w14:paraId="1746CDAC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การพัฒนาสุขภาพประชาชน</w:t>
            </w:r>
          </w:p>
        </w:tc>
        <w:tc>
          <w:tcPr>
            <w:tcW w:w="1985" w:type="dxa"/>
          </w:tcPr>
          <w:p w14:paraId="124CF476" w14:textId="110763F9" w:rsidR="002243CD" w:rsidRPr="00AF6524" w:rsidRDefault="00D71997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843" w:type="dxa"/>
          </w:tcPr>
          <w:p w14:paraId="2D4B1674" w14:textId="28F2809C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835" w:type="dxa"/>
          </w:tcPr>
          <w:p w14:paraId="34A933D6" w14:textId="09481B15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</w:tr>
      <w:tr w:rsidR="002243CD" w:rsidRPr="00AF6524" w14:paraId="10C9A0B6" w14:textId="77777777" w:rsidTr="00AF6524">
        <w:tc>
          <w:tcPr>
            <w:tcW w:w="562" w:type="dxa"/>
          </w:tcPr>
          <w:p w14:paraId="753876E9" w14:textId="77777777" w:rsidR="002243CD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402" w:type="dxa"/>
          </w:tcPr>
          <w:p w14:paraId="1236C4E1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การพัฒนาการอนุรักษ์และพัฒนาทรัพยากรและสิ่งแวดล้อม</w:t>
            </w:r>
          </w:p>
        </w:tc>
        <w:tc>
          <w:tcPr>
            <w:tcW w:w="1985" w:type="dxa"/>
          </w:tcPr>
          <w:p w14:paraId="5A2BA582" w14:textId="1738E571" w:rsidR="002243CD" w:rsidRPr="00AF6524" w:rsidRDefault="00D71997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843" w:type="dxa"/>
          </w:tcPr>
          <w:p w14:paraId="577947CA" w14:textId="01964146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835" w:type="dxa"/>
          </w:tcPr>
          <w:p w14:paraId="62C3E8DF" w14:textId="7324F608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</w:tr>
      <w:tr w:rsidR="002243CD" w:rsidRPr="00AF6524" w14:paraId="5FAFD277" w14:textId="77777777" w:rsidTr="00AF6524">
        <w:tc>
          <w:tcPr>
            <w:tcW w:w="562" w:type="dxa"/>
          </w:tcPr>
          <w:p w14:paraId="22271699" w14:textId="77777777" w:rsidR="002243CD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402" w:type="dxa"/>
          </w:tcPr>
          <w:p w14:paraId="509AB310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การพัฒนาการเมืองการบริหาร</w:t>
            </w:r>
          </w:p>
        </w:tc>
        <w:tc>
          <w:tcPr>
            <w:tcW w:w="1985" w:type="dxa"/>
          </w:tcPr>
          <w:p w14:paraId="59D45197" w14:textId="73A6AA64" w:rsidR="002243CD" w:rsidRPr="00AF6524" w:rsidRDefault="00D71997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843" w:type="dxa"/>
          </w:tcPr>
          <w:p w14:paraId="414AF375" w14:textId="0EC099D2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1835" w:type="dxa"/>
          </w:tcPr>
          <w:p w14:paraId="736AB507" w14:textId="44ED8240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2243CD" w:rsidRPr="00AF6524" w14:paraId="54E4BFD9" w14:textId="77777777" w:rsidTr="00AF6524">
        <w:tc>
          <w:tcPr>
            <w:tcW w:w="562" w:type="dxa"/>
          </w:tcPr>
          <w:p w14:paraId="772A020F" w14:textId="77777777" w:rsidR="002243CD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3402" w:type="dxa"/>
          </w:tcPr>
          <w:p w14:paraId="219DE9B2" w14:textId="77777777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  <w:r w:rsidRPr="006B3852">
              <w:rPr>
                <w:rFonts w:ascii="TH SarabunPSK" w:hAnsi="TH SarabunPSK" w:cs="TH SarabunPSK"/>
                <w:cs/>
              </w:rPr>
              <w:t>ศักยภาพท้องถิ่นสู่การเป็นประชาคมอาเซียน</w:t>
            </w:r>
          </w:p>
        </w:tc>
        <w:tc>
          <w:tcPr>
            <w:tcW w:w="1985" w:type="dxa"/>
          </w:tcPr>
          <w:p w14:paraId="421B0909" w14:textId="785C00B0" w:rsidR="002243CD" w:rsidRPr="00AF6524" w:rsidRDefault="009A4C92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 w14:paraId="22368107" w14:textId="18D2A917" w:rsidR="002243CD" w:rsidRPr="00AF6524" w:rsidRDefault="00430ADE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835" w:type="dxa"/>
          </w:tcPr>
          <w:p w14:paraId="2000AC75" w14:textId="39F43FBD" w:rsidR="002243CD" w:rsidRPr="00AF6524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>0</w:t>
            </w:r>
          </w:p>
        </w:tc>
      </w:tr>
      <w:tr w:rsidR="002243CD" w:rsidRPr="00AF6524" w14:paraId="608EBFF9" w14:textId="77777777" w:rsidTr="00AF6524">
        <w:tc>
          <w:tcPr>
            <w:tcW w:w="562" w:type="dxa"/>
          </w:tcPr>
          <w:p w14:paraId="66A0BC46" w14:textId="77777777" w:rsidR="002243CD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</w:tcPr>
          <w:p w14:paraId="3F63BE78" w14:textId="77777777" w:rsidR="002243CD" w:rsidRPr="00D05C19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05C1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</w:tcPr>
          <w:p w14:paraId="708ED0CA" w14:textId="3BAC709A" w:rsidR="002243CD" w:rsidRPr="00D05C19" w:rsidRDefault="00577219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  <w:r w:rsidR="00EE317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1843" w:type="dxa"/>
          </w:tcPr>
          <w:p w14:paraId="31ECD55D" w14:textId="7309003F" w:rsidR="002243CD" w:rsidRPr="00D05C19" w:rsidRDefault="002243CD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7225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="00430AD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  <w:r w:rsidR="00EE31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835" w:type="dxa"/>
          </w:tcPr>
          <w:p w14:paraId="65C20D8D" w14:textId="03E02DE7" w:rsidR="002243CD" w:rsidRPr="00D05C19" w:rsidRDefault="00D82DB9" w:rsidP="002243CD">
            <w:pPr>
              <w:tabs>
                <w:tab w:val="left" w:pos="709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E317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</w:tr>
    </w:tbl>
    <w:p w14:paraId="3AE8D240" w14:textId="77777777" w:rsidR="0084603B" w:rsidRDefault="0084603B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67B820E" w14:textId="2795DA6A" w:rsidR="00852857" w:rsidRPr="00907CBB" w:rsidRDefault="00852857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07CB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บทสรุป </w:t>
      </w:r>
    </w:p>
    <w:p w14:paraId="6B391026" w14:textId="1B51294E" w:rsidR="00852857" w:rsidRDefault="00852857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ในปี 256</w:t>
      </w:r>
      <w:r w:rsidR="00DB060F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องค์การบริหารส่วนตำบลกำปัง มีโครงการตามแผนพัฒนาท้องถิ่น จำนวน</w:t>
      </w:r>
      <w:r w:rsidR="002A5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25DF">
        <w:rPr>
          <w:rFonts w:ascii="TH SarabunPSK" w:hAnsi="TH SarabunPSK" w:cs="TH SarabunPSK"/>
          <w:sz w:val="32"/>
          <w:szCs w:val="32"/>
        </w:rPr>
        <w:t>20</w:t>
      </w:r>
      <w:r w:rsidR="00EE317B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โครงการ </w:t>
      </w:r>
      <w:r w:rsidR="0006646A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ได้รับอนุมัติงบประมาณ จำนวน</w:t>
      </w:r>
      <w:r w:rsidR="002A5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25DF">
        <w:rPr>
          <w:rFonts w:ascii="TH SarabunPSK" w:hAnsi="TH SarabunPSK" w:cs="TH SarabunPSK"/>
          <w:sz w:val="32"/>
          <w:szCs w:val="32"/>
        </w:rPr>
        <w:t>12</w:t>
      </w:r>
      <w:r w:rsidR="00EE317B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โครงการ คิดเป็นร้อยละ </w:t>
      </w:r>
      <w:r w:rsidR="00073E1E">
        <w:rPr>
          <w:rFonts w:ascii="TH SarabunPSK" w:hAnsi="TH SarabunPSK" w:cs="TH SarabunPSK" w:hint="cs"/>
          <w:sz w:val="32"/>
          <w:szCs w:val="32"/>
          <w:cs/>
        </w:rPr>
        <w:t>59</w:t>
      </w:r>
      <w:r w:rsidR="002A5C87">
        <w:rPr>
          <w:rFonts w:ascii="TH SarabunPSK" w:hAnsi="TH SarabunPSK" w:cs="TH SarabunPSK"/>
          <w:sz w:val="32"/>
          <w:szCs w:val="32"/>
          <w:cs/>
        </w:rPr>
        <w:t>.</w:t>
      </w:r>
      <w:r w:rsidR="00073E1E">
        <w:rPr>
          <w:rFonts w:ascii="TH SarabunPSK" w:hAnsi="TH SarabunPSK" w:cs="TH SarabunPSK" w:hint="cs"/>
          <w:sz w:val="32"/>
          <w:szCs w:val="32"/>
          <w:cs/>
        </w:rPr>
        <w:t>42</w:t>
      </w:r>
    </w:p>
    <w:p w14:paraId="4A48B61C" w14:textId="65347819" w:rsidR="009A074F" w:rsidRDefault="00AE0DE0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88960" behindDoc="0" locked="0" layoutInCell="1" allowOverlap="1" wp14:anchorId="261CBF4F" wp14:editId="359BD5CB">
                <wp:simplePos x="0" y="0"/>
                <wp:positionH relativeFrom="column">
                  <wp:posOffset>2550721</wp:posOffset>
                </wp:positionH>
                <wp:positionV relativeFrom="paragraph">
                  <wp:posOffset>76655</wp:posOffset>
                </wp:positionV>
                <wp:extent cx="360" cy="360"/>
                <wp:effectExtent l="57150" t="38100" r="38100" b="57150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8960" behindDoc="0" locked="0" layoutInCell="1" allowOverlap="1" wp14:anchorId="261CBF4F" wp14:editId="359BD5CB">
                <wp:simplePos x="0" y="0"/>
                <wp:positionH relativeFrom="column">
                  <wp:posOffset>2550721</wp:posOffset>
                </wp:positionH>
                <wp:positionV relativeFrom="paragraph">
                  <wp:posOffset>76655</wp:posOffset>
                </wp:positionV>
                <wp:extent cx="360" cy="360"/>
                <wp:effectExtent l="57150" t="38100" r="38100" b="57150"/>
                <wp:wrapNone/>
                <wp:docPr id="34" name="Ink 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" name="Ink 34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87936" behindDoc="0" locked="0" layoutInCell="1" allowOverlap="1" wp14:anchorId="32D36A96" wp14:editId="280D717C">
                <wp:simplePos x="0" y="0"/>
                <wp:positionH relativeFrom="column">
                  <wp:posOffset>2541721</wp:posOffset>
                </wp:positionH>
                <wp:positionV relativeFrom="paragraph">
                  <wp:posOffset>104015</wp:posOffset>
                </wp:positionV>
                <wp:extent cx="360" cy="360"/>
                <wp:effectExtent l="57150" t="38100" r="38100" b="57150"/>
                <wp:wrapNone/>
                <wp:docPr id="33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7936" behindDoc="0" locked="0" layoutInCell="1" allowOverlap="1" wp14:anchorId="32D36A96" wp14:editId="280D717C">
                <wp:simplePos x="0" y="0"/>
                <wp:positionH relativeFrom="column">
                  <wp:posOffset>2541721</wp:posOffset>
                </wp:positionH>
                <wp:positionV relativeFrom="paragraph">
                  <wp:posOffset>104015</wp:posOffset>
                </wp:positionV>
                <wp:extent cx="360" cy="360"/>
                <wp:effectExtent l="57150" t="38100" r="38100" b="57150"/>
                <wp:wrapNone/>
                <wp:docPr id="33" name="Ink 3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Ink 33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85888" behindDoc="0" locked="0" layoutInCell="1" allowOverlap="1" wp14:anchorId="0A7313E9" wp14:editId="03A40C3D">
                <wp:simplePos x="0" y="0"/>
                <wp:positionH relativeFrom="column">
                  <wp:posOffset>2676361</wp:posOffset>
                </wp:positionH>
                <wp:positionV relativeFrom="paragraph">
                  <wp:posOffset>413975</wp:posOffset>
                </wp:positionV>
                <wp:extent cx="360" cy="3960"/>
                <wp:effectExtent l="0" t="0" r="0" b="0"/>
                <wp:wrapNone/>
                <wp:docPr id="31" name="Ink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9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5888" behindDoc="0" locked="0" layoutInCell="1" allowOverlap="1" wp14:anchorId="0A7313E9" wp14:editId="03A40C3D">
                <wp:simplePos x="0" y="0"/>
                <wp:positionH relativeFrom="column">
                  <wp:posOffset>2676361</wp:posOffset>
                </wp:positionH>
                <wp:positionV relativeFrom="paragraph">
                  <wp:posOffset>413975</wp:posOffset>
                </wp:positionV>
                <wp:extent cx="360" cy="3960"/>
                <wp:effectExtent l="0" t="0" r="0" b="0"/>
                <wp:wrapNone/>
                <wp:docPr id="31" name="Ink 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" name="Ink 31"/>
                        <pic:cNvPicPr/>
                      </pic:nvPicPr>
                      <pic:blipFill>
                        <a:blip r:embed="rId1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84864" behindDoc="0" locked="0" layoutInCell="1" allowOverlap="1" wp14:anchorId="77FDB87B" wp14:editId="1968D9A3">
                <wp:simplePos x="0" y="0"/>
                <wp:positionH relativeFrom="column">
                  <wp:posOffset>2209800</wp:posOffset>
                </wp:positionH>
                <wp:positionV relativeFrom="paragraph">
                  <wp:posOffset>410210</wp:posOffset>
                </wp:positionV>
                <wp:extent cx="27970" cy="109220"/>
                <wp:effectExtent l="57150" t="57150" r="48260" b="62230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7970" cy="1092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4864" behindDoc="0" locked="0" layoutInCell="1" allowOverlap="1" wp14:anchorId="77FDB87B" wp14:editId="1968D9A3">
                <wp:simplePos x="0" y="0"/>
                <wp:positionH relativeFrom="column">
                  <wp:posOffset>2209800</wp:posOffset>
                </wp:positionH>
                <wp:positionV relativeFrom="paragraph">
                  <wp:posOffset>410210</wp:posOffset>
                </wp:positionV>
                <wp:extent cx="27970" cy="109220"/>
                <wp:effectExtent l="57150" t="57150" r="48260" b="62230"/>
                <wp:wrapNone/>
                <wp:docPr id="30" name="Ink 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" name="Ink 30"/>
                        <pic:cNvPicPr/>
                      </pic:nvPicPr>
                      <pic:blipFill>
                        <a:blip r:embed="rId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21" cy="3244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852857">
        <w:rPr>
          <w:rFonts w:ascii="TH SarabunPSK" w:hAnsi="TH SarabunPSK" w:cs="TH SarabunPSK"/>
          <w:sz w:val="32"/>
          <w:szCs w:val="32"/>
          <w:cs/>
        </w:rPr>
        <w:tab/>
      </w:r>
      <w:r w:rsidR="00852857">
        <w:rPr>
          <w:rFonts w:ascii="TH SarabunPSK" w:hAnsi="TH SarabunPSK" w:cs="TH SarabunPSK" w:hint="cs"/>
          <w:sz w:val="32"/>
          <w:szCs w:val="32"/>
          <w:cs/>
        </w:rPr>
        <w:t>2. ในปี 256</w:t>
      </w:r>
      <w:r w:rsidR="00DB060F">
        <w:rPr>
          <w:rFonts w:ascii="TH SarabunPSK" w:hAnsi="TH SarabunPSK" w:cs="TH SarabunPSK" w:hint="cs"/>
          <w:sz w:val="32"/>
          <w:szCs w:val="32"/>
          <w:cs/>
        </w:rPr>
        <w:t>5</w:t>
      </w:r>
      <w:r w:rsidR="00852857">
        <w:rPr>
          <w:rFonts w:ascii="TH SarabunPSK" w:hAnsi="TH SarabunPSK" w:cs="TH SarabunPSK" w:hint="cs"/>
          <w:sz w:val="32"/>
          <w:szCs w:val="32"/>
          <w:cs/>
        </w:rPr>
        <w:t xml:space="preserve"> องค์การบริหารส่วนตำบลกำปัง มีโครงการตาม</w:t>
      </w:r>
      <w:r w:rsidR="00533603">
        <w:rPr>
          <w:rFonts w:ascii="TH SarabunPSK" w:hAnsi="TH SarabunPSK" w:cs="TH SarabunPSK" w:hint="cs"/>
          <w:sz w:val="32"/>
          <w:szCs w:val="32"/>
          <w:cs/>
        </w:rPr>
        <w:t>ที่ได้รับตามข้อบัญญัติ</w:t>
      </w:r>
      <w:r w:rsidR="00852857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="002A5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646A">
        <w:rPr>
          <w:rFonts w:ascii="TH SarabunPSK" w:hAnsi="TH SarabunPSK" w:cs="TH SarabunPSK"/>
          <w:sz w:val="32"/>
          <w:szCs w:val="32"/>
        </w:rPr>
        <w:t>123</w:t>
      </w:r>
      <w:r w:rsidR="00852857">
        <w:rPr>
          <w:rFonts w:ascii="TH SarabunPSK" w:hAnsi="TH SarabunPSK" w:cs="TH SarabunPSK" w:hint="cs"/>
          <w:sz w:val="32"/>
          <w:szCs w:val="32"/>
          <w:cs/>
        </w:rPr>
        <w:t xml:space="preserve"> โครงการ</w:t>
      </w:r>
      <w:r w:rsidR="0006646A">
        <w:rPr>
          <w:rFonts w:ascii="TH SarabunPSK" w:hAnsi="TH SarabunPSK" w:cs="TH SarabunPSK"/>
          <w:sz w:val="32"/>
          <w:szCs w:val="32"/>
          <w:cs/>
        </w:rPr>
        <w:br/>
      </w:r>
      <w:r w:rsidR="00533603">
        <w:rPr>
          <w:rFonts w:ascii="TH SarabunPSK" w:hAnsi="TH SarabunPSK" w:cs="TH SarabunPSK" w:hint="cs"/>
          <w:sz w:val="32"/>
          <w:szCs w:val="32"/>
          <w:cs/>
        </w:rPr>
        <w:t>ที่เบิกจ่าย</w:t>
      </w:r>
      <w:r w:rsidR="00852857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="002A5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16886">
        <w:rPr>
          <w:rFonts w:ascii="TH SarabunPSK" w:hAnsi="TH SarabunPSK" w:cs="TH SarabunPSK" w:hint="cs"/>
          <w:sz w:val="32"/>
          <w:szCs w:val="32"/>
          <w:cs/>
        </w:rPr>
        <w:t>8</w:t>
      </w:r>
      <w:r w:rsidR="00073E1E">
        <w:rPr>
          <w:rFonts w:ascii="TH SarabunPSK" w:hAnsi="TH SarabunPSK" w:cs="TH SarabunPSK" w:hint="cs"/>
          <w:sz w:val="32"/>
          <w:szCs w:val="32"/>
          <w:cs/>
        </w:rPr>
        <w:t>1</w:t>
      </w:r>
      <w:r w:rsidR="00852857">
        <w:rPr>
          <w:rFonts w:ascii="TH SarabunPSK" w:hAnsi="TH SarabunPSK" w:cs="TH SarabunPSK" w:hint="cs"/>
          <w:sz w:val="32"/>
          <w:szCs w:val="32"/>
          <w:cs/>
        </w:rPr>
        <w:t xml:space="preserve"> โครงการ คิดเป็นร้อยละ </w:t>
      </w:r>
      <w:r w:rsidR="0006646A">
        <w:rPr>
          <w:rFonts w:ascii="TH SarabunPSK" w:hAnsi="TH SarabunPSK" w:cs="TH SarabunPSK" w:hint="cs"/>
          <w:sz w:val="32"/>
          <w:szCs w:val="32"/>
          <w:cs/>
        </w:rPr>
        <w:t>65.85</w:t>
      </w:r>
    </w:p>
    <w:p w14:paraId="627F1D6C" w14:textId="77777777" w:rsidR="009A074F" w:rsidRDefault="009A074F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1989C7D" w14:textId="77777777" w:rsidR="009A074F" w:rsidRDefault="009A074F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bookmarkStart w:id="2" w:name="_GoBack"/>
    <w:bookmarkEnd w:id="2"/>
    <w:p w14:paraId="268AEA47" w14:textId="458FAFC5" w:rsidR="000641B1" w:rsidRDefault="00AE0DE0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79744" behindDoc="0" locked="0" layoutInCell="1" allowOverlap="1" wp14:anchorId="5FEC0810" wp14:editId="005CFC0A">
                <wp:simplePos x="0" y="0"/>
                <wp:positionH relativeFrom="column">
                  <wp:posOffset>2129521</wp:posOffset>
                </wp:positionH>
                <wp:positionV relativeFrom="paragraph">
                  <wp:posOffset>157370</wp:posOffset>
                </wp:positionV>
                <wp:extent cx="24480" cy="7200"/>
                <wp:effectExtent l="38100" t="57150" r="52070" b="69215"/>
                <wp:wrapNone/>
                <wp:docPr id="25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4480" cy="72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9744" behindDoc="0" locked="0" layoutInCell="1" allowOverlap="1" wp14:anchorId="5FEC0810" wp14:editId="005CFC0A">
                <wp:simplePos x="0" y="0"/>
                <wp:positionH relativeFrom="column">
                  <wp:posOffset>2129521</wp:posOffset>
                </wp:positionH>
                <wp:positionV relativeFrom="paragraph">
                  <wp:posOffset>157370</wp:posOffset>
                </wp:positionV>
                <wp:extent cx="24480" cy="7200"/>
                <wp:effectExtent l="38100" t="57150" r="52070" b="69215"/>
                <wp:wrapNone/>
                <wp:docPr id="25" name="Ink 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Ink 25"/>
                        <pic:cNvPicPr/>
                      </pic:nvPicPr>
                      <pic:blipFill>
                        <a:blip r:embed="rId1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20" cy="222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C1F609" w14:textId="18B441DA" w:rsidR="00907CBB" w:rsidRPr="00C90D33" w:rsidRDefault="00AE0DE0" w:rsidP="00FF546D">
      <w:pPr>
        <w:tabs>
          <w:tab w:val="left" w:pos="709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14:textOutline w14:w="9525" w14:cap="rnd" w14:cmpd="sng" w14:algn="ctr">
            <w14:noFill/>
            <w14:prstDash w14:val="solid"/>
            <w14:bevel/>
          </w14:textOutline>
          <w14:props3d w14:extrusionH="0" w14:contourW="50800" w14:prstMaterial="none">
            <w14:contourClr>
              <w14:schemeClr w14:val="tx1"/>
            </w14:contourClr>
          </w14:props3d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lastRenderedPageBreak/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78720" behindDoc="0" locked="0" layoutInCell="1" allowOverlap="1" wp14:anchorId="76FD4F40" wp14:editId="1653C35F">
                <wp:simplePos x="0" y="0"/>
                <wp:positionH relativeFrom="column">
                  <wp:posOffset>2469515</wp:posOffset>
                </wp:positionH>
                <wp:positionV relativeFrom="paragraph">
                  <wp:posOffset>2660015</wp:posOffset>
                </wp:positionV>
                <wp:extent cx="360" cy="8890"/>
                <wp:effectExtent l="57150" t="38100" r="38100" b="6731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60" cy="889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8720" behindDoc="0" locked="0" layoutInCell="1" allowOverlap="1" wp14:anchorId="76FD4F40" wp14:editId="1653C35F">
                <wp:simplePos x="0" y="0"/>
                <wp:positionH relativeFrom="column">
                  <wp:posOffset>2469515</wp:posOffset>
                </wp:positionH>
                <wp:positionV relativeFrom="paragraph">
                  <wp:posOffset>2660015</wp:posOffset>
                </wp:positionV>
                <wp:extent cx="360" cy="8890"/>
                <wp:effectExtent l="57150" t="38100" r="38100" b="67310"/>
                <wp:wrapNone/>
                <wp:docPr id="24" name="Ink 2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Ink 24"/>
                        <pic:cNvPicPr/>
                      </pic:nvPicPr>
                      <pic:blipFill>
                        <a:blip r:embed="rId2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218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74624" behindDoc="0" locked="0" layoutInCell="1" allowOverlap="1" wp14:anchorId="69B64BBC" wp14:editId="16173B26">
                <wp:simplePos x="0" y="0"/>
                <wp:positionH relativeFrom="column">
                  <wp:posOffset>2801641</wp:posOffset>
                </wp:positionH>
                <wp:positionV relativeFrom="paragraph">
                  <wp:posOffset>-73956</wp:posOffset>
                </wp:positionV>
                <wp:extent cx="360" cy="360"/>
                <wp:effectExtent l="57150" t="38100" r="38100" b="57150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4624" behindDoc="0" locked="0" layoutInCell="1" allowOverlap="1" wp14:anchorId="69B64BBC" wp14:editId="16173B26">
                <wp:simplePos x="0" y="0"/>
                <wp:positionH relativeFrom="column">
                  <wp:posOffset>2801641</wp:posOffset>
                </wp:positionH>
                <wp:positionV relativeFrom="paragraph">
                  <wp:posOffset>-73956</wp:posOffset>
                </wp:positionV>
                <wp:extent cx="360" cy="360"/>
                <wp:effectExtent l="57150" t="38100" r="38100" b="57150"/>
                <wp:wrapNone/>
                <wp:docPr id="20" name="Ink 2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nk 20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72576" behindDoc="0" locked="0" layoutInCell="1" allowOverlap="1" wp14:anchorId="331DDD8D" wp14:editId="523AEC3E">
                <wp:simplePos x="0" y="0"/>
                <wp:positionH relativeFrom="column">
                  <wp:posOffset>1510665</wp:posOffset>
                </wp:positionH>
                <wp:positionV relativeFrom="paragraph">
                  <wp:posOffset>952500</wp:posOffset>
                </wp:positionV>
                <wp:extent cx="9250" cy="3960"/>
                <wp:effectExtent l="57150" t="38100" r="29210" b="72390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9250" cy="39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2576" behindDoc="0" locked="0" layoutInCell="1" allowOverlap="1" wp14:anchorId="331DDD8D" wp14:editId="523AEC3E">
                <wp:simplePos x="0" y="0"/>
                <wp:positionH relativeFrom="column">
                  <wp:posOffset>1510665</wp:posOffset>
                </wp:positionH>
                <wp:positionV relativeFrom="paragraph">
                  <wp:posOffset>952500</wp:posOffset>
                </wp:positionV>
                <wp:extent cx="9250" cy="3960"/>
                <wp:effectExtent l="57150" t="38100" r="29210" b="72390"/>
                <wp:wrapNone/>
                <wp:docPr id="18" name="Ink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Ink 18"/>
                        <pic:cNvPicPr/>
                      </pic:nvPicPr>
                      <pic:blipFill>
                        <a:blip r:embed="rId2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880" cy="201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69504" behindDoc="0" locked="0" layoutInCell="1" allowOverlap="1" wp14:anchorId="226F13D6" wp14:editId="04330D2D">
                <wp:simplePos x="0" y="0"/>
                <wp:positionH relativeFrom="column">
                  <wp:posOffset>694690</wp:posOffset>
                </wp:positionH>
                <wp:positionV relativeFrom="paragraph">
                  <wp:posOffset>424180</wp:posOffset>
                </wp:positionV>
                <wp:extent cx="29160" cy="66675"/>
                <wp:effectExtent l="57150" t="57150" r="28575" b="66675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29160" cy="66675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9504" behindDoc="0" locked="0" layoutInCell="1" allowOverlap="1" wp14:anchorId="226F13D6" wp14:editId="04330D2D">
                <wp:simplePos x="0" y="0"/>
                <wp:positionH relativeFrom="column">
                  <wp:posOffset>694690</wp:posOffset>
                </wp:positionH>
                <wp:positionV relativeFrom="paragraph">
                  <wp:posOffset>424180</wp:posOffset>
                </wp:positionV>
                <wp:extent cx="29160" cy="66675"/>
                <wp:effectExtent l="57150" t="57150" r="28575" b="66675"/>
                <wp:wrapNone/>
                <wp:docPr id="15" name="Ink 1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Ink 15"/>
                        <pic:cNvPicPr/>
                      </pic:nvPicPr>
                      <pic:blipFill>
                        <a:blip r:embed="rId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800" cy="282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66432" behindDoc="0" locked="0" layoutInCell="1" allowOverlap="1" wp14:anchorId="48A2ED88" wp14:editId="77AD669E">
                <wp:simplePos x="0" y="0"/>
                <wp:positionH relativeFrom="column">
                  <wp:posOffset>703921</wp:posOffset>
                </wp:positionH>
                <wp:positionV relativeFrom="paragraph">
                  <wp:posOffset>-262596</wp:posOffset>
                </wp:positionV>
                <wp:extent cx="360" cy="360"/>
                <wp:effectExtent l="57150" t="38100" r="38100" b="5715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6432" behindDoc="0" locked="0" layoutInCell="1" allowOverlap="1" wp14:anchorId="48A2ED88" wp14:editId="77AD669E">
                <wp:simplePos x="0" y="0"/>
                <wp:positionH relativeFrom="column">
                  <wp:posOffset>703921</wp:posOffset>
                </wp:positionH>
                <wp:positionV relativeFrom="paragraph">
                  <wp:posOffset>-262596</wp:posOffset>
                </wp:positionV>
                <wp:extent cx="360" cy="360"/>
                <wp:effectExtent l="57150" t="38100" r="38100" b="57150"/>
                <wp:wrapNone/>
                <wp:docPr id="12" name="Ink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nk 12"/>
                        <pic:cNvPicPr/>
                      </pic:nvPicPr>
                      <pic:blipFill>
                        <a:blip r:embed="rId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65408" behindDoc="0" locked="0" layoutInCell="1" allowOverlap="1" wp14:anchorId="1992E49F" wp14:editId="680895FC">
                <wp:simplePos x="0" y="0"/>
                <wp:positionH relativeFrom="column">
                  <wp:posOffset>2685361</wp:posOffset>
                </wp:positionH>
                <wp:positionV relativeFrom="paragraph">
                  <wp:posOffset>2158044</wp:posOffset>
                </wp:positionV>
                <wp:extent cx="360" cy="360"/>
                <wp:effectExtent l="57150" t="38100" r="38100" b="57150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5408" behindDoc="0" locked="0" layoutInCell="1" allowOverlap="1" wp14:anchorId="1992E49F" wp14:editId="680895FC">
                <wp:simplePos x="0" y="0"/>
                <wp:positionH relativeFrom="column">
                  <wp:posOffset>2685361</wp:posOffset>
                </wp:positionH>
                <wp:positionV relativeFrom="paragraph">
                  <wp:posOffset>2158044</wp:posOffset>
                </wp:positionV>
                <wp:extent cx="360" cy="360"/>
                <wp:effectExtent l="57150" t="38100" r="38100" b="57150"/>
                <wp:wrapNone/>
                <wp:docPr id="11" name="Ink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Ink 11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64384" behindDoc="0" locked="0" layoutInCell="1" allowOverlap="1" wp14:anchorId="7219AB73" wp14:editId="1FE3515C">
                <wp:simplePos x="0" y="0"/>
                <wp:positionH relativeFrom="column">
                  <wp:posOffset>3733800</wp:posOffset>
                </wp:positionH>
                <wp:positionV relativeFrom="paragraph">
                  <wp:posOffset>2417445</wp:posOffset>
                </wp:positionV>
                <wp:extent cx="360" cy="360"/>
                <wp:effectExtent l="57150" t="38100" r="38100" b="5715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4384" behindDoc="0" locked="0" layoutInCell="1" allowOverlap="1" wp14:anchorId="7219AB73" wp14:editId="1FE3515C">
                <wp:simplePos x="0" y="0"/>
                <wp:positionH relativeFrom="column">
                  <wp:posOffset>3733800</wp:posOffset>
                </wp:positionH>
                <wp:positionV relativeFrom="paragraph">
                  <wp:posOffset>2417445</wp:posOffset>
                </wp:positionV>
                <wp:extent cx="360" cy="360"/>
                <wp:effectExtent l="57150" t="38100" r="38100" b="57150"/>
                <wp:wrapNone/>
                <wp:docPr id="10" name="Ink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nk 10"/>
                        <pic:cNvPicPr/>
                      </pic:nvPicPr>
                      <pic:blipFill>
                        <a:blip r:embed="rId3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60288" behindDoc="0" locked="0" layoutInCell="1" allowOverlap="1" wp14:anchorId="1B3A97FD" wp14:editId="1A173F66">
                <wp:simplePos x="0" y="0"/>
                <wp:positionH relativeFrom="column">
                  <wp:posOffset>4245241</wp:posOffset>
                </wp:positionH>
                <wp:positionV relativeFrom="paragraph">
                  <wp:posOffset>2642244</wp:posOffset>
                </wp:positionV>
                <wp:extent cx="360" cy="360"/>
                <wp:effectExtent l="57150" t="38100" r="38100" b="5715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1B3A97FD" wp14:editId="1A173F66">
                <wp:simplePos x="0" y="0"/>
                <wp:positionH relativeFrom="column">
                  <wp:posOffset>4245241</wp:posOffset>
                </wp:positionH>
                <wp:positionV relativeFrom="paragraph">
                  <wp:posOffset>2642244</wp:posOffset>
                </wp:positionV>
                <wp:extent cx="360" cy="360"/>
                <wp:effectExtent l="57150" t="38100" r="38100" b="57150"/>
                <wp:wrapNone/>
                <wp:docPr id="6" name="In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nk 6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59264" behindDoc="0" locked="0" layoutInCell="1" allowOverlap="1" wp14:anchorId="6FDD1E6B" wp14:editId="54879C6E">
                <wp:simplePos x="0" y="0"/>
                <wp:positionH relativeFrom="column">
                  <wp:posOffset>4958761</wp:posOffset>
                </wp:positionH>
                <wp:positionV relativeFrom="paragraph">
                  <wp:posOffset>1046364</wp:posOffset>
                </wp:positionV>
                <wp:extent cx="3960" cy="360"/>
                <wp:effectExtent l="0" t="0" r="0" b="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39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6FDD1E6B" wp14:editId="54879C6E">
                <wp:simplePos x="0" y="0"/>
                <wp:positionH relativeFrom="column">
                  <wp:posOffset>4958761</wp:posOffset>
                </wp:positionH>
                <wp:positionV relativeFrom="paragraph">
                  <wp:posOffset>1046364</wp:posOffset>
                </wp:positionV>
                <wp:extent cx="3960" cy="360"/>
                <wp:effectExtent l="0" t="0" r="0" b="0"/>
                <wp:wrapNone/>
                <wp:docPr id="5" name="Ink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nk 5"/>
                        <pic:cNvPicPr/>
                      </pic:nvPicPr>
                      <pic:blipFill>
                        <a:blip r:embed="rId3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907CBB" w:rsidRPr="00907CBB">
        <w:rPr>
          <w:rFonts w:ascii="TH SarabunPSK" w:hAnsi="TH SarabunPSK" w:cs="TH SarabunPSK" w:hint="cs"/>
          <w:b/>
          <w:bCs/>
          <w:sz w:val="32"/>
          <w:szCs w:val="32"/>
          <w:cs/>
        </w:rPr>
        <w:t>กราฟ</w:t>
      </w:r>
      <w:r w:rsidR="00687133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4F1BC437" wp14:editId="7761D81C">
            <wp:extent cx="6096000" cy="3738283"/>
            <wp:effectExtent l="0" t="0" r="0" b="14605"/>
            <wp:docPr id="1" name="แผนภูมิ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14:paraId="3008917C" w14:textId="7BE5FFDB" w:rsidR="00907CBB" w:rsidRPr="004036F3" w:rsidRDefault="00000BB0" w:rsidP="004036F3">
      <w:pPr>
        <w:tabs>
          <w:tab w:val="left" w:pos="709"/>
          <w:tab w:val="left" w:pos="1985"/>
        </w:tabs>
        <w:spacing w:before="160" w:after="0"/>
        <w:jc w:val="center"/>
        <w:rPr>
          <w:rFonts w:ascii="TH SarabunPSK" w:hAnsi="TH SarabunPSK" w:cs="TH SarabunPSK"/>
          <w:b/>
          <w:bCs/>
          <w:sz w:val="28"/>
        </w:rPr>
      </w:pPr>
      <w:r w:rsidRPr="004036F3">
        <w:rPr>
          <w:rFonts w:ascii="TH SarabunPSK" w:hAnsi="TH SarabunPSK" w:cs="TH SarabunPSK" w:hint="cs"/>
          <w:b/>
          <w:bCs/>
          <w:sz w:val="28"/>
          <w:cs/>
        </w:rPr>
        <w:t>กราฟเปรียบเทียบจำนวนโครงการแผนพัฒนาท้องถิ่นกับจำนวนโครงการที่ไ</w:t>
      </w:r>
      <w:r w:rsidR="00241E91" w:rsidRPr="004036F3">
        <w:rPr>
          <w:rFonts w:ascii="TH SarabunPSK" w:hAnsi="TH SarabunPSK" w:cs="TH SarabunPSK" w:hint="cs"/>
          <w:b/>
          <w:bCs/>
          <w:sz w:val="28"/>
          <w:cs/>
        </w:rPr>
        <w:t>ด้รับการอนุมัติงบประมาณในปี 256</w:t>
      </w:r>
      <w:r w:rsidR="00D2461D" w:rsidRPr="004036F3">
        <w:rPr>
          <w:rFonts w:ascii="TH SarabunPSK" w:hAnsi="TH SarabunPSK" w:cs="TH SarabunPSK"/>
          <w:b/>
          <w:bCs/>
          <w:sz w:val="28"/>
        </w:rPr>
        <w:t>5</w:t>
      </w:r>
    </w:p>
    <w:p w14:paraId="53C21032" w14:textId="77777777" w:rsidR="00241E91" w:rsidRPr="00000BB0" w:rsidRDefault="00241E91" w:rsidP="00000BB0">
      <w:pPr>
        <w:tabs>
          <w:tab w:val="left" w:pos="709"/>
          <w:tab w:val="left" w:pos="1985"/>
        </w:tabs>
        <w:spacing w:after="0"/>
        <w:jc w:val="center"/>
        <w:rPr>
          <w:rFonts w:ascii="TH SarabunPSK" w:hAnsi="TH SarabunPSK" w:cs="TH SarabunPSK"/>
          <w:b/>
          <w:bCs/>
          <w:szCs w:val="22"/>
          <w:cs/>
        </w:rPr>
      </w:pPr>
    </w:p>
    <w:p w14:paraId="56F4394F" w14:textId="156E449D" w:rsidR="00907CBB" w:rsidRDefault="00AE0DE0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77696" behindDoc="0" locked="0" layoutInCell="1" allowOverlap="1" wp14:anchorId="424AF88D" wp14:editId="3788783E">
                <wp:simplePos x="0" y="0"/>
                <wp:positionH relativeFrom="column">
                  <wp:posOffset>1869601</wp:posOffset>
                </wp:positionH>
                <wp:positionV relativeFrom="paragraph">
                  <wp:posOffset>125465</wp:posOffset>
                </wp:positionV>
                <wp:extent cx="3960" cy="360"/>
                <wp:effectExtent l="57150" t="38100" r="34290" b="57150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39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7696" behindDoc="0" locked="0" layoutInCell="1" allowOverlap="1" wp14:anchorId="424AF88D" wp14:editId="3788783E">
                <wp:simplePos x="0" y="0"/>
                <wp:positionH relativeFrom="column">
                  <wp:posOffset>1869601</wp:posOffset>
                </wp:positionH>
                <wp:positionV relativeFrom="paragraph">
                  <wp:posOffset>125465</wp:posOffset>
                </wp:positionV>
                <wp:extent cx="3960" cy="360"/>
                <wp:effectExtent l="57150" t="38100" r="34290" b="57150"/>
                <wp:wrapNone/>
                <wp:docPr id="23" name="Ink 2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Ink 23"/>
                        <pic:cNvPicPr/>
                      </pic:nvPicPr>
                      <pic:blipFill>
                        <a:blip r:embed="rId3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478228" w14:textId="77777777" w:rsidR="00907CBB" w:rsidRDefault="00907CBB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C593F67" w14:textId="4BD159DD" w:rsidR="00907CBB" w:rsidRPr="00F35F10" w:rsidRDefault="00907CBB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14:textOutline w14:w="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14:paraId="46E22A75" w14:textId="0A4AF43D" w:rsidR="009F08B0" w:rsidRPr="005B1C12" w:rsidRDefault="009F08B0" w:rsidP="00AF6524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14:paraId="6D83B4C0" w14:textId="3001942A" w:rsidR="00907CBB" w:rsidRPr="00907CBB" w:rsidRDefault="00AE0DE0" w:rsidP="00907CBB">
      <w:pPr>
        <w:tabs>
          <w:tab w:val="left" w:pos="709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Requires="aink">
            <w:drawing>
              <wp:anchor distT="0" distB="0" distL="114300" distR="114300" simplePos="0" relativeHeight="251673600" behindDoc="0" locked="0" layoutInCell="1" allowOverlap="1" wp14:anchorId="30AAC554" wp14:editId="479DD7CA">
                <wp:simplePos x="0" y="0"/>
                <wp:positionH relativeFrom="column">
                  <wp:posOffset>2129521</wp:posOffset>
                </wp:positionH>
                <wp:positionV relativeFrom="paragraph">
                  <wp:posOffset>769084</wp:posOffset>
                </wp:positionV>
                <wp:extent cx="360" cy="360"/>
                <wp:effectExtent l="57150" t="38100" r="38100" b="5715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3600" behindDoc="0" locked="0" layoutInCell="1" allowOverlap="1" wp14:anchorId="30AAC554" wp14:editId="479DD7CA">
                <wp:simplePos x="0" y="0"/>
                <wp:positionH relativeFrom="column">
                  <wp:posOffset>2129521</wp:posOffset>
                </wp:positionH>
                <wp:positionV relativeFrom="paragraph">
                  <wp:posOffset>769084</wp:posOffset>
                </wp:positionV>
                <wp:extent cx="360" cy="360"/>
                <wp:effectExtent l="57150" t="38100" r="38100" b="57150"/>
                <wp:wrapNone/>
                <wp:docPr id="19" name="Ink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Ink 19"/>
                        <pic:cNvPicPr/>
                      </pic:nvPicPr>
                      <pic:blipFill>
                        <a:blip r:embed="rId3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907CBB" w:rsidRPr="00907CBB" w:rsidSect="00D05C19">
      <w:headerReference w:type="default" r:id="rId40"/>
      <w:pgSz w:w="11906" w:h="16838" w:code="9"/>
      <w:pgMar w:top="1134" w:right="851" w:bottom="709" w:left="141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5AB4E" w14:textId="77777777" w:rsidR="00821E19" w:rsidRDefault="00821E19" w:rsidP="00DC08F3">
      <w:pPr>
        <w:spacing w:after="0" w:line="240" w:lineRule="auto"/>
      </w:pPr>
      <w:r>
        <w:separator/>
      </w:r>
    </w:p>
  </w:endnote>
  <w:endnote w:type="continuationSeparator" w:id="0">
    <w:p w14:paraId="2A757896" w14:textId="77777777" w:rsidR="00821E19" w:rsidRDefault="00821E19" w:rsidP="00DC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altName w:val="TH Baijam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32F65" w14:textId="77777777" w:rsidR="00821E19" w:rsidRDefault="00821E19" w:rsidP="00DC08F3">
      <w:pPr>
        <w:spacing w:after="0" w:line="240" w:lineRule="auto"/>
      </w:pPr>
      <w:r>
        <w:separator/>
      </w:r>
    </w:p>
  </w:footnote>
  <w:footnote w:type="continuationSeparator" w:id="0">
    <w:p w14:paraId="13267A92" w14:textId="77777777" w:rsidR="00821E19" w:rsidRDefault="00821E19" w:rsidP="00DC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H SarabunPSK" w:hAnsi="TH SarabunPSK" w:cs="TH SarabunPSK" w:hint="cs"/>
        <w:sz w:val="32"/>
        <w:szCs w:val="32"/>
      </w:rPr>
      <w:id w:val="1818379168"/>
      <w:docPartObj>
        <w:docPartGallery w:val="Page Numbers (Top of Page)"/>
        <w:docPartUnique/>
      </w:docPartObj>
    </w:sdtPr>
    <w:sdtEndPr/>
    <w:sdtContent>
      <w:p w14:paraId="61629ED3" w14:textId="4383B735" w:rsidR="000641B1" w:rsidRPr="00DC2B55" w:rsidRDefault="000641B1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DC2B55">
          <w:rPr>
            <w:rFonts w:ascii="TH SarabunPSK" w:hAnsi="TH SarabunPSK" w:cs="TH SarabunPSK" w:hint="cs"/>
            <w:sz w:val="32"/>
            <w:szCs w:val="32"/>
          </w:rPr>
          <w:fldChar w:fldCharType="begin"/>
        </w:r>
        <w:r w:rsidRPr="00DC2B55">
          <w:rPr>
            <w:rFonts w:ascii="TH SarabunPSK" w:hAnsi="TH SarabunPSK" w:cs="TH SarabunPSK" w:hint="cs"/>
            <w:sz w:val="32"/>
            <w:szCs w:val="32"/>
          </w:rPr>
          <w:instrText>PAGE   \</w:instrText>
        </w:r>
        <w:r w:rsidRPr="00DC2B55">
          <w:rPr>
            <w:rFonts w:ascii="TH SarabunPSK" w:hAnsi="TH SarabunPSK" w:cs="TH SarabunPSK" w:hint="cs"/>
            <w:sz w:val="32"/>
            <w:szCs w:val="32"/>
            <w:cs/>
          </w:rPr>
          <w:instrText xml:space="preserve">* </w:instrText>
        </w:r>
        <w:r w:rsidRPr="00DC2B55">
          <w:rPr>
            <w:rFonts w:ascii="TH SarabunPSK" w:hAnsi="TH SarabunPSK" w:cs="TH SarabunPSK" w:hint="cs"/>
            <w:sz w:val="32"/>
            <w:szCs w:val="32"/>
          </w:rPr>
          <w:instrText>MERGEFORMAT</w:instrText>
        </w:r>
        <w:r w:rsidRPr="00DC2B55">
          <w:rPr>
            <w:rFonts w:ascii="TH SarabunPSK" w:hAnsi="TH SarabunPSK" w:cs="TH SarabunPSK" w:hint="cs"/>
            <w:sz w:val="32"/>
            <w:szCs w:val="32"/>
          </w:rPr>
          <w:fldChar w:fldCharType="separate"/>
        </w:r>
        <w:r w:rsidR="0006646A" w:rsidRPr="0006646A">
          <w:rPr>
            <w:rFonts w:ascii="TH SarabunPSK" w:hAnsi="TH SarabunPSK" w:cs="TH SarabunPSK"/>
            <w:noProof/>
            <w:sz w:val="32"/>
            <w:szCs w:val="32"/>
            <w:lang w:val="th-TH"/>
          </w:rPr>
          <w:t>25</w:t>
        </w:r>
        <w:r w:rsidRPr="00DC2B55">
          <w:rPr>
            <w:rFonts w:ascii="TH SarabunPSK" w:hAnsi="TH SarabunPSK" w:cs="TH SarabunPSK" w:hint="cs"/>
            <w:sz w:val="32"/>
            <w:szCs w:val="32"/>
          </w:rPr>
          <w:fldChar w:fldCharType="end"/>
        </w:r>
      </w:p>
    </w:sdtContent>
  </w:sdt>
  <w:p w14:paraId="1F73E0AB" w14:textId="77777777" w:rsidR="000641B1" w:rsidRDefault="000641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D86"/>
    <w:rsid w:val="00000BB0"/>
    <w:rsid w:val="00004124"/>
    <w:rsid w:val="000054B5"/>
    <w:rsid w:val="00020FF0"/>
    <w:rsid w:val="000222A2"/>
    <w:rsid w:val="00023731"/>
    <w:rsid w:val="00027685"/>
    <w:rsid w:val="000335BE"/>
    <w:rsid w:val="00040438"/>
    <w:rsid w:val="00043D71"/>
    <w:rsid w:val="00043E28"/>
    <w:rsid w:val="00057D59"/>
    <w:rsid w:val="000641B1"/>
    <w:rsid w:val="00065BCB"/>
    <w:rsid w:val="0006646A"/>
    <w:rsid w:val="000725DF"/>
    <w:rsid w:val="00073E1E"/>
    <w:rsid w:val="00074EBE"/>
    <w:rsid w:val="00080C51"/>
    <w:rsid w:val="00081C79"/>
    <w:rsid w:val="00083D60"/>
    <w:rsid w:val="0008423A"/>
    <w:rsid w:val="00090FDA"/>
    <w:rsid w:val="000964E2"/>
    <w:rsid w:val="000B7779"/>
    <w:rsid w:val="000C07F1"/>
    <w:rsid w:val="000D6012"/>
    <w:rsid w:val="000D7BFE"/>
    <w:rsid w:val="000E5CEB"/>
    <w:rsid w:val="000F1E99"/>
    <w:rsid w:val="000F4C3A"/>
    <w:rsid w:val="000F7C3C"/>
    <w:rsid w:val="0010588B"/>
    <w:rsid w:val="00116886"/>
    <w:rsid w:val="0012021D"/>
    <w:rsid w:val="0012390A"/>
    <w:rsid w:val="00140932"/>
    <w:rsid w:val="0014680E"/>
    <w:rsid w:val="00146963"/>
    <w:rsid w:val="00150936"/>
    <w:rsid w:val="0015345A"/>
    <w:rsid w:val="00154153"/>
    <w:rsid w:val="001A73B3"/>
    <w:rsid w:val="001A7885"/>
    <w:rsid w:val="001C16ED"/>
    <w:rsid w:val="001F02AD"/>
    <w:rsid w:val="001F1503"/>
    <w:rsid w:val="001F201A"/>
    <w:rsid w:val="002026C6"/>
    <w:rsid w:val="00203DC8"/>
    <w:rsid w:val="002126DD"/>
    <w:rsid w:val="00213E0E"/>
    <w:rsid w:val="002243CD"/>
    <w:rsid w:val="00236529"/>
    <w:rsid w:val="00241E91"/>
    <w:rsid w:val="00243275"/>
    <w:rsid w:val="002565E5"/>
    <w:rsid w:val="00266BD4"/>
    <w:rsid w:val="002914CE"/>
    <w:rsid w:val="002A21CA"/>
    <w:rsid w:val="002A46A5"/>
    <w:rsid w:val="002A5C87"/>
    <w:rsid w:val="002B61E4"/>
    <w:rsid w:val="002B7719"/>
    <w:rsid w:val="002C0ED7"/>
    <w:rsid w:val="002E269B"/>
    <w:rsid w:val="002E4F75"/>
    <w:rsid w:val="002E68CC"/>
    <w:rsid w:val="002F1433"/>
    <w:rsid w:val="002F26BB"/>
    <w:rsid w:val="002F36AD"/>
    <w:rsid w:val="002F7B87"/>
    <w:rsid w:val="00302A8E"/>
    <w:rsid w:val="003216DD"/>
    <w:rsid w:val="003247D7"/>
    <w:rsid w:val="00330443"/>
    <w:rsid w:val="00331B85"/>
    <w:rsid w:val="00343E1F"/>
    <w:rsid w:val="00344125"/>
    <w:rsid w:val="003532AC"/>
    <w:rsid w:val="0035374D"/>
    <w:rsid w:val="003619C5"/>
    <w:rsid w:val="00365245"/>
    <w:rsid w:val="00366000"/>
    <w:rsid w:val="00367C22"/>
    <w:rsid w:val="0038008E"/>
    <w:rsid w:val="00382018"/>
    <w:rsid w:val="00386D97"/>
    <w:rsid w:val="00387FEA"/>
    <w:rsid w:val="00393D28"/>
    <w:rsid w:val="00396571"/>
    <w:rsid w:val="003C6490"/>
    <w:rsid w:val="003C7098"/>
    <w:rsid w:val="003D1D86"/>
    <w:rsid w:val="003D3DFB"/>
    <w:rsid w:val="003D5575"/>
    <w:rsid w:val="003E1BEB"/>
    <w:rsid w:val="003E3CD0"/>
    <w:rsid w:val="003F376C"/>
    <w:rsid w:val="003F61AC"/>
    <w:rsid w:val="003F7E51"/>
    <w:rsid w:val="00402629"/>
    <w:rsid w:val="004036F3"/>
    <w:rsid w:val="00410136"/>
    <w:rsid w:val="004128C2"/>
    <w:rsid w:val="00427FC0"/>
    <w:rsid w:val="00430ADE"/>
    <w:rsid w:val="0043170D"/>
    <w:rsid w:val="00446335"/>
    <w:rsid w:val="00457DD1"/>
    <w:rsid w:val="0047687D"/>
    <w:rsid w:val="004808C7"/>
    <w:rsid w:val="00492249"/>
    <w:rsid w:val="004934EA"/>
    <w:rsid w:val="004A2765"/>
    <w:rsid w:val="004B021E"/>
    <w:rsid w:val="004C1165"/>
    <w:rsid w:val="004C5D52"/>
    <w:rsid w:val="004F4980"/>
    <w:rsid w:val="00512FCB"/>
    <w:rsid w:val="00516EEC"/>
    <w:rsid w:val="00526338"/>
    <w:rsid w:val="005310E1"/>
    <w:rsid w:val="005314E7"/>
    <w:rsid w:val="00533603"/>
    <w:rsid w:val="00541C5C"/>
    <w:rsid w:val="0054479B"/>
    <w:rsid w:val="00555352"/>
    <w:rsid w:val="00555795"/>
    <w:rsid w:val="00575A73"/>
    <w:rsid w:val="00577219"/>
    <w:rsid w:val="00581E93"/>
    <w:rsid w:val="00584E8A"/>
    <w:rsid w:val="0059109D"/>
    <w:rsid w:val="00592CE7"/>
    <w:rsid w:val="0059342F"/>
    <w:rsid w:val="005A0514"/>
    <w:rsid w:val="005B0203"/>
    <w:rsid w:val="005B152C"/>
    <w:rsid w:val="005B1C12"/>
    <w:rsid w:val="005B7241"/>
    <w:rsid w:val="005C0157"/>
    <w:rsid w:val="005C288C"/>
    <w:rsid w:val="005C5270"/>
    <w:rsid w:val="005E75C7"/>
    <w:rsid w:val="005F37E4"/>
    <w:rsid w:val="005F7CC9"/>
    <w:rsid w:val="00600EEC"/>
    <w:rsid w:val="0061702D"/>
    <w:rsid w:val="00617D22"/>
    <w:rsid w:val="00620BD6"/>
    <w:rsid w:val="00623C13"/>
    <w:rsid w:val="00626EEC"/>
    <w:rsid w:val="0063111D"/>
    <w:rsid w:val="00635955"/>
    <w:rsid w:val="006442BD"/>
    <w:rsid w:val="00661C13"/>
    <w:rsid w:val="0066236E"/>
    <w:rsid w:val="0067565B"/>
    <w:rsid w:val="006819B6"/>
    <w:rsid w:val="00685EED"/>
    <w:rsid w:val="00687133"/>
    <w:rsid w:val="006A6E2A"/>
    <w:rsid w:val="006B1A66"/>
    <w:rsid w:val="006B292E"/>
    <w:rsid w:val="006B4562"/>
    <w:rsid w:val="006B6E8B"/>
    <w:rsid w:val="006C3A6B"/>
    <w:rsid w:val="006C7D39"/>
    <w:rsid w:val="006D1228"/>
    <w:rsid w:val="006E65CF"/>
    <w:rsid w:val="006F188B"/>
    <w:rsid w:val="006F662B"/>
    <w:rsid w:val="007023DF"/>
    <w:rsid w:val="00705756"/>
    <w:rsid w:val="0071063A"/>
    <w:rsid w:val="00714024"/>
    <w:rsid w:val="00721EC3"/>
    <w:rsid w:val="00724669"/>
    <w:rsid w:val="007249C0"/>
    <w:rsid w:val="007309B9"/>
    <w:rsid w:val="00735F27"/>
    <w:rsid w:val="00740D62"/>
    <w:rsid w:val="00743EED"/>
    <w:rsid w:val="0075193B"/>
    <w:rsid w:val="00766AC4"/>
    <w:rsid w:val="00766F9C"/>
    <w:rsid w:val="00784D3C"/>
    <w:rsid w:val="00794722"/>
    <w:rsid w:val="007C2DDC"/>
    <w:rsid w:val="007C7BF6"/>
    <w:rsid w:val="007D7F62"/>
    <w:rsid w:val="007F3816"/>
    <w:rsid w:val="007F66E4"/>
    <w:rsid w:val="00812FA4"/>
    <w:rsid w:val="00813E18"/>
    <w:rsid w:val="00821E19"/>
    <w:rsid w:val="008251D1"/>
    <w:rsid w:val="008341B8"/>
    <w:rsid w:val="0084417F"/>
    <w:rsid w:val="0084603B"/>
    <w:rsid w:val="0084771F"/>
    <w:rsid w:val="00852532"/>
    <w:rsid w:val="00852857"/>
    <w:rsid w:val="00863567"/>
    <w:rsid w:val="00871F58"/>
    <w:rsid w:val="00885C67"/>
    <w:rsid w:val="008B169D"/>
    <w:rsid w:val="008B401E"/>
    <w:rsid w:val="008C0A07"/>
    <w:rsid w:val="008D72BE"/>
    <w:rsid w:val="008F2931"/>
    <w:rsid w:val="008F5BF3"/>
    <w:rsid w:val="008F6B74"/>
    <w:rsid w:val="00901549"/>
    <w:rsid w:val="00907CBB"/>
    <w:rsid w:val="009114AC"/>
    <w:rsid w:val="00912313"/>
    <w:rsid w:val="00920F46"/>
    <w:rsid w:val="00924A55"/>
    <w:rsid w:val="009326BD"/>
    <w:rsid w:val="0093344A"/>
    <w:rsid w:val="00936ADC"/>
    <w:rsid w:val="00941B38"/>
    <w:rsid w:val="00951F74"/>
    <w:rsid w:val="00954C9F"/>
    <w:rsid w:val="009647DD"/>
    <w:rsid w:val="0098254D"/>
    <w:rsid w:val="00986591"/>
    <w:rsid w:val="00987E74"/>
    <w:rsid w:val="009A074F"/>
    <w:rsid w:val="009A4C92"/>
    <w:rsid w:val="009B438F"/>
    <w:rsid w:val="009C4970"/>
    <w:rsid w:val="009D06C6"/>
    <w:rsid w:val="009D0B73"/>
    <w:rsid w:val="009D3BCA"/>
    <w:rsid w:val="009D48E2"/>
    <w:rsid w:val="009E33B9"/>
    <w:rsid w:val="009E4F6D"/>
    <w:rsid w:val="009F08B0"/>
    <w:rsid w:val="009F1927"/>
    <w:rsid w:val="009F56D2"/>
    <w:rsid w:val="00A02A90"/>
    <w:rsid w:val="00A26300"/>
    <w:rsid w:val="00A46C99"/>
    <w:rsid w:val="00A542E2"/>
    <w:rsid w:val="00A57055"/>
    <w:rsid w:val="00A658A8"/>
    <w:rsid w:val="00A84255"/>
    <w:rsid w:val="00AA4579"/>
    <w:rsid w:val="00AA4F28"/>
    <w:rsid w:val="00AA6650"/>
    <w:rsid w:val="00AB5A7D"/>
    <w:rsid w:val="00AC40B5"/>
    <w:rsid w:val="00AC7F20"/>
    <w:rsid w:val="00AD35C8"/>
    <w:rsid w:val="00AD6DEF"/>
    <w:rsid w:val="00AE0D19"/>
    <w:rsid w:val="00AE0DE0"/>
    <w:rsid w:val="00AE1404"/>
    <w:rsid w:val="00AF6524"/>
    <w:rsid w:val="00B00D29"/>
    <w:rsid w:val="00B1655D"/>
    <w:rsid w:val="00B4175F"/>
    <w:rsid w:val="00B439F3"/>
    <w:rsid w:val="00B52BCA"/>
    <w:rsid w:val="00B5315C"/>
    <w:rsid w:val="00B54043"/>
    <w:rsid w:val="00B547AF"/>
    <w:rsid w:val="00B6158B"/>
    <w:rsid w:val="00B63076"/>
    <w:rsid w:val="00B65A17"/>
    <w:rsid w:val="00B71CCB"/>
    <w:rsid w:val="00B71D52"/>
    <w:rsid w:val="00B75243"/>
    <w:rsid w:val="00B76431"/>
    <w:rsid w:val="00B87575"/>
    <w:rsid w:val="00B9368E"/>
    <w:rsid w:val="00B9680A"/>
    <w:rsid w:val="00B9685E"/>
    <w:rsid w:val="00BA0B66"/>
    <w:rsid w:val="00BA107A"/>
    <w:rsid w:val="00BA322C"/>
    <w:rsid w:val="00BA7742"/>
    <w:rsid w:val="00BB0B53"/>
    <w:rsid w:val="00BD1175"/>
    <w:rsid w:val="00BD664F"/>
    <w:rsid w:val="00BE05AA"/>
    <w:rsid w:val="00BE4297"/>
    <w:rsid w:val="00BF2E3C"/>
    <w:rsid w:val="00BF4B0A"/>
    <w:rsid w:val="00C01BF3"/>
    <w:rsid w:val="00C22BA4"/>
    <w:rsid w:val="00C22CD9"/>
    <w:rsid w:val="00C24530"/>
    <w:rsid w:val="00C24BD6"/>
    <w:rsid w:val="00C25655"/>
    <w:rsid w:val="00C3358C"/>
    <w:rsid w:val="00C43522"/>
    <w:rsid w:val="00C44405"/>
    <w:rsid w:val="00C524A0"/>
    <w:rsid w:val="00C6321F"/>
    <w:rsid w:val="00C6489B"/>
    <w:rsid w:val="00C74B3C"/>
    <w:rsid w:val="00C75651"/>
    <w:rsid w:val="00C75FDC"/>
    <w:rsid w:val="00C90D33"/>
    <w:rsid w:val="00C94C24"/>
    <w:rsid w:val="00C97393"/>
    <w:rsid w:val="00CB0381"/>
    <w:rsid w:val="00CB3ACD"/>
    <w:rsid w:val="00CB4C1D"/>
    <w:rsid w:val="00CC7844"/>
    <w:rsid w:val="00CF0AFB"/>
    <w:rsid w:val="00CF63F9"/>
    <w:rsid w:val="00D05C19"/>
    <w:rsid w:val="00D2461D"/>
    <w:rsid w:val="00D26B2E"/>
    <w:rsid w:val="00D343B4"/>
    <w:rsid w:val="00D34A4A"/>
    <w:rsid w:val="00D34D4D"/>
    <w:rsid w:val="00D46509"/>
    <w:rsid w:val="00D52583"/>
    <w:rsid w:val="00D55661"/>
    <w:rsid w:val="00D572FB"/>
    <w:rsid w:val="00D60354"/>
    <w:rsid w:val="00D62B3D"/>
    <w:rsid w:val="00D649D2"/>
    <w:rsid w:val="00D71997"/>
    <w:rsid w:val="00D75C79"/>
    <w:rsid w:val="00D82DB9"/>
    <w:rsid w:val="00D85BE7"/>
    <w:rsid w:val="00DA396C"/>
    <w:rsid w:val="00DB060F"/>
    <w:rsid w:val="00DB43BC"/>
    <w:rsid w:val="00DB5155"/>
    <w:rsid w:val="00DB7CE6"/>
    <w:rsid w:val="00DC08F3"/>
    <w:rsid w:val="00DC2B55"/>
    <w:rsid w:val="00DF2BC9"/>
    <w:rsid w:val="00E010CA"/>
    <w:rsid w:val="00E016F5"/>
    <w:rsid w:val="00E02CCE"/>
    <w:rsid w:val="00E10DBC"/>
    <w:rsid w:val="00E16750"/>
    <w:rsid w:val="00E25A78"/>
    <w:rsid w:val="00E30A36"/>
    <w:rsid w:val="00E5680C"/>
    <w:rsid w:val="00E60A8E"/>
    <w:rsid w:val="00E63A58"/>
    <w:rsid w:val="00E728CA"/>
    <w:rsid w:val="00E76389"/>
    <w:rsid w:val="00E8727C"/>
    <w:rsid w:val="00E91BCA"/>
    <w:rsid w:val="00E91F9B"/>
    <w:rsid w:val="00E9648C"/>
    <w:rsid w:val="00E9679A"/>
    <w:rsid w:val="00EA200D"/>
    <w:rsid w:val="00EB0B45"/>
    <w:rsid w:val="00EB48E3"/>
    <w:rsid w:val="00ED0757"/>
    <w:rsid w:val="00ED34D7"/>
    <w:rsid w:val="00EE317B"/>
    <w:rsid w:val="00EE6F45"/>
    <w:rsid w:val="00EF08E7"/>
    <w:rsid w:val="00EF4EF5"/>
    <w:rsid w:val="00F01EB7"/>
    <w:rsid w:val="00F115AD"/>
    <w:rsid w:val="00F1725A"/>
    <w:rsid w:val="00F27413"/>
    <w:rsid w:val="00F32DC3"/>
    <w:rsid w:val="00F357F4"/>
    <w:rsid w:val="00F35F10"/>
    <w:rsid w:val="00F5544F"/>
    <w:rsid w:val="00F672C4"/>
    <w:rsid w:val="00F67E81"/>
    <w:rsid w:val="00F8607A"/>
    <w:rsid w:val="00F97A3F"/>
    <w:rsid w:val="00FB091C"/>
    <w:rsid w:val="00FB6B8C"/>
    <w:rsid w:val="00FC6EB7"/>
    <w:rsid w:val="00FD1437"/>
    <w:rsid w:val="00FD6759"/>
    <w:rsid w:val="00FD70CE"/>
    <w:rsid w:val="00FD74DE"/>
    <w:rsid w:val="00FE4C06"/>
    <w:rsid w:val="00FE6002"/>
    <w:rsid w:val="00FF0881"/>
    <w:rsid w:val="00FF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A0B45"/>
  <w15:docId w15:val="{801EBF8B-B286-485C-9322-3A7D94052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08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C08F3"/>
  </w:style>
  <w:style w:type="paragraph" w:styleId="a6">
    <w:name w:val="footer"/>
    <w:basedOn w:val="a"/>
    <w:link w:val="a7"/>
    <w:uiPriority w:val="99"/>
    <w:unhideWhenUsed/>
    <w:rsid w:val="00DC08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C08F3"/>
  </w:style>
  <w:style w:type="paragraph" w:styleId="a8">
    <w:name w:val="Balloon Text"/>
    <w:basedOn w:val="a"/>
    <w:link w:val="a9"/>
    <w:uiPriority w:val="99"/>
    <w:semiHidden/>
    <w:unhideWhenUsed/>
    <w:rsid w:val="00DC08F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DC08F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customXml" Target="ink/ink6.xml"/><Relationship Id="rId26" Type="http://schemas.openxmlformats.org/officeDocument/2006/relationships/image" Target="media/image8.png"/><Relationship Id="rId39" Type="http://schemas.openxmlformats.org/officeDocument/2006/relationships/image" Target="media/image13.png"/><Relationship Id="rId21" Type="http://schemas.openxmlformats.org/officeDocument/2006/relationships/image" Target="media/image6.png"/><Relationship Id="rId34" Type="http://schemas.openxmlformats.org/officeDocument/2006/relationships/image" Target="media/image11.png"/><Relationship Id="rId42" Type="http://schemas.openxmlformats.org/officeDocument/2006/relationships/theme" Target="theme/theme1.xml"/><Relationship Id="rId7" Type="http://schemas.openxmlformats.org/officeDocument/2006/relationships/customXml" Target="ink/ink1.xml"/><Relationship Id="rId12" Type="http://schemas.openxmlformats.org/officeDocument/2006/relationships/customXml" Target="ink/ink4.xml"/><Relationship Id="rId25" Type="http://schemas.openxmlformats.org/officeDocument/2006/relationships/customXml" Target="ink/ink10.xml"/><Relationship Id="rId33" Type="http://schemas.openxmlformats.org/officeDocument/2006/relationships/customXml" Target="ink/ink15.xml"/><Relationship Id="rId38" Type="http://schemas.openxmlformats.org/officeDocument/2006/relationships/customXml" Target="ink/ink17.xml"/><Relationship Id="rId2" Type="http://schemas.openxmlformats.org/officeDocument/2006/relationships/styles" Target="styles.xml"/><Relationship Id="rId20" Type="http://schemas.openxmlformats.org/officeDocument/2006/relationships/customXml" Target="ink/ink7.xml"/><Relationship Id="rId29" Type="http://schemas.openxmlformats.org/officeDocument/2006/relationships/customXml" Target="ink/ink12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24" Type="http://schemas.openxmlformats.org/officeDocument/2006/relationships/image" Target="media/image7.png"/><Relationship Id="rId32" Type="http://schemas.openxmlformats.org/officeDocument/2006/relationships/customXml" Target="ink/ink14.xml"/><Relationship Id="rId37" Type="http://schemas.openxmlformats.org/officeDocument/2006/relationships/image" Target="media/image12.png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customXml" Target="ink/ink9.xml"/><Relationship Id="rId28" Type="http://schemas.openxmlformats.org/officeDocument/2006/relationships/image" Target="media/image9.png"/><Relationship Id="rId36" Type="http://schemas.openxmlformats.org/officeDocument/2006/relationships/customXml" Target="ink/ink16.xm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31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customXml" Target="ink/ink5.xml"/><Relationship Id="rId22" Type="http://schemas.openxmlformats.org/officeDocument/2006/relationships/customXml" Target="ink/ink8.xml"/><Relationship Id="rId27" Type="http://schemas.openxmlformats.org/officeDocument/2006/relationships/customXml" Target="ink/ink11.xml"/><Relationship Id="rId30" Type="http://schemas.openxmlformats.org/officeDocument/2006/relationships/customXml" Target="ink/ink13.xml"/><Relationship Id="rId35" Type="http://schemas.openxmlformats.org/officeDocument/2006/relationships/chart" Target="charts/chart1.xml"/><Relationship Id="rId8" Type="http://schemas.openxmlformats.org/officeDocument/2006/relationships/image" Target="media/image1.png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จำนวนโครงการ แผนพัฒนาท้องถิ่น ปี 2565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tx1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Sheet1!$A$2:$A$10</c:f>
              <c:strCache>
                <c:ptCount val="9"/>
                <c:pt idx="0">
                  <c:v>1. การพัฒนาโครงสร้างพื้นฐาน</c:v>
                </c:pt>
                <c:pt idx="1">
                  <c:v>2. การพัฒนาแหล่งน้ำ</c:v>
                </c:pt>
                <c:pt idx="2">
                  <c:v>3. การพัฒนาเศรษฐกิจ</c:v>
                </c:pt>
                <c:pt idx="3">
                  <c:v>4. การพัฒนาคนและสังคม</c:v>
                </c:pt>
                <c:pt idx="4">
                  <c:v>5. การพัฒนาการเกษตรและปศุสัตว์</c:v>
                </c:pt>
                <c:pt idx="5">
                  <c:v>6. การพัฒนาสุขภาพประชาชน</c:v>
                </c:pt>
                <c:pt idx="6">
                  <c:v>7. การพัฒนาการอนุรักษ์และพัฒนาทรัพยากรและสิ่งแวดล้อม</c:v>
                </c:pt>
                <c:pt idx="7">
                  <c:v>8. การพัฒนาการเมืองการบริหาร</c:v>
                </c:pt>
                <c:pt idx="8">
                  <c:v>9. การพัฒนาศักยภาพท้องถิ่นสู่การเป็นประชาคมอาเซียน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83</c:v>
                </c:pt>
                <c:pt idx="1">
                  <c:v>4</c:v>
                </c:pt>
                <c:pt idx="2">
                  <c:v>4</c:v>
                </c:pt>
                <c:pt idx="3">
                  <c:v>50</c:v>
                </c:pt>
                <c:pt idx="4">
                  <c:v>19</c:v>
                </c:pt>
                <c:pt idx="5">
                  <c:v>28</c:v>
                </c:pt>
                <c:pt idx="6">
                  <c:v>9</c:v>
                </c:pt>
                <c:pt idx="7">
                  <c:v>8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60-457D-8841-1A4CEB61BF2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จำนวนโครงการ ได้รับอนุมัติงบประมาณ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tx1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Sheet1!$A$2:$A$10</c:f>
              <c:strCache>
                <c:ptCount val="9"/>
                <c:pt idx="0">
                  <c:v>1. การพัฒนาโครงสร้างพื้นฐาน</c:v>
                </c:pt>
                <c:pt idx="1">
                  <c:v>2. การพัฒนาแหล่งน้ำ</c:v>
                </c:pt>
                <c:pt idx="2">
                  <c:v>3. การพัฒนาเศรษฐกิจ</c:v>
                </c:pt>
                <c:pt idx="3">
                  <c:v>4. การพัฒนาคนและสังคม</c:v>
                </c:pt>
                <c:pt idx="4">
                  <c:v>5. การพัฒนาการเกษตรและปศุสัตว์</c:v>
                </c:pt>
                <c:pt idx="5">
                  <c:v>6. การพัฒนาสุขภาพประชาชน</c:v>
                </c:pt>
                <c:pt idx="6">
                  <c:v>7. การพัฒนาการอนุรักษ์และพัฒนาทรัพยากรและสิ่งแวดล้อม</c:v>
                </c:pt>
                <c:pt idx="7">
                  <c:v>8. การพัฒนาการเมืองการบริหาร</c:v>
                </c:pt>
                <c:pt idx="8">
                  <c:v>9. การพัฒนาศักยภาพท้องถิ่นสู่การเป็นประชาคมอาเซียน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51</c:v>
                </c:pt>
                <c:pt idx="1">
                  <c:v>0</c:v>
                </c:pt>
                <c:pt idx="2">
                  <c:v>1</c:v>
                </c:pt>
                <c:pt idx="3">
                  <c:v>38</c:v>
                </c:pt>
                <c:pt idx="4">
                  <c:v>9</c:v>
                </c:pt>
                <c:pt idx="5">
                  <c:v>5</c:v>
                </c:pt>
                <c:pt idx="6">
                  <c:v>9</c:v>
                </c:pt>
                <c:pt idx="7">
                  <c:v>10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460-457D-8841-1A4CEB61BF2B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จำนวนโครงการ งบประมาณที่เบิกจ่าย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110000"/>
                    <a:satMod val="105000"/>
                    <a:tint val="67000"/>
                  </a:schemeClr>
                </a:gs>
                <a:gs pos="50000">
                  <a:schemeClr val="accent3">
                    <a:lumMod val="105000"/>
                    <a:satMod val="103000"/>
                    <a:tint val="73000"/>
                  </a:schemeClr>
                </a:gs>
                <a:gs pos="100000">
                  <a:schemeClr val="accent3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tx1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Sheet1!$A$2:$A$10</c:f>
              <c:strCache>
                <c:ptCount val="9"/>
                <c:pt idx="0">
                  <c:v>1. การพัฒนาโครงสร้างพื้นฐาน</c:v>
                </c:pt>
                <c:pt idx="1">
                  <c:v>2. การพัฒนาแหล่งน้ำ</c:v>
                </c:pt>
                <c:pt idx="2">
                  <c:v>3. การพัฒนาเศรษฐกิจ</c:v>
                </c:pt>
                <c:pt idx="3">
                  <c:v>4. การพัฒนาคนและสังคม</c:v>
                </c:pt>
                <c:pt idx="4">
                  <c:v>5. การพัฒนาการเกษตรและปศุสัตว์</c:v>
                </c:pt>
                <c:pt idx="5">
                  <c:v>6. การพัฒนาสุขภาพประชาชน</c:v>
                </c:pt>
                <c:pt idx="6">
                  <c:v>7. การพัฒนาการอนุรักษ์และพัฒนาทรัพยากรและสิ่งแวดล้อม</c:v>
                </c:pt>
                <c:pt idx="7">
                  <c:v>8. การพัฒนาการเมืองการบริหาร</c:v>
                </c:pt>
                <c:pt idx="8">
                  <c:v>9. การพัฒนาศักยภาพท้องถิ่นสู่การเป็นประชาคมอาเซียน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45</c:v>
                </c:pt>
                <c:pt idx="1">
                  <c:v>0</c:v>
                </c:pt>
                <c:pt idx="2">
                  <c:v>1</c:v>
                </c:pt>
                <c:pt idx="3">
                  <c:v>20</c:v>
                </c:pt>
                <c:pt idx="4">
                  <c:v>3</c:v>
                </c:pt>
                <c:pt idx="5">
                  <c:v>3</c:v>
                </c:pt>
                <c:pt idx="6">
                  <c:v>5</c:v>
                </c:pt>
                <c:pt idx="7">
                  <c:v>4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460-457D-8841-1A4CEB61BF2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1145993535"/>
        <c:axId val="1146008095"/>
      </c:barChart>
      <c:catAx>
        <c:axId val="1145993535"/>
        <c:scaling>
          <c:orientation val="minMax"/>
        </c:scaling>
        <c:delete val="0"/>
        <c:axPos val="b"/>
        <c:numFmt formatCode="\1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30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1146008095"/>
        <c:crosses val="autoZero"/>
        <c:auto val="1"/>
        <c:lblAlgn val="ctr"/>
        <c:lblOffset val="100"/>
        <c:noMultiLvlLbl val="0"/>
      </c:catAx>
      <c:valAx>
        <c:axId val="1146008095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  <c:crossAx val="114599353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th-TH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th-TH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th-TH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4:05.264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06.282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1 185,'0'0</inkml:trace>
  <inkml:trace contextRef="#ctx0" brushRef="#br0" timeOffset="187.92">1 110,'4'0,"2"-4,-1-6,4-1,-1-3,4-4,-1-2,2 2,-1 4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05.951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1,'0'0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04.036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1,'0'0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2:52.257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1,'0'0</inkml:trace>
  <inkml:trace contextRef="#ctx0" brushRef="#br0" timeOffset="176.85">1 1,'0'0</inkml:trace>
  <inkml:trace contextRef="#ctx0" brushRef="#br0" timeOffset="349.67">1 1,'0'0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2:51.663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1,'0'0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2:49.558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11 1,'-5'0,"0"0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27.972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1,'4'0,"1"0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08.857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1,'0'0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36.678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1,'0'0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36.472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36.028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11,'0'-5,"0"0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31.696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1 293,'4'0,"6"0,1 4,-2 2</inkml:trace>
  <inkml:trace contextRef="#ctx0" brushRef="#br0" timeOffset="282.33">49 220,'0'0</inkml:trace>
  <inkml:trace contextRef="#ctx0" brushRef="#br0" timeOffset="502">26 143,'0'-4,"0"-5,0-2</inkml:trace>
  <inkml:trace contextRef="#ctx0" brushRef="#br0" timeOffset="691.5">26 46,'4'0,"6"-5,1-5,3-5,-1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30.768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20,'4'0,"6"-3,5-3,4 1,0-1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27.140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25,'0'0</inkml:trace>
  <inkml:trace contextRef="#ctx0" brushRef="#br0" timeOffset="251.52">0 1,'0'0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12.906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1-07T07:53:07.333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11,'4'0,"2"0</inkml:trace>
  <inkml:trace contextRef="#ctx0" brushRef="#br0" timeOffset="220.35">25 10,'0'-4,"0"-2</inkml:trace>
</inkml:ink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6FB2A-B6E7-484D-94DE-4FF29C56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2603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5</cp:revision>
  <cp:lastPrinted>2022-11-07T08:05:00Z</cp:lastPrinted>
  <dcterms:created xsi:type="dcterms:W3CDTF">2022-11-23T02:55:00Z</dcterms:created>
  <dcterms:modified xsi:type="dcterms:W3CDTF">2023-01-05T03:11:00Z</dcterms:modified>
</cp:coreProperties>
</file>