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1E8" w:rsidRDefault="001851E8" w:rsidP="001851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7E5D611" wp14:editId="47525372">
            <wp:simplePos x="0" y="0"/>
            <wp:positionH relativeFrom="column">
              <wp:posOffset>2333625</wp:posOffset>
            </wp:positionH>
            <wp:positionV relativeFrom="paragraph">
              <wp:posOffset>-600075</wp:posOffset>
            </wp:positionV>
            <wp:extent cx="106807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E8" w:rsidRDefault="001851E8" w:rsidP="001851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851E8" w:rsidRPr="00CF11AC" w:rsidRDefault="001851E8" w:rsidP="001851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:rsidR="001851E8" w:rsidRPr="00CF11AC" w:rsidRDefault="001851E8" w:rsidP="001851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:rsidR="001851E8" w:rsidRDefault="001851E8" w:rsidP="001851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๒)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851E8" w:rsidRPr="00E773DF" w:rsidRDefault="001851E8" w:rsidP="001851E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1851E8" w:rsidRPr="007A691F" w:rsidRDefault="001851E8" w:rsidP="001851E8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:rsidR="001851E8" w:rsidRDefault="001851E8" w:rsidP="001851E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:rsidR="001851E8" w:rsidRPr="007A691F" w:rsidRDefault="001851E8" w:rsidP="001851E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:rsidR="001851E8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:rsidR="001851E8" w:rsidRDefault="001851E8" w:rsidP="001851E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:rsidR="001851E8" w:rsidRDefault="001851E8" w:rsidP="001851E8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:rsidR="001851E8" w:rsidRDefault="001851E8" w:rsidP="001851E8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1851E8" w:rsidRPr="00B41A6F" w:rsidRDefault="001851E8" w:rsidP="001851E8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1851E8" w:rsidRPr="00B41A6F" w:rsidRDefault="001851E8" w:rsidP="001851E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:rsidR="001851E8" w:rsidRPr="00B41A6F" w:rsidRDefault="001851E8" w:rsidP="001851E8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:rsidR="001851E8" w:rsidRPr="00B41A6F" w:rsidRDefault="001851E8" w:rsidP="001851E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:rsidR="001851E8" w:rsidRPr="00B41A6F" w:rsidRDefault="001851E8" w:rsidP="001851E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:rsidR="001851E8" w:rsidRDefault="001851E8" w:rsidP="001851E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:rsidR="001851E8" w:rsidRDefault="001851E8" w:rsidP="001851E8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:rsidR="001851E8" w:rsidRPr="00B41A6F" w:rsidRDefault="001851E8" w:rsidP="001851E8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:rsidR="001851E8" w:rsidRPr="007A691F" w:rsidRDefault="001851E8" w:rsidP="001851E8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:rsidR="001851E8" w:rsidRPr="007A691F" w:rsidRDefault="001851E8" w:rsidP="001851E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851E8" w:rsidRPr="00991532" w:rsidRDefault="001851E8" w:rsidP="001851E8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851E8" w:rsidRPr="00991532" w:rsidRDefault="001851E8" w:rsidP="001851E8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2FFD435E" wp14:editId="220E341C">
            <wp:simplePos x="0" y="0"/>
            <wp:positionH relativeFrom="column">
              <wp:posOffset>2171700</wp:posOffset>
            </wp:positionH>
            <wp:positionV relativeFrom="paragraph">
              <wp:posOffset>95885</wp:posOffset>
            </wp:positionV>
            <wp:extent cx="1465267" cy="933450"/>
            <wp:effectExtent l="0" t="0" r="1905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E8" w:rsidRDefault="001851E8" w:rsidP="001851E8">
      <w:pPr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เมษายน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1851E8" w:rsidRPr="00991532" w:rsidRDefault="001851E8" w:rsidP="001851E8">
      <w:pPr>
        <w:rPr>
          <w:rFonts w:ascii="TH SarabunPSK" w:hAnsi="TH SarabunPSK" w:cs="TH SarabunPSK"/>
          <w:sz w:val="32"/>
          <w:szCs w:val="32"/>
          <w:cs/>
        </w:rPr>
      </w:pPr>
    </w:p>
    <w:p w:rsidR="001851E8" w:rsidRPr="00991532" w:rsidRDefault="001851E8" w:rsidP="001851E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:rsidR="001851E8" w:rsidRPr="00991532" w:rsidRDefault="001851E8" w:rsidP="001851E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:rsidR="001851E8" w:rsidRPr="00B41A6F" w:rsidRDefault="001851E8" w:rsidP="001851E8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1851E8" w:rsidRPr="00B41A6F" w:rsidRDefault="001851E8" w:rsidP="001851E8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1851E8" w:rsidRPr="00E773DF" w:rsidRDefault="001851E8" w:rsidP="001851E8"/>
    <w:p w:rsidR="001851E8" w:rsidRPr="00991532" w:rsidRDefault="001851E8" w:rsidP="001851E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:rsidR="001851E8" w:rsidRPr="00B41A6F" w:rsidRDefault="001851E8" w:rsidP="001851E8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1851E8" w:rsidRPr="00B41A6F" w:rsidRDefault="001851E8" w:rsidP="001851E8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1851E8" w:rsidRPr="00E773DF" w:rsidRDefault="001851E8" w:rsidP="001851E8"/>
    <w:p w:rsidR="001851E8" w:rsidRPr="001851E8" w:rsidRDefault="001851E8"/>
    <w:sectPr w:rsidR="001851E8" w:rsidRPr="001851E8" w:rsidSect="00E773DF"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E8"/>
    <w:rsid w:val="0018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DBF6D-A36C-4CD8-8727-7C6F77E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1E8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1E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2020-10-09T07:09:00Z</dcterms:created>
  <dcterms:modified xsi:type="dcterms:W3CDTF">2020-10-09T07:14:00Z</dcterms:modified>
</cp:coreProperties>
</file>